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85" w:rsidRDefault="00310844" w:rsidP="00A92893">
      <w:pPr>
        <w:spacing w:after="12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0710" cy="675640"/>
            <wp:effectExtent l="0" t="0" r="8890" b="0"/>
            <wp:docPr id="1" name="Рисунок 1" descr="Описание: UGR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UGRA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630" w:rsidRPr="0012727B" w:rsidRDefault="00392630" w:rsidP="00A92893">
      <w:pPr>
        <w:spacing w:after="12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D2F56" w:rsidRPr="0012727B" w:rsidRDefault="008D2F56" w:rsidP="00A9289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ДЕПАРТАМЕНТ ТРУДА И ЗАНЯТОСТИ НАСЕЛЕНИЯ</w:t>
      </w:r>
    </w:p>
    <w:p w:rsidR="008D2F56" w:rsidRPr="0012727B" w:rsidRDefault="008D2F56" w:rsidP="00A9289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ХАНТЫ-МАНСИЙСКОГО АВТОНОМНОГО ОКРУГА – ЮГРЫ</w:t>
      </w:r>
    </w:p>
    <w:p w:rsidR="007A6B2D" w:rsidRPr="0012727B" w:rsidRDefault="007A6B2D" w:rsidP="00A92893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D2F56" w:rsidRPr="0012727B" w:rsidRDefault="008D2F56" w:rsidP="00A92893">
      <w:pPr>
        <w:spacing w:after="12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ПРИКАЗ</w:t>
      </w:r>
    </w:p>
    <w:p w:rsidR="00371F55" w:rsidRPr="0012727B" w:rsidRDefault="00371F55" w:rsidP="00A9289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B2BCE" w:rsidRDefault="008D2F56" w:rsidP="00A9289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утверждении </w:t>
      </w:r>
      <w:r w:rsidR="00870FC7" w:rsidRPr="0012727B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дминистративного регламента</w:t>
      </w:r>
      <w:r w:rsidR="00A92893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487B93" w:rsidRPr="0012727B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</w:t>
      </w:r>
      <w:r w:rsidR="00E230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A7284" w:rsidRPr="0012727B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</w:t>
      </w:r>
      <w:r w:rsidR="006E2417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проведению </w:t>
      </w:r>
      <w:r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уведомительной регистрации </w:t>
      </w:r>
      <w:r w:rsidR="00E30465">
        <w:rPr>
          <w:rFonts w:ascii="Times New Roman" w:hAnsi="Times New Roman"/>
          <w:b/>
          <w:color w:val="000000"/>
          <w:sz w:val="28"/>
          <w:szCs w:val="28"/>
        </w:rPr>
        <w:t>коллективных договоров и территориальных соглашений</w:t>
      </w:r>
      <w:r w:rsidR="00400545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территори</w:t>
      </w:r>
      <w:r w:rsidR="00E304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соответствующего 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</w:t>
      </w:r>
      <w:r w:rsidR="00E30465">
        <w:rPr>
          <w:rFonts w:ascii="Times New Roman" w:hAnsi="Times New Roman"/>
          <w:b/>
          <w:color w:val="000000" w:themeColor="text1"/>
          <w:sz w:val="28"/>
          <w:szCs w:val="28"/>
        </w:rPr>
        <w:t>го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образовани</w:t>
      </w:r>
      <w:r w:rsidR="00E30465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Ханты-Мансийско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го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автономно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 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>округ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9B2BCE" w:rsidRPr="00127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Югр</w:t>
      </w:r>
      <w:r w:rsidR="0093286F" w:rsidRPr="0012727B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</w:p>
    <w:p w:rsidR="00570289" w:rsidRPr="00570289" w:rsidRDefault="00570289" w:rsidP="00A9289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70289">
        <w:rPr>
          <w:rFonts w:ascii="Times New Roman" w:hAnsi="Times New Roman"/>
          <w:color w:val="000000" w:themeColor="text1"/>
          <w:sz w:val="28"/>
          <w:szCs w:val="28"/>
        </w:rPr>
        <w:t>(с изменениями на 27.11.2015 № 19-нп)</w:t>
      </w:r>
    </w:p>
    <w:p w:rsidR="00C83F49" w:rsidRPr="0012727B" w:rsidRDefault="00C83F49" w:rsidP="00033EA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D2F56" w:rsidRPr="0012727B" w:rsidRDefault="008D2F56" w:rsidP="00D7375F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г. Ханты-Мансийск</w:t>
      </w:r>
    </w:p>
    <w:p w:rsidR="008D2F56" w:rsidRPr="0012727B" w:rsidRDefault="008D2F56" w:rsidP="00D7375F">
      <w:pPr>
        <w:keepNext/>
        <w:keepLines/>
        <w:suppressAutoHyphens/>
        <w:spacing w:line="276" w:lineRule="auto"/>
        <w:outlineLvl w:val="1"/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</w:pP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« </w:t>
      </w:r>
      <w:r w:rsidR="00FA1E7D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27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 » _</w:t>
      </w:r>
      <w:r w:rsidR="00FA1E7D" w:rsidRPr="00FA1E7D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  <w:u w:val="single"/>
        </w:rPr>
        <w:t>апреля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_ 201</w:t>
      </w:r>
      <w:r w:rsidR="00C371C4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5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 г</w:t>
      </w:r>
      <w:r w:rsidR="00392630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.</w:t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="00A92893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ab/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№ _</w:t>
      </w:r>
      <w:r w:rsidR="00FA1E7D" w:rsidRPr="00FA1E7D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  <w:u w:val="single"/>
        </w:rPr>
        <w:t>6</w:t>
      </w:r>
      <w:r w:rsidRPr="0012727B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>_-нп</w:t>
      </w:r>
    </w:p>
    <w:p w:rsidR="008D2F56" w:rsidRPr="0012727B" w:rsidRDefault="008D2F56" w:rsidP="00D7375F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E5B8C" w:rsidRPr="004E5B8C" w:rsidRDefault="004E5B8C" w:rsidP="00033EA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50 Трудового кодекса Российской Федерации, статьей 26.3 Федерального закона от 6 октября 1999 года</w:t>
      </w:r>
      <w:r w:rsidRPr="004E5B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13 Федерального закона</w:t>
      </w:r>
      <w:r w:rsidRPr="004E5B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27 июля 2010 года № 210-ФЗ «Об организации предоставления государственных и муниципальных услуг», Законом Ханты-Мансийского автономного округа – Югры от 27 мая 2011 года</w:t>
      </w:r>
      <w:proofErr w:type="gramEnd"/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труда», постановлениями Правительства Ханты-Мансийского автономного округа – Югры от 29 января 2011 года № 23-п «О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услуг», от 27 июля 2012 года № 265-п</w:t>
      </w:r>
      <w:r w:rsidRPr="004E5B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Департаменте труда и занятости населения Ханты-Мансийского автономного округа – Югры» </w:t>
      </w:r>
      <w:proofErr w:type="gramStart"/>
      <w:r w:rsidRPr="004E5B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4E5B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 и к а з ы в а ю</w:t>
      </w:r>
      <w:r w:rsidRPr="004E5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56DAC" w:rsidRPr="004E5B8C" w:rsidRDefault="00756DAC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0FDB" w:rsidRPr="001E77CB" w:rsidRDefault="008D2F56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</w:t>
      </w:r>
      <w:r w:rsidR="00F61BE7" w:rsidRPr="001272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>дминистративный</w:t>
      </w:r>
      <w:r w:rsidR="000F51B5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 п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="00487B93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441CC3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услуги по проведению уведомительной </w:t>
      </w:r>
      <w:r w:rsidR="00441CC3" w:rsidRPr="001E77CB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регистрации </w:t>
      </w:r>
      <w:r w:rsidR="001E0FDB" w:rsidRPr="001E77CB">
        <w:rPr>
          <w:rFonts w:ascii="Times New Roman" w:hAnsi="Times New Roman"/>
          <w:color w:val="000000"/>
          <w:sz w:val="28"/>
          <w:szCs w:val="28"/>
        </w:rPr>
        <w:t>коллективных договоров и территориальных соглашений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br/>
      </w:r>
      <w:r w:rsidR="001E0FDB" w:rsidRPr="001E77CB">
        <w:rPr>
          <w:rFonts w:ascii="Times New Roman" w:hAnsi="Times New Roman"/>
          <w:color w:val="000000" w:themeColor="text1"/>
          <w:sz w:val="28"/>
          <w:szCs w:val="28"/>
        </w:rPr>
        <w:t>на территории соответствующего муниципального образования</w:t>
      </w:r>
      <w:r w:rsidR="00E8086C">
        <w:rPr>
          <w:rFonts w:ascii="Times New Roman" w:hAnsi="Times New Roman"/>
          <w:color w:val="000000" w:themeColor="text1"/>
          <w:sz w:val="28"/>
          <w:szCs w:val="28"/>
        </w:rPr>
        <w:br/>
      </w:r>
      <w:r w:rsidR="001E0FDB" w:rsidRPr="001E77CB">
        <w:rPr>
          <w:rFonts w:ascii="Times New Roman" w:hAnsi="Times New Roman"/>
          <w:color w:val="000000" w:themeColor="text1"/>
          <w:sz w:val="28"/>
          <w:szCs w:val="28"/>
        </w:rPr>
        <w:t>Ханты-Мансийского автономного округа – Югры.</w:t>
      </w:r>
    </w:p>
    <w:p w:rsidR="004E5B8C" w:rsidRPr="004E5B8C" w:rsidRDefault="004E5B8C" w:rsidP="00033EA0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B8C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2.</w:t>
      </w:r>
      <w:r w:rsidR="005F5C91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ab/>
      </w:r>
      <w:r w:rsidRPr="004E5B8C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Настоящий приказ вступает в силу по истечении десяти дней с момента его официального опубликования.</w:t>
      </w:r>
    </w:p>
    <w:p w:rsidR="008D2F56" w:rsidRPr="0012727B" w:rsidRDefault="00756AFB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Настоящий приказ опубликовать в газете «Новости Югры».</w:t>
      </w:r>
    </w:p>
    <w:p w:rsidR="008D2F56" w:rsidRPr="0012727B" w:rsidRDefault="00756AFB" w:rsidP="00033EA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D2F56" w:rsidRPr="0012727B">
        <w:rPr>
          <w:rFonts w:ascii="Times New Roman" w:hAnsi="Times New Roman"/>
          <w:color w:val="000000" w:themeColor="text1"/>
          <w:sz w:val="28"/>
          <w:szCs w:val="28"/>
        </w:rPr>
        <w:t>Контроль  исполнения  настоящего приказа оставляю за собой.</w:t>
      </w:r>
    </w:p>
    <w:p w:rsidR="008D2F56" w:rsidRPr="0012727B" w:rsidRDefault="008D2F56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2053D" w:rsidRDefault="00F2053D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F5C91" w:rsidRPr="0012727B" w:rsidRDefault="005F5C91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03F87" w:rsidRDefault="008D2F56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Директор </w:t>
      </w:r>
      <w:r w:rsidR="00203F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Департамента труда</w:t>
      </w:r>
      <w:r w:rsidR="00AF04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808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</w:p>
    <w:p w:rsidR="008D2F56" w:rsidRPr="0012727B" w:rsidRDefault="00203F87" w:rsidP="00033EA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занятости населения</w:t>
      </w:r>
      <w:r w:rsidR="00AF04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автономного округа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5F5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</w:t>
      </w:r>
      <w:proofErr w:type="spellStart"/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А.П.Варлаков</w:t>
      </w:r>
      <w:proofErr w:type="spellEnd"/>
    </w:p>
    <w:p w:rsidR="00E518F7" w:rsidRPr="00203F87" w:rsidRDefault="00203F87" w:rsidP="005F5C91">
      <w:pPr>
        <w:spacing w:line="276" w:lineRule="auto"/>
        <w:ind w:left="5954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03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МП</w:t>
      </w:r>
    </w:p>
    <w:p w:rsidR="005F5C91" w:rsidRDefault="005F5C9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391636" w:rsidRPr="0012727B" w:rsidRDefault="00391636" w:rsidP="00ED5786">
      <w:pPr>
        <w:spacing w:line="276" w:lineRule="auto"/>
        <w:ind w:left="3828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5F5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приказу</w:t>
      </w:r>
      <w:r w:rsidR="005F5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Департамента труда и занятости</w:t>
      </w:r>
      <w:r w:rsidR="00ED57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населения Ханты-Мансийского</w:t>
      </w:r>
      <w:r w:rsidR="00ED57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автономного округа – Югры</w:t>
      </w:r>
    </w:p>
    <w:p w:rsidR="00391636" w:rsidRPr="0012727B" w:rsidRDefault="00391636" w:rsidP="00ED5786">
      <w:pPr>
        <w:spacing w:line="276" w:lineRule="auto"/>
        <w:ind w:left="3828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 w:rsidR="00FA1E7D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27 апреля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201</w:t>
      </w:r>
      <w:r w:rsidR="00C371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года № _</w:t>
      </w:r>
      <w:r w:rsidR="00FA1E7D" w:rsidRPr="00FA1E7D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6</w:t>
      </w:r>
      <w:r w:rsidR="00A77C3F"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 w:rsidRPr="001272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-нп</w:t>
      </w:r>
    </w:p>
    <w:p w:rsidR="00391636" w:rsidRPr="0012727B" w:rsidRDefault="00391636" w:rsidP="00C371C4">
      <w:pPr>
        <w:spacing w:line="276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D372A" w:rsidRPr="001973B3" w:rsidRDefault="00391636" w:rsidP="00C371C4">
      <w:p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973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АДМИНИСТРАТИВНЫЙ РЕГЛАМЕНТ</w:t>
      </w:r>
      <w:r w:rsidR="000847C0" w:rsidRPr="001973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973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487B93" w:rsidRPr="001973B3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Pr="001973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услуги по </w:t>
      </w:r>
      <w:r w:rsidR="00F300F0" w:rsidRPr="001973B3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проведению уведомительной регистрации </w:t>
      </w:r>
      <w:r w:rsidR="001E0FDB" w:rsidRPr="001973B3">
        <w:rPr>
          <w:rFonts w:ascii="Times New Roman" w:hAnsi="Times New Roman"/>
          <w:color w:val="000000"/>
          <w:sz w:val="28"/>
          <w:szCs w:val="28"/>
        </w:rPr>
        <w:t>коллективных договоров и территориальных соглашений</w:t>
      </w:r>
      <w:r w:rsidR="001E0FDB" w:rsidRPr="001973B3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соответствующего муниципального образования Ханты-Мансийского</w:t>
      </w:r>
      <w:r w:rsidR="001973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0FDB" w:rsidRPr="001973B3">
        <w:rPr>
          <w:rFonts w:ascii="Times New Roman" w:hAnsi="Times New Roman"/>
          <w:color w:val="000000" w:themeColor="text1"/>
          <w:sz w:val="28"/>
          <w:szCs w:val="28"/>
        </w:rPr>
        <w:t>автономного округа – Югры</w:t>
      </w:r>
    </w:p>
    <w:p w:rsidR="00391636" w:rsidRPr="001973B3" w:rsidRDefault="00391636" w:rsidP="004F21D0">
      <w:p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91636" w:rsidRPr="00570289" w:rsidRDefault="00391636" w:rsidP="004F21D0">
      <w:pPr>
        <w:pStyle w:val="aa"/>
        <w:numPr>
          <w:ilvl w:val="0"/>
          <w:numId w:val="8"/>
        </w:num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7028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391636" w:rsidRPr="001973B3" w:rsidRDefault="00391636" w:rsidP="004F21D0">
      <w:pPr>
        <w:tabs>
          <w:tab w:val="left" w:pos="3240"/>
        </w:tabs>
        <w:spacing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91636" w:rsidRPr="00CE56A1" w:rsidRDefault="00391636" w:rsidP="004F21D0">
      <w:pPr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56A1">
        <w:rPr>
          <w:rFonts w:ascii="Times New Roman" w:hAnsi="Times New Roman"/>
          <w:color w:val="000000" w:themeColor="text1"/>
          <w:sz w:val="28"/>
          <w:szCs w:val="28"/>
        </w:rPr>
        <w:t xml:space="preserve">Предмет регулирования </w:t>
      </w:r>
      <w:r w:rsidR="00F76E9A" w:rsidRPr="00CE56A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E56A1">
        <w:rPr>
          <w:rFonts w:ascii="Times New Roman" w:hAnsi="Times New Roman"/>
          <w:color w:val="000000" w:themeColor="text1"/>
          <w:sz w:val="28"/>
          <w:szCs w:val="28"/>
        </w:rPr>
        <w:t>дминистративного регламента</w:t>
      </w:r>
    </w:p>
    <w:p w:rsidR="00ED5B2C" w:rsidRPr="0012727B" w:rsidRDefault="00ED5B2C" w:rsidP="004F21D0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E5B8C" w:rsidRPr="005F5C91" w:rsidRDefault="004E5B8C" w:rsidP="005F5C91">
      <w:pPr>
        <w:pStyle w:val="aa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Административный регламент разработан</w:t>
      </w:r>
      <w:r w:rsidRPr="005F5C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повышения качества и доступности </w:t>
      </w:r>
      <w:r w:rsidR="005F5C91" w:rsidRPr="003B2E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5F5C91"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государственной услуги</w:t>
      </w:r>
      <w:r w:rsidR="005F5C91" w:rsidRPr="005F5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проведению уведомительной регистрации коллективных договоров</w:t>
      </w:r>
      <w:r w:rsidR="005F5C91" w:rsidRPr="005F5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5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территориальных соглашений на территории соответствующего муниципального образования Ханты-Мансийского автономного округа – Югры (далее также – государственная услуга).</w:t>
      </w:r>
    </w:p>
    <w:p w:rsidR="001D0263" w:rsidRPr="0012727B" w:rsidRDefault="00C27B2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</w:t>
      </w:r>
      <w:r w:rsidR="001D0263" w:rsidRPr="001272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27B20" w:rsidRPr="0012727B" w:rsidRDefault="00C27B2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сроки и последовательность административных процедур и административных действий </w:t>
      </w:r>
      <w:r w:rsidR="003C16B0"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392630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анты-Ма</w:t>
      </w:r>
      <w:r w:rsidR="0039263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сийского автономного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округа – Югры (далее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5C91" w:rsidRPr="003B2E8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5F5C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самоуправления)</w:t>
      </w:r>
      <w:r w:rsidR="00A6485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предоставлении </w:t>
      </w:r>
      <w:r w:rsidR="00487B93" w:rsidRPr="0012727B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Pr="0012727B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1D0263" w:rsidRPr="001272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44267" w:rsidRPr="0012727B" w:rsidRDefault="001D0263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8"/>
          <w:szCs w:val="28"/>
        </w:rPr>
        <w:t>ре</w:t>
      </w:r>
      <w:r w:rsidR="00D44267" w:rsidRPr="0012727B">
        <w:rPr>
          <w:rFonts w:ascii="Times New Roman" w:hAnsi="Times New Roman"/>
          <w:color w:val="000000" w:themeColor="text1"/>
          <w:sz w:val="28"/>
          <w:szCs w:val="28"/>
        </w:rPr>
        <w:t>гулирует отношения, связанные с уведомительной регистрацией</w:t>
      </w:r>
      <w:r w:rsidR="00E230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7BC" w:rsidRPr="001B07BC">
        <w:rPr>
          <w:rFonts w:ascii="Times New Roman" w:hAnsi="Times New Roman"/>
          <w:color w:val="000000"/>
          <w:sz w:val="28"/>
          <w:szCs w:val="28"/>
        </w:rPr>
        <w:t>коллективных договоров и территориальных соглашений</w:t>
      </w:r>
      <w:r w:rsidR="001B07BC" w:rsidRPr="001B07BC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соответствующего муниципального образования Ханты-Мансийского автономного округа – Югры</w:t>
      </w:r>
      <w:r w:rsidR="00D6148C" w:rsidRPr="001272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09F1" w:rsidRPr="0012727B" w:rsidRDefault="009209F1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636" w:rsidRPr="00CE56A1" w:rsidRDefault="00391636" w:rsidP="005F5C91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E56A1">
        <w:rPr>
          <w:rFonts w:ascii="Times New Roman" w:hAnsi="Times New Roman"/>
          <w:color w:val="000000" w:themeColor="text1"/>
          <w:sz w:val="28"/>
          <w:szCs w:val="28"/>
        </w:rPr>
        <w:t>Круг заявителей</w:t>
      </w:r>
    </w:p>
    <w:p w:rsidR="00D44267" w:rsidRPr="00152724" w:rsidRDefault="00D44267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9108F" w:rsidRPr="00152724" w:rsidRDefault="00C9108F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3486B" w:rsidRPr="00152724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г</w:t>
      </w:r>
      <w:r w:rsidR="00487B93" w:rsidRPr="00152724">
        <w:rPr>
          <w:rFonts w:ascii="Times New Roman" w:hAnsi="Times New Roman"/>
          <w:color w:val="000000" w:themeColor="text1"/>
          <w:sz w:val="28"/>
          <w:szCs w:val="28"/>
        </w:rPr>
        <w:t>осударственн</w:t>
      </w:r>
      <w:r w:rsidR="0043486B" w:rsidRPr="00152724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43486B" w:rsidRPr="0015272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представители работодателей</w:t>
      </w:r>
      <w:r w:rsidR="00040FE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представители работников.</w:t>
      </w:r>
    </w:p>
    <w:p w:rsidR="00B839A0" w:rsidRPr="00152724" w:rsidRDefault="00D97421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Уведомительной р</w:t>
      </w:r>
      <w:r w:rsidR="00C910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егистрации в рамках предоставления </w:t>
      </w:r>
      <w:r w:rsidR="00487B93"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C910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услуги подлежат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коллективные договоры</w:t>
      </w:r>
      <w:r w:rsidR="00C910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заключенные 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между работниками и работодателями 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индивидуальны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>предпринимател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ями,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юридическими лицами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независимо от формы собственности, ведомственной принадлежности, </w:t>
      </w:r>
      <w:r w:rsidR="007A7928" w:rsidRPr="00152724">
        <w:rPr>
          <w:rFonts w:ascii="Times New Roman" w:hAnsi="Times New Roman"/>
          <w:color w:val="000000" w:themeColor="text1"/>
          <w:sz w:val="28"/>
          <w:szCs w:val="28"/>
        </w:rPr>
        <w:t>зарегистрированны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371E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соответствующего муниципального </w:t>
      </w:r>
      <w:r w:rsidR="00D24A4F" w:rsidRPr="00152724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8B14F2" w:rsidRPr="00152724">
        <w:rPr>
          <w:rFonts w:ascii="Times New Roman" w:hAnsi="Times New Roman"/>
          <w:color w:val="000000" w:themeColor="text1"/>
          <w:sz w:val="28"/>
          <w:szCs w:val="28"/>
        </w:rPr>
        <w:t>, а также соглашения, заключенные на территориальном уровне социального партнерства в соответствующем муниципальном образовании</w:t>
      </w:r>
      <w:r w:rsidR="00DE0DA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4C6E" w:rsidRPr="00152724" w:rsidRDefault="00F24C6E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Уведомительной регистрации также подлежат дополнения и изменения в коллективные договоры и соглашения, заключенные на территориальном уровне социального партнерства в муниципальном образовании Ханты-Мансийского автономного округа – Югры.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к порядку информирования о правилах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570289" w:rsidRPr="003D27B1" w:rsidRDefault="00071BC5" w:rsidP="00071BC5">
      <w:pPr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C2404">
        <w:rPr>
          <w:rFonts w:ascii="Times New Roman" w:hAnsi="Times New Roman"/>
          <w:sz w:val="28"/>
          <w:szCs w:val="28"/>
        </w:rPr>
        <w:t>3.</w:t>
      </w:r>
      <w:r w:rsidRPr="000C2404">
        <w:rPr>
          <w:rStyle w:val="70"/>
          <w:color w:val="auto"/>
          <w:sz w:val="28"/>
          <w:szCs w:val="28"/>
        </w:rPr>
        <w:t xml:space="preserve"> </w:t>
      </w:r>
      <w:r w:rsidRPr="000C2404">
        <w:rPr>
          <w:rStyle w:val="a5"/>
          <w:i w:val="0"/>
          <w:sz w:val="28"/>
          <w:szCs w:val="28"/>
        </w:rPr>
        <w:t>Информация</w:t>
      </w:r>
      <w:r w:rsidRPr="000C2404">
        <w:rPr>
          <w:rFonts w:ascii="Times New Roman" w:hAnsi="Times New Roman"/>
          <w:i/>
          <w:sz w:val="28"/>
          <w:szCs w:val="28"/>
        </w:rPr>
        <w:t xml:space="preserve"> </w:t>
      </w:r>
      <w:r w:rsidRPr="000C2404">
        <w:rPr>
          <w:rFonts w:ascii="Times New Roman" w:hAnsi="Times New Roman"/>
          <w:sz w:val="28"/>
          <w:szCs w:val="28"/>
        </w:rPr>
        <w:t xml:space="preserve">о местонахождении, номерах телефонов для справок (консультаций), режиме (графике) работы органа местного самоуправления и </w:t>
      </w:r>
      <w:r w:rsidRPr="00807273">
        <w:rPr>
          <w:rFonts w:ascii="Times New Roman" w:hAnsi="Times New Roman"/>
          <w:bCs/>
          <w:sz w:val="28"/>
          <w:szCs w:val="28"/>
        </w:rPr>
        <w:t xml:space="preserve">многофункционального центра </w:t>
      </w:r>
      <w:proofErr w:type="gramStart"/>
      <w:r w:rsidRPr="00807273">
        <w:rPr>
          <w:rFonts w:ascii="Times New Roman" w:hAnsi="Times New Roman"/>
          <w:bCs/>
          <w:sz w:val="28"/>
          <w:szCs w:val="28"/>
        </w:rPr>
        <w:t>предоставления</w:t>
      </w:r>
      <w:proofErr w:type="gramEnd"/>
      <w:r w:rsidRPr="00807273">
        <w:rPr>
          <w:rFonts w:ascii="Times New Roman" w:hAnsi="Times New Roman"/>
          <w:bCs/>
          <w:sz w:val="28"/>
          <w:szCs w:val="28"/>
        </w:rPr>
        <w:t xml:space="preserve"> государственных и муниципальных услуг (далее – МФЦ)</w:t>
      </w:r>
      <w:r w:rsidRPr="00807273">
        <w:rPr>
          <w:rFonts w:ascii="Times New Roman" w:hAnsi="Times New Roman"/>
          <w:sz w:val="28"/>
          <w:szCs w:val="28"/>
        </w:rPr>
        <w:t xml:space="preserve"> сообщается </w:t>
      </w:r>
      <w:r w:rsidRPr="000C2404">
        <w:rPr>
          <w:rFonts w:ascii="Times New Roman" w:hAnsi="Times New Roman"/>
          <w:sz w:val="28"/>
          <w:szCs w:val="28"/>
        </w:rPr>
        <w:t>по телефонам для справок (консультаций), а также размещается в федеральной государственной информационной системе «Единый портал государственных и муниципальных услуг (функций)» и в региональной информационной системе «Портал государственных и муниципальных услуг (функций) Ханты-Мансийского автономного округа – Югры» (далее – Портал государственных и муниципальных услуг (функций) Ханты-Мансийского автономного округа – Югры),  на официальном сайте органа местного самоуправления</w:t>
      </w:r>
      <w:r w:rsidR="00807273" w:rsidRPr="00B5665D">
        <w:rPr>
          <w:rFonts w:ascii="Times New Roman" w:hAnsi="Times New Roman"/>
          <w:b/>
          <w:color w:val="7030A0"/>
          <w:sz w:val="28"/>
          <w:szCs w:val="28"/>
        </w:rPr>
        <w:t>,</w:t>
      </w:r>
      <w:r w:rsidR="00B5665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5665D" w:rsidRPr="00B5665D">
        <w:rPr>
          <w:rFonts w:ascii="Times New Roman" w:hAnsi="Times New Roman"/>
          <w:b/>
          <w:color w:val="7030A0"/>
          <w:sz w:val="28"/>
          <w:szCs w:val="28"/>
        </w:rPr>
        <w:t>на информационных</w:t>
      </w:r>
      <w:r w:rsidR="00B5665D">
        <w:rPr>
          <w:rFonts w:ascii="Times New Roman" w:hAnsi="Times New Roman"/>
          <w:b/>
          <w:color w:val="7030A0"/>
          <w:sz w:val="28"/>
          <w:szCs w:val="28"/>
        </w:rPr>
        <w:t xml:space="preserve"> стендах МФЦ</w:t>
      </w:r>
      <w:r w:rsidR="003D27B1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071BC5" w:rsidRPr="000C2404" w:rsidRDefault="00071BC5" w:rsidP="00071B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2404">
        <w:rPr>
          <w:rFonts w:ascii="Times New Roman" w:hAnsi="Times New Roman"/>
          <w:sz w:val="28"/>
          <w:szCs w:val="28"/>
        </w:rPr>
        <w:t>Адрес Портала государственных и муниципальных услуг (функций) Ханты-Мансийского автономного округа – Югры: http://86.gosuslugi.ru.</w:t>
      </w:r>
    </w:p>
    <w:p w:rsidR="00071BC5" w:rsidRPr="000C2404" w:rsidRDefault="00071BC5" w:rsidP="00071B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2404">
        <w:rPr>
          <w:rFonts w:ascii="Times New Roman" w:hAnsi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0" w:history="1">
        <w:r w:rsidRPr="000C2404">
          <w:rPr>
            <w:rStyle w:val="a6"/>
            <w:rFonts w:ascii="Times New Roman" w:hAnsi="Times New Roman"/>
            <w:color w:val="auto"/>
            <w:sz w:val="28"/>
            <w:szCs w:val="28"/>
          </w:rPr>
          <w:t>http://www.gosuslugi.ru</w:t>
        </w:r>
      </w:hyperlink>
      <w:r w:rsidRPr="000C2404">
        <w:rPr>
          <w:rFonts w:ascii="Times New Roman" w:hAnsi="Times New Roman"/>
          <w:sz w:val="28"/>
          <w:szCs w:val="28"/>
        </w:rPr>
        <w:t>.</w:t>
      </w:r>
    </w:p>
    <w:p w:rsidR="00D1369F" w:rsidRPr="00807273" w:rsidRDefault="00071BC5" w:rsidP="00071BC5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7273">
        <w:rPr>
          <w:rFonts w:ascii="Times New Roman" w:hAnsi="Times New Roman"/>
          <w:sz w:val="28"/>
          <w:szCs w:val="28"/>
        </w:rPr>
        <w:t>Адреса многофункциональных центров</w:t>
      </w:r>
      <w:r w:rsidRPr="00807273">
        <w:rPr>
          <w:rFonts w:ascii="Times New Roman" w:hAnsi="Times New Roman"/>
          <w:bCs/>
          <w:sz w:val="28"/>
          <w:szCs w:val="28"/>
        </w:rPr>
        <w:t xml:space="preserve"> предоставления государственных и муниципальных услуг приводится в приложении 10.</w:t>
      </w:r>
    </w:p>
    <w:p w:rsidR="00863A40" w:rsidRPr="00152724" w:rsidRDefault="00623F5E" w:rsidP="00071BC5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На информационных стендах в помещениях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B6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6C57" w:rsidRPr="003B6C57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МФЦ</w:t>
      </w:r>
      <w:r w:rsidR="00095061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,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Ханты-Мансийского автономного округа – Югры и на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официальном сайте </w:t>
      </w:r>
      <w:r w:rsidR="00D22034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содержится следующая информация: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месторасположение, график (режим) работы, номера телефонов для справок, адрес электронной почты</w:t>
      </w:r>
      <w:r w:rsidR="004E5B8C">
        <w:rPr>
          <w:rFonts w:ascii="Times New Roman" w:hAnsi="Times New Roman"/>
          <w:color w:val="000000" w:themeColor="text1"/>
          <w:sz w:val="28"/>
          <w:szCs w:val="28"/>
        </w:rPr>
        <w:t xml:space="preserve"> органов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4E5B8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круг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заявителей;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перечень документов, необходимых для получения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порядок предоставления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образец оформления запроса заявителя;</w:t>
      </w:r>
    </w:p>
    <w:p w:rsidR="00C371C4" w:rsidRPr="00152724" w:rsidRDefault="00D22034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блок-схема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услуги;</w:t>
      </w:r>
    </w:p>
    <w:p w:rsidR="00D22034" w:rsidRPr="00152724" w:rsidRDefault="00D22034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способы получения информации о местах нахождения и графиках работы органов власти, обращение в которые необходимо для предоставления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порядок обжалования заявителем действий (бездействия) и решений, принятых (осуществляемых) должностным лицом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государственной услуги.</w:t>
      </w:r>
    </w:p>
    <w:p w:rsidR="00863A40" w:rsidRPr="00152724" w:rsidRDefault="00623F5E" w:rsidP="005F5C9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 Информация о процедуре предоставления государственной услуги сообщается при личном обращении заявителя, включая обращение в электронной форме, по телефонам для справок (консультаций), а также размещается на Интернет-сайтах, в средствах массовой информации, на информационных стендах.</w:t>
      </w:r>
    </w:p>
    <w:p w:rsidR="00863A40" w:rsidRPr="00152724" w:rsidRDefault="00623F5E" w:rsidP="005F5C91">
      <w:pPr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Информирование заявителя о порядке предоставления государственной услуги, в том числе в ходе предоставления государственной услуги, осуществляется специалистами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234950">
        <w:rPr>
          <w:rFonts w:ascii="Times New Roman" w:hAnsi="Times New Roman"/>
          <w:b/>
          <w:color w:val="FF0000"/>
          <w:sz w:val="28"/>
          <w:szCs w:val="28"/>
        </w:rPr>
        <w:t>,</w:t>
      </w:r>
      <w:r w:rsidR="00863A40" w:rsidRPr="001973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в следующих формах (по выбору заявителя):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устной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(при личном обращении заявителя и/или по телефону);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письменной (при обращении заявителя по почте, электронной почте, факсу);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форме информационных (мультимедийных) материалов в информационно-телекоммуникационной сети Интернет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Ханты-Мансийского автономного округа – Югры, на официальном сайте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3A40" w:rsidRPr="00152724" w:rsidRDefault="00863A40" w:rsidP="005F5C91">
      <w:pPr>
        <w:pStyle w:val="a9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Устное информирование о порядке предоставления государственной услуги, в том числе в ходе предоставления государственной услуги, осуществляется не более 15 минут.</w:t>
      </w:r>
    </w:p>
    <w:p w:rsidR="00863A40" w:rsidRDefault="00863A40" w:rsidP="00234950">
      <w:pPr>
        <w:pStyle w:val="a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 xml:space="preserve">При консультировании по </w:t>
      </w:r>
      <w:r w:rsidR="000847C0">
        <w:rPr>
          <w:color w:val="000000" w:themeColor="text1"/>
          <w:sz w:val="28"/>
          <w:szCs w:val="28"/>
        </w:rPr>
        <w:t>письменным обращениям заявителя</w:t>
      </w:r>
      <w:r w:rsidR="000847C0">
        <w:rPr>
          <w:color w:val="000000" w:themeColor="text1"/>
          <w:sz w:val="28"/>
          <w:szCs w:val="28"/>
        </w:rPr>
        <w:br/>
      </w:r>
      <w:r w:rsidRPr="00152724">
        <w:rPr>
          <w:color w:val="000000" w:themeColor="text1"/>
          <w:sz w:val="28"/>
          <w:szCs w:val="28"/>
        </w:rPr>
        <w:t>о процедуре и порядке предоставления государственной услуги, ответ на обращение направляется заявителю на почтовый адрес, указанный в обращении, или на адрес электронной почты в срок, не превышающий 15 рабочих дней с момента регистрации обращения.</w:t>
      </w:r>
    </w:p>
    <w:p w:rsidR="00234950" w:rsidRPr="00234950" w:rsidRDefault="00234950" w:rsidP="00234950">
      <w:pPr>
        <w:pStyle w:val="af"/>
        <w:spacing w:before="0" w:after="0"/>
        <w:ind w:firstLine="709"/>
        <w:jc w:val="both"/>
        <w:rPr>
          <w:b/>
          <w:color w:val="7030A0"/>
          <w:sz w:val="28"/>
          <w:szCs w:val="28"/>
        </w:rPr>
      </w:pPr>
      <w:r w:rsidRPr="00234950">
        <w:rPr>
          <w:b/>
          <w:color w:val="7030A0"/>
          <w:sz w:val="28"/>
          <w:szCs w:val="28"/>
        </w:rPr>
        <w:t>6.1. 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863A40" w:rsidRPr="00152724" w:rsidRDefault="00623F5E" w:rsidP="002349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847C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При ответах на телефонные звонки заявителей специалисты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заявитель, фамилии, имени, отчестве (последнее 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при</w:t>
      </w:r>
      <w:r w:rsidR="004F21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наличии) и должности сотрудника, принявшего телефонный вызов. </w:t>
      </w:r>
    </w:p>
    <w:p w:rsidR="00863A40" w:rsidRPr="00152724" w:rsidRDefault="00863A40" w:rsidP="005F5C91">
      <w:pPr>
        <w:pStyle w:val="ConsPlusNormal0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невозможности специалиста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>или обратившемуся лицу может быть дана рекомендация о направлении письменного запроса.</w:t>
      </w:r>
    </w:p>
    <w:p w:rsidR="00863A40" w:rsidRPr="00152724" w:rsidRDefault="00623F5E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847C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о </w:t>
      </w:r>
      <w:r w:rsidR="00863A40" w:rsidRPr="00152724">
        <w:rPr>
          <w:rStyle w:val="a5"/>
          <w:i w:val="0"/>
          <w:color w:val="000000" w:themeColor="text1"/>
          <w:sz w:val="28"/>
          <w:szCs w:val="28"/>
        </w:rPr>
        <w:t xml:space="preserve">предоставлении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 является бесплатным для заявителя.</w:t>
      </w:r>
    </w:p>
    <w:p w:rsidR="00863A40" w:rsidRPr="00152724" w:rsidRDefault="00623F5E" w:rsidP="005F5C91">
      <w:pPr>
        <w:tabs>
          <w:tab w:val="left" w:pos="567"/>
        </w:tabs>
        <w:spacing w:after="6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4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внесения изменений в порядок предоставления государственной услуги специалисты отдела 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срок, не превышающий 5 </w:t>
      </w:r>
      <w:r w:rsidR="00863A40" w:rsidRPr="00AB3E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рабочих дней</w:t>
      </w:r>
      <w:r w:rsidR="00F835DF" w:rsidRPr="00AB3E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 дня 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вступления в силу таких изменений</w:t>
      </w:r>
      <w:r w:rsidR="00AF04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обеспечивают и организуют работу по размещению информации в информационно-телекоммуникационной сети Интернет и на информационных стендах, находящихся в местах предоставления государственной услуги.</w:t>
      </w:r>
    </w:p>
    <w:p w:rsidR="00863A40" w:rsidRPr="00ED79ED" w:rsidRDefault="00863A40" w:rsidP="00ED79ED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234950" w:rsidRDefault="00863A40" w:rsidP="00666EEF">
      <w:pPr>
        <w:pStyle w:val="aa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4950"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863A40" w:rsidRPr="00234950" w:rsidRDefault="00863A40" w:rsidP="00ED79ED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Наименование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7F57EA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874A4" w:rsidRPr="00152724">
        <w:rPr>
          <w:rFonts w:ascii="Times New Roman" w:hAnsi="Times New Roman"/>
          <w:color w:val="000000" w:themeColor="text1"/>
          <w:sz w:val="28"/>
          <w:szCs w:val="28"/>
        </w:rPr>
        <w:t>Уведомительная регистраци</w:t>
      </w:r>
      <w:r w:rsidR="007F57EA" w:rsidRPr="0015272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F04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 территориальных соглашений на территории соответствующего </w:t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образования Ханты-Мансийского автономного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>округа – Югры</w:t>
      </w:r>
      <w:r w:rsidR="007F57E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425824" w:rsidRPr="00152724" w:rsidRDefault="00A62873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аименование органа </w:t>
      </w:r>
      <w:r w:rsidR="00043501">
        <w:rPr>
          <w:rFonts w:ascii="Times New Roman" w:hAnsi="Times New Roman"/>
          <w:color w:val="000000" w:themeColor="text1"/>
          <w:sz w:val="28"/>
          <w:szCs w:val="28"/>
        </w:rPr>
        <w:t xml:space="preserve">местного </w:t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самоуправления, предоставляющего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3501">
        <w:rPr>
          <w:rFonts w:ascii="Times New Roman" w:hAnsi="Times New Roman"/>
          <w:color w:val="000000" w:themeColor="text1"/>
          <w:sz w:val="28"/>
          <w:szCs w:val="28"/>
        </w:rPr>
        <w:t>государственную услугу, его</w:t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структурных подразделений, участвующих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425824" w:rsidRPr="00152724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0C240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23F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04350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осударственн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ую</w:t>
      </w:r>
      <w:r w:rsidR="0004350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0C70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предоставл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яет</w:t>
      </w:r>
      <w:r w:rsidR="00494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105D1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="003C64FF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661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которого заключен коллективный договор, </w:t>
      </w:r>
      <w:r w:rsidR="004E6612" w:rsidRPr="000C2404">
        <w:rPr>
          <w:rFonts w:ascii="Times New Roman" w:hAnsi="Times New Roman"/>
          <w:sz w:val="28"/>
          <w:szCs w:val="28"/>
        </w:rPr>
        <w:t>территориальное соглашение</w:t>
      </w:r>
      <w:r w:rsidRPr="000C24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1BC5" w:rsidRPr="00807273" w:rsidRDefault="00071BC5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73">
        <w:rPr>
          <w:rFonts w:ascii="Times New Roman" w:hAnsi="Times New Roman"/>
          <w:bCs/>
          <w:sz w:val="28"/>
          <w:szCs w:val="28"/>
        </w:rPr>
        <w:t>Для предоставления государственной услуги заявитель может также обратиться в МФЦ.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0727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3F5E" w:rsidRPr="0080727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0727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043501" w:rsidRPr="0080727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предоставлении </w:t>
      </w:r>
      <w:r w:rsidR="00043501" w:rsidRPr="000C240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услуги участвует структурное </w:t>
      </w:r>
      <w:r w:rsidR="004E6612" w:rsidRPr="000C2404">
        <w:rPr>
          <w:rFonts w:ascii="Times New Roman" w:eastAsia="Times New Roman" w:hAnsi="Times New Roman"/>
          <w:sz w:val="28"/>
          <w:szCs w:val="28"/>
          <w:lang w:eastAsia="ru-RU"/>
        </w:rPr>
        <w:t>подразделение</w:t>
      </w:r>
      <w:r w:rsidR="004943B7" w:rsidRPr="000C2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85E" w:rsidRPr="000C2404">
        <w:rPr>
          <w:rFonts w:ascii="Times New Roman" w:hAnsi="Times New Roman"/>
          <w:sz w:val="28"/>
          <w:szCs w:val="28"/>
        </w:rPr>
        <w:t xml:space="preserve">органа местного </w:t>
      </w:r>
      <w:r w:rsidR="0065385E" w:rsidRPr="00152724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43501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при</w:t>
      </w:r>
      <w:r w:rsidR="00DF2F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ложени</w:t>
      </w:r>
      <w:r w:rsidR="006538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494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72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6538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</w:t>
      </w:r>
      <w:r w:rsidR="00043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настоящему</w:t>
      </w:r>
      <w:r w:rsidR="006538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Административному регламенту.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23F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105D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B105D1" w:rsidRPr="00152724">
        <w:rPr>
          <w:rFonts w:ascii="Times New Roman" w:hAnsi="Times New Roman"/>
          <w:color w:val="000000" w:themeColor="text1"/>
          <w:sz w:val="28"/>
          <w:szCs w:val="28"/>
        </w:rPr>
        <w:t>рган местного самоуправления</w:t>
      </w:r>
      <w:r w:rsidR="00E230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ED79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перечень, утвержденный нормативным правовым актом</w:t>
      </w:r>
      <w:r w:rsidR="00ED79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Ханты-Мансийского автономного округа – Югры.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C211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государственной услуги является:</w:t>
      </w:r>
    </w:p>
    <w:p w:rsidR="002559E5" w:rsidRPr="00152724" w:rsidRDefault="002559E5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заявителю уведомления о регистрации </w:t>
      </w:r>
      <w:r w:rsidR="006F46CA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договора,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соглашения, форма которого предусмотрена приложением 5 к </w:t>
      </w:r>
      <w:r w:rsidR="00ED79ED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настоящему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дминистративному регламенту;</w:t>
      </w:r>
    </w:p>
    <w:p w:rsidR="002559E5" w:rsidRPr="00152724" w:rsidRDefault="002559E5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направление заявителю уведомления о регистрации</w:t>
      </w:r>
      <w:r w:rsidR="00832630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коллективного договора, соглашения 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выявлени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в соответствии со </w:t>
      </w:r>
      <w:hyperlink r:id="rId11" w:history="1">
        <w:r w:rsidR="00C927B0" w:rsidRPr="00152724">
          <w:rPr>
            <w:rFonts w:ascii="Times New Roman" w:hAnsi="Times New Roman"/>
            <w:color w:val="000000" w:themeColor="text1"/>
            <w:sz w:val="28"/>
            <w:szCs w:val="28"/>
          </w:rPr>
          <w:t>статьей 50</w:t>
        </w:r>
      </w:hyperlink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Трудового кодекса Российской Федерации (далее 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о регистрации соглашения с выявлением условий, ухудшающих положение работников)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форм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е согласно  приложению 6</w:t>
      </w:r>
      <w:r w:rsidR="00DC211C">
        <w:rPr>
          <w:rFonts w:ascii="Times New Roman" w:hAnsi="Times New Roman"/>
          <w:color w:val="000000" w:themeColor="text1"/>
          <w:sz w:val="28"/>
          <w:szCs w:val="28"/>
        </w:rPr>
        <w:br/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к наст</w:t>
      </w:r>
      <w:r w:rsidR="00BE3DC2">
        <w:rPr>
          <w:rFonts w:ascii="Times New Roman" w:hAnsi="Times New Roman"/>
          <w:color w:val="000000" w:themeColor="text1"/>
          <w:sz w:val="28"/>
          <w:szCs w:val="28"/>
        </w:rPr>
        <w:t>оящему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Административному регламенту;</w:t>
      </w:r>
      <w:proofErr w:type="gramEnd"/>
    </w:p>
    <w:p w:rsidR="002559E5" w:rsidRPr="00152724" w:rsidRDefault="002559E5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направление заявителю уведомления об отказе в регистрации 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договора, соглашения по форме</w:t>
      </w:r>
      <w:r w:rsidR="00E230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согласно приложению 7</w:t>
      </w:r>
      <w:r w:rsidR="00ED79ED">
        <w:rPr>
          <w:rFonts w:ascii="Times New Roman" w:hAnsi="Times New Roman"/>
          <w:color w:val="000000" w:themeColor="text1"/>
          <w:sz w:val="28"/>
          <w:szCs w:val="28"/>
        </w:rPr>
        <w:br/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2559E5" w:rsidRPr="00152724" w:rsidRDefault="002559E5" w:rsidP="00ED79ED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0C2404" w:rsidRDefault="00863A40" w:rsidP="005F5C9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52724">
        <w:rPr>
          <w:rFonts w:ascii="Times New Roman" w:eastAsia="Arial Unicode MS" w:hAnsi="Times New Roman"/>
          <w:color w:val="000000" w:themeColor="text1"/>
          <w:sz w:val="28"/>
          <w:szCs w:val="28"/>
          <w:lang w:eastAsia="zh-CN"/>
        </w:rPr>
        <w:t>1</w:t>
      </w:r>
      <w:r w:rsidR="00623F5E" w:rsidRPr="00152724">
        <w:rPr>
          <w:rFonts w:ascii="Times New Roman" w:eastAsia="Arial Unicode MS" w:hAnsi="Times New Roman"/>
          <w:color w:val="000000" w:themeColor="text1"/>
          <w:sz w:val="28"/>
          <w:szCs w:val="28"/>
          <w:lang w:eastAsia="zh-CN"/>
        </w:rPr>
        <w:t>5</w:t>
      </w:r>
      <w:r w:rsidRPr="00152724">
        <w:rPr>
          <w:rFonts w:ascii="Times New Roman" w:eastAsia="Arial Unicode MS" w:hAnsi="Times New Roman"/>
          <w:color w:val="000000" w:themeColor="text1"/>
          <w:sz w:val="28"/>
          <w:szCs w:val="28"/>
          <w:lang w:eastAsia="zh-CN"/>
        </w:rPr>
        <w:t>.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Максимальн</w:t>
      </w:r>
      <w:r w:rsidR="0035670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ый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 предоставления государственной услуги</w:t>
      </w:r>
      <w:r w:rsidR="00DC211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Pr="000C2404">
        <w:rPr>
          <w:rFonts w:ascii="Times New Roman" w:hAnsi="Times New Roman"/>
          <w:sz w:val="28"/>
          <w:szCs w:val="28"/>
        </w:rPr>
        <w:t xml:space="preserve">рабочих дней с момента регистрации запроса заявителя в </w:t>
      </w:r>
      <w:r w:rsidR="00B105D1" w:rsidRPr="000C2404">
        <w:rPr>
          <w:rFonts w:ascii="Times New Roman" w:hAnsi="Times New Roman"/>
          <w:sz w:val="28"/>
          <w:szCs w:val="28"/>
        </w:rPr>
        <w:t>орган</w:t>
      </w:r>
      <w:r w:rsidR="006F46CA" w:rsidRPr="000C2404">
        <w:rPr>
          <w:rFonts w:ascii="Times New Roman" w:hAnsi="Times New Roman"/>
          <w:sz w:val="28"/>
          <w:szCs w:val="28"/>
        </w:rPr>
        <w:t>е</w:t>
      </w:r>
      <w:r w:rsidR="00B105D1" w:rsidRPr="000C240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8878D8" w:rsidRPr="000C2404">
        <w:rPr>
          <w:rFonts w:ascii="Times New Roman" w:hAnsi="Times New Roman"/>
          <w:sz w:val="28"/>
          <w:szCs w:val="28"/>
        </w:rPr>
        <w:t>, оказывающего государственную услугу</w:t>
      </w:r>
      <w:r w:rsidRPr="000C2404">
        <w:rPr>
          <w:rFonts w:ascii="Times New Roman" w:hAnsi="Times New Roman"/>
          <w:sz w:val="28"/>
          <w:szCs w:val="28"/>
        </w:rPr>
        <w:t>.</w:t>
      </w:r>
    </w:p>
    <w:p w:rsidR="005C376D" w:rsidRPr="00807273" w:rsidRDefault="005C376D" w:rsidP="005F5C9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07273">
        <w:rPr>
          <w:rFonts w:ascii="Times New Roman" w:hAnsi="Times New Roman"/>
          <w:sz w:val="28"/>
          <w:szCs w:val="28"/>
        </w:rPr>
        <w:t>В случае обращения заявителя за получением государственной услуги в МФЦ, срок предоставления государственной услуги исчисляется с момента регистрации  запроса о предоставлении государственной услуги в органе местного самоуправления.</w:t>
      </w:r>
    </w:p>
    <w:p w:rsidR="002559E5" w:rsidRPr="00807273" w:rsidRDefault="002559E5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863A40" w:rsidRPr="000C2404" w:rsidRDefault="00863A40" w:rsidP="007376B0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0C2404">
        <w:rPr>
          <w:rFonts w:ascii="Times New Roman" w:hAnsi="Times New Roman"/>
          <w:sz w:val="28"/>
          <w:szCs w:val="28"/>
        </w:rPr>
        <w:t>Правовые основания для предоставления</w:t>
      </w:r>
      <w:r w:rsidR="007376B0" w:rsidRPr="000C2404">
        <w:rPr>
          <w:rFonts w:ascii="Times New Roman" w:hAnsi="Times New Roman"/>
          <w:sz w:val="28"/>
          <w:szCs w:val="28"/>
        </w:rPr>
        <w:br/>
      </w:r>
      <w:r w:rsidRPr="000C2404">
        <w:rPr>
          <w:rFonts w:ascii="Times New Roman" w:hAnsi="Times New Roman"/>
          <w:sz w:val="28"/>
          <w:szCs w:val="28"/>
        </w:rPr>
        <w:t>государственной услуги</w:t>
      </w:r>
    </w:p>
    <w:p w:rsidR="00863A40" w:rsidRPr="000C240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 Правовыми основаниями для предоставления государственной услуги являются: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Трудовой </w:t>
      </w:r>
      <w:hyperlink r:id="rId12" w:history="1">
        <w:r w:rsidRPr="00152724">
          <w:rPr>
            <w:rFonts w:ascii="Times New Roman" w:hAnsi="Times New Roman"/>
            <w:color w:val="000000" w:themeColor="text1"/>
            <w:sz w:val="28"/>
            <w:szCs w:val="28"/>
          </w:rPr>
          <w:t>кодекс</w:t>
        </w:r>
      </w:hyperlink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(Собрание законодательства Российской Федерации, 2002, № 1 (ч.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I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), ст. 3);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</w:t>
      </w:r>
      <w:hyperlink r:id="rId13" w:history="1">
        <w:r w:rsidRPr="00152724">
          <w:rPr>
            <w:rFonts w:ascii="Times New Roman" w:hAnsi="Times New Roman"/>
            <w:color w:val="000000" w:themeColor="text1"/>
            <w:sz w:val="28"/>
            <w:szCs w:val="28"/>
          </w:rPr>
          <w:t>закон</w:t>
        </w:r>
      </w:hyperlink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от 27 июля 2010 года № 210-ФЗ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 (Собрание законодательства Российской Федерации, 2010,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№ 31,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ст. 4179);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Закон Ханты-Мансийского автономного округа – Югры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от 11</w:t>
      </w:r>
      <w:r w:rsidR="007376B0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249C" w:rsidRPr="003B2E8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ED249C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ED249C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№ 102-оз «Об административных правонарушениях» (Собрание законодательства Ханты-Мансийского автономного округа – Югры,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№ 6 (ч.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I),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3CE9">
        <w:rPr>
          <w:rFonts w:ascii="Times New Roman" w:hAnsi="Times New Roman"/>
          <w:color w:val="000000" w:themeColor="text1"/>
          <w:sz w:val="28"/>
          <w:szCs w:val="28"/>
        </w:rPr>
        <w:t>ст.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461</w:t>
      </w:r>
      <w:r w:rsidR="00C927B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05D1" w:rsidRPr="00152724" w:rsidRDefault="00B105D1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акон Ханты-Мансийского автономного округа – Югры</w:t>
      </w:r>
      <w:r w:rsidR="007376B0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27</w:t>
      </w:r>
      <w:r w:rsidR="00ED249C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мая </w:t>
      </w:r>
      <w:r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2011</w:t>
      </w:r>
      <w:r w:rsidR="007376B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D249C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года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 57-оз </w:t>
      </w:r>
      <w:r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0C7054"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="00C31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0C7054"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Югры</w:t>
      </w:r>
      <w:r w:rsidR="00C31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7054"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отдельными государственными полномочиями в сфере трудовых отношений и государственного управления охраной труда</w:t>
      </w:r>
      <w:r w:rsidRPr="000C70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2F1D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41B5" w:rsidRPr="00152724">
        <w:rPr>
          <w:rFonts w:ascii="Times New Roman" w:hAnsi="Times New Roman"/>
          <w:color w:val="000000" w:themeColor="text1"/>
          <w:sz w:val="28"/>
          <w:szCs w:val="28"/>
        </w:rPr>
        <w:t>(Собрание законодательства Ханты-Мансийского автономного округа – Югры, 2011, № 5 (ч.</w:t>
      </w:r>
      <w:r w:rsidR="002F1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27B0" w:rsidRPr="00152724">
        <w:rPr>
          <w:rFonts w:ascii="Times New Roman" w:hAnsi="Times New Roman"/>
          <w:color w:val="000000" w:themeColor="text1"/>
          <w:sz w:val="28"/>
          <w:szCs w:val="28"/>
        </w:rPr>
        <w:t>II</w:t>
      </w:r>
      <w:r w:rsidR="00C741B5" w:rsidRPr="00152724">
        <w:rPr>
          <w:rFonts w:ascii="Times New Roman" w:hAnsi="Times New Roman"/>
          <w:color w:val="000000" w:themeColor="text1"/>
          <w:sz w:val="28"/>
          <w:szCs w:val="28"/>
        </w:rPr>
        <w:t>), ст. 465</w:t>
      </w:r>
      <w:r w:rsidR="00C927B0" w:rsidRPr="00C927B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741B5"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066F77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hyperlink r:id="rId14" w:history="1">
        <w:r w:rsidR="00863A40" w:rsidRPr="0015272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Правительства Ханты-Мансийского автономного округа – Югры от 29 января 2011 года № 23-п «О разработке и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услуг» (Собрание законодательства Ханты-Мансийского автономного округа – Югры, 2011, № 1, ст. 60);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постановление Правительства Ханты-Мансийского автономного округа – Югры от 27 июля 2012 года № 265-п «О Департаменте труда и занятости населения Ханты-Мансийского автономного округа – Югры» (Собрание законодательства Ханты-Мансийского автономного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3B2E8C">
        <w:rPr>
          <w:rFonts w:ascii="Times New Roman" w:eastAsia="Times New Roman" w:hAnsi="Times New Roman"/>
          <w:color w:val="000000" w:themeColor="text1"/>
          <w:sz w:val="28"/>
          <w:szCs w:val="28"/>
        </w:rPr>
        <w:t>округа</w:t>
      </w:r>
      <w:r w:rsidR="007376B0" w:rsidRPr="003B2E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648B0" w:rsidRPr="003B2E8C"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Югры, 2012, № 7 (ч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II, том 1), ст. 834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  <w:r w:rsidR="00F67B2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Новости Югры, № 129, 2012);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Правительства Ханты-Мансийского автономного округа – Югры от 2 ноября 2012 года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округа – Югры, предоставляющих государственные услуги,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их должностных лиц, государственных гражданских служащих</w:t>
      </w:r>
      <w:r w:rsidR="007376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– Югры» (Собрание законодательства Ханты-Мансийского автономного округа 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Югры, 2012, № 11 (ч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I), ст. 1291</w:t>
      </w:r>
      <w:r w:rsidR="00616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Новости Югры, № 128, 2012)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настоящий Административный регламент.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документов,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 государственной услуги</w:t>
      </w:r>
    </w:p>
    <w:p w:rsidR="003C64FF" w:rsidRPr="00152724" w:rsidRDefault="003C64FF" w:rsidP="005F5C9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623F5E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75C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Для получения государственной услуги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заявител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орган местного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запрос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 xml:space="preserve"> по форме согласно п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риложени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163987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376B0">
        <w:rPr>
          <w:rFonts w:ascii="Times New Roman" w:hAnsi="Times New Roman"/>
          <w:color w:val="000000" w:themeColor="text1"/>
          <w:sz w:val="28"/>
          <w:szCs w:val="28"/>
        </w:rPr>
        <w:br/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>. З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апрос может быть направлен в форме электронного документа.</w:t>
      </w:r>
    </w:p>
    <w:p w:rsidR="00AB0527" w:rsidRPr="00152724" w:rsidRDefault="00AB0527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При обращении заявителя за получением государственной услуги в электронной форме запрос заявителя подписывается </w:t>
      </w:r>
      <w:r w:rsidR="00616B21">
        <w:rPr>
          <w:rFonts w:ascii="Times New Roman" w:hAnsi="Times New Roman"/>
          <w:color w:val="000000" w:themeColor="text1"/>
          <w:sz w:val="28"/>
          <w:szCs w:val="28"/>
        </w:rPr>
        <w:t xml:space="preserve">простой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электронной подписью заявителя в соответствии с законодательством Российской Федерации.</w:t>
      </w:r>
    </w:p>
    <w:p w:rsidR="00863A40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75C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 запросу </w:t>
      </w:r>
      <w:r w:rsidR="00DB6CB0" w:rsidRPr="00152724">
        <w:rPr>
          <w:rFonts w:ascii="Times New Roman" w:hAnsi="Times New Roman"/>
          <w:color w:val="000000" w:themeColor="text1"/>
          <w:sz w:val="28"/>
          <w:szCs w:val="28"/>
        </w:rPr>
        <w:t>прилагаются следующие документы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коллективный договор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в 2 экземплярах (подлинник), пронумерованное, прошитое и скрепленное печатями </w:t>
      </w:r>
      <w:r w:rsidR="006F46CA" w:rsidRPr="003B2E8C">
        <w:rPr>
          <w:rFonts w:ascii="Times New Roman" w:hAnsi="Times New Roman"/>
          <w:color w:val="000000" w:themeColor="text1"/>
          <w:sz w:val="28"/>
          <w:szCs w:val="28"/>
        </w:rPr>
        <w:t>и подписями</w:t>
      </w:r>
      <w:r w:rsidR="006F46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сторон соглашения</w:t>
      </w:r>
      <w:r w:rsidR="001648B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коллективный договор </w:t>
      </w:r>
      <w:r w:rsidR="00C371C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форме электронного </w:t>
      </w:r>
      <w:r w:rsidR="00C371C4"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документа;</w:t>
      </w:r>
    </w:p>
    <w:p w:rsidR="006E4DD0" w:rsidRPr="003B2E8C" w:rsidRDefault="002B7FEB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B2E8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D5378" w:rsidRPr="003B2E8C">
        <w:rPr>
          <w:rFonts w:ascii="Times New Roman" w:hAnsi="Times New Roman"/>
          <w:color w:val="000000" w:themeColor="text1"/>
          <w:sz w:val="28"/>
          <w:szCs w:val="28"/>
        </w:rPr>
        <w:t>рган местного самоуправления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порядке межведомственного </w:t>
      </w:r>
      <w:r w:rsidR="00AC3433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информационного 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взаимодействия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D5378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осуществляет получение сведений о государственной регистрации юридического лица или индивидуального предпринимателя, при этом </w:t>
      </w:r>
      <w:r w:rsidR="00465A2A" w:rsidRPr="003B2E8C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аявитель вправе представить указанные сведения в ор</w:t>
      </w:r>
      <w:r w:rsidR="006E4DD0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ган местного самоуправления </w:t>
      </w:r>
      <w:r w:rsidR="004360A7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собственной инициативе;</w:t>
      </w:r>
    </w:p>
    <w:p w:rsidR="009B1BA0" w:rsidRPr="00807273" w:rsidRDefault="004360A7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26"/>
      <w:r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аявителям обеспечивается возможность выбора способа подачи за</w:t>
      </w:r>
      <w:r w:rsidR="00F67B2F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проса</w:t>
      </w:r>
      <w:r w:rsidR="009B1BA0" w:rsidRPr="003B2E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при личном обращении, почтовой связью, с использованием средств факсимильной связи или в электронной форме, в том числе с использованием федеральной </w:t>
      </w:r>
      <w:r w:rsidR="009B1BA0" w:rsidRPr="000C2404">
        <w:rPr>
          <w:rFonts w:ascii="Times New Roman" w:hAnsi="Times New Roman"/>
          <w:sz w:val="28"/>
          <w:szCs w:val="28"/>
          <w:lang w:eastAsia="ru-RU"/>
        </w:rPr>
        <w:t xml:space="preserve">государственной информационной системы </w:t>
      </w:r>
      <w:r w:rsidR="00AC3433" w:rsidRPr="000C2404">
        <w:rPr>
          <w:rFonts w:ascii="Times New Roman" w:hAnsi="Times New Roman"/>
          <w:sz w:val="28"/>
          <w:szCs w:val="28"/>
          <w:lang w:eastAsia="ru-RU"/>
        </w:rPr>
        <w:t>«</w:t>
      </w:r>
      <w:r w:rsidR="009B1BA0" w:rsidRPr="000C2404">
        <w:rPr>
          <w:rFonts w:ascii="Times New Roman" w:hAnsi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AC3433" w:rsidRPr="000C2404">
        <w:rPr>
          <w:rFonts w:ascii="Times New Roman" w:hAnsi="Times New Roman"/>
          <w:sz w:val="28"/>
          <w:szCs w:val="28"/>
          <w:lang w:eastAsia="ru-RU"/>
        </w:rPr>
        <w:t>»</w:t>
      </w:r>
      <w:r w:rsidR="009B1BA0" w:rsidRPr="000C2404">
        <w:rPr>
          <w:rFonts w:ascii="Times New Roman" w:hAnsi="Times New Roman"/>
          <w:sz w:val="28"/>
          <w:szCs w:val="28"/>
          <w:lang w:eastAsia="ru-RU"/>
        </w:rPr>
        <w:t xml:space="preserve">, Портала государственных и муниципальных услуг (функций) Ханты-Мансийского </w:t>
      </w:r>
      <w:r w:rsidR="009B1BA0" w:rsidRPr="00807273">
        <w:rPr>
          <w:rFonts w:ascii="Times New Roman" w:hAnsi="Times New Roman"/>
          <w:sz w:val="28"/>
          <w:szCs w:val="28"/>
          <w:lang w:eastAsia="ru-RU"/>
        </w:rPr>
        <w:t xml:space="preserve">автономного округа </w:t>
      </w:r>
      <w:r w:rsidR="00F67B2F" w:rsidRPr="00807273">
        <w:rPr>
          <w:rFonts w:ascii="Times New Roman" w:hAnsi="Times New Roman"/>
          <w:sz w:val="28"/>
          <w:szCs w:val="28"/>
          <w:lang w:eastAsia="ru-RU"/>
        </w:rPr>
        <w:t>–</w:t>
      </w:r>
      <w:r w:rsidR="009B1BA0" w:rsidRPr="00807273">
        <w:rPr>
          <w:rFonts w:ascii="Times New Roman" w:hAnsi="Times New Roman"/>
          <w:sz w:val="28"/>
          <w:szCs w:val="28"/>
          <w:lang w:eastAsia="ru-RU"/>
        </w:rPr>
        <w:t xml:space="preserve"> Югры</w:t>
      </w:r>
      <w:r w:rsidR="0099175D" w:rsidRPr="00807273">
        <w:rPr>
          <w:rFonts w:ascii="Times New Roman" w:hAnsi="Times New Roman"/>
          <w:sz w:val="28"/>
          <w:szCs w:val="28"/>
        </w:rPr>
        <w:t xml:space="preserve"> или в МФЦ</w:t>
      </w:r>
      <w:r w:rsidR="009B1BA0" w:rsidRPr="00807273">
        <w:rPr>
          <w:rFonts w:ascii="Times New Roman" w:hAnsi="Times New Roman"/>
          <w:sz w:val="28"/>
          <w:szCs w:val="28"/>
          <w:lang w:eastAsia="ru-RU"/>
        </w:rPr>
        <w:t>.</w:t>
      </w:r>
    </w:p>
    <w:bookmarkEnd w:id="1"/>
    <w:p w:rsidR="00863A40" w:rsidRPr="000C240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273">
        <w:rPr>
          <w:rFonts w:ascii="Times New Roman" w:hAnsi="Times New Roman"/>
          <w:sz w:val="28"/>
          <w:szCs w:val="28"/>
        </w:rPr>
        <w:t>19</w:t>
      </w:r>
      <w:r w:rsidR="00863A40" w:rsidRPr="00807273">
        <w:rPr>
          <w:rFonts w:ascii="Times New Roman" w:hAnsi="Times New Roman"/>
          <w:sz w:val="28"/>
          <w:szCs w:val="28"/>
        </w:rPr>
        <w:t>.</w:t>
      </w:r>
      <w:r w:rsidR="00DA7607" w:rsidRPr="00807273">
        <w:rPr>
          <w:rFonts w:ascii="Times New Roman" w:hAnsi="Times New Roman"/>
          <w:sz w:val="28"/>
          <w:szCs w:val="28"/>
        </w:rPr>
        <w:t> </w:t>
      </w:r>
      <w:r w:rsidR="00A71967" w:rsidRPr="00807273">
        <w:rPr>
          <w:rFonts w:ascii="Times New Roman" w:hAnsi="Times New Roman"/>
          <w:sz w:val="28"/>
          <w:szCs w:val="28"/>
        </w:rPr>
        <w:t xml:space="preserve">Орган местного самоуправления </w:t>
      </w:r>
      <w:r w:rsidR="00863A40" w:rsidRPr="00807273">
        <w:rPr>
          <w:rFonts w:ascii="Times New Roman" w:hAnsi="Times New Roman"/>
          <w:sz w:val="28"/>
          <w:szCs w:val="28"/>
        </w:rPr>
        <w:t>не вправе требовать</w:t>
      </w:r>
      <w:r w:rsidR="007075CE" w:rsidRPr="000C2404">
        <w:rPr>
          <w:rFonts w:ascii="Times New Roman" w:hAnsi="Times New Roman"/>
          <w:sz w:val="28"/>
          <w:szCs w:val="28"/>
        </w:rPr>
        <w:br/>
      </w:r>
      <w:r w:rsidR="00863A40" w:rsidRPr="000C2404">
        <w:rPr>
          <w:rFonts w:ascii="Times New Roman" w:hAnsi="Times New Roman"/>
          <w:sz w:val="28"/>
          <w:szCs w:val="28"/>
        </w:rPr>
        <w:t>от заявителя: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B7FEB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представление документов и информации, которые находятся в распоряжении органа, представляющего государственную услугу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иных государственных органов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2010 года</w:t>
      </w:r>
      <w:r w:rsidR="001E0035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210-ФЗ «Об организации предоставления государственных и муниципальных услуг» государственных услуг,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 соответствии с нормативными правовыми актами Российской Федерации, Ханты-Мансийского автономного округа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– Югры,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исключением документов, включенных в перечень, определенный частью 6 статьи 7 указанного выше Федерального закона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E0035" w:rsidRDefault="00863A40" w:rsidP="001E003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государств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t>енной услуги, законодательством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Российской Федерации, законодательством Ханты-Мансийского автономного округа – Югры не установлены.</w:t>
      </w:r>
    </w:p>
    <w:p w:rsidR="00863A40" w:rsidRPr="00152724" w:rsidRDefault="00863A40" w:rsidP="001E0035">
      <w:pPr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9D47B6" w:rsidRPr="001E0035" w:rsidRDefault="009D47B6" w:rsidP="005F5C91">
      <w:pPr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оснований для приостановления</w:t>
      </w:r>
      <w:r w:rsidR="001E003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отказа в 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предоставлении госу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дарственной 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>услуги</w:t>
      </w:r>
    </w:p>
    <w:p w:rsidR="009D47B6" w:rsidRPr="00152724" w:rsidRDefault="009D47B6" w:rsidP="001E0035">
      <w:pPr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9D47B6" w:rsidRPr="00152724" w:rsidRDefault="00F76E9A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B0527" w:rsidRPr="00152724">
        <w:rPr>
          <w:rFonts w:ascii="Times New Roman" w:hAnsi="Times New Roman"/>
          <w:color w:val="000000" w:themeColor="text1"/>
          <w:sz w:val="28"/>
          <w:szCs w:val="28"/>
        </w:rPr>
        <w:t>Основания</w:t>
      </w:r>
      <w:r w:rsidR="00CB3F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0527" w:rsidRPr="00152724">
        <w:rPr>
          <w:rFonts w:ascii="Times New Roman" w:hAnsi="Times New Roman"/>
          <w:color w:val="000000" w:themeColor="text1"/>
          <w:sz w:val="28"/>
          <w:szCs w:val="28"/>
        </w:rPr>
        <w:t>для приостановления предоставления</w:t>
      </w:r>
      <w:r w:rsidR="009D47B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r w:rsidR="00004824" w:rsidRPr="00152724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AB0527" w:rsidRPr="00152724">
        <w:rPr>
          <w:rFonts w:ascii="Times New Roman" w:hAnsi="Times New Roman"/>
          <w:color w:val="000000" w:themeColor="text1"/>
          <w:sz w:val="28"/>
          <w:szCs w:val="28"/>
        </w:rPr>
        <w:t>, не предусмотрены.</w:t>
      </w:r>
    </w:p>
    <w:p w:rsidR="009D47B6" w:rsidRPr="00120D93" w:rsidRDefault="00AB0527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20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D47B6"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92477" w:rsidRPr="00120D93"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r w:rsidR="009D47B6"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r w:rsidR="00292477"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="009D47B6" w:rsidRPr="00120D93">
        <w:rPr>
          <w:rFonts w:ascii="Times New Roman" w:hAnsi="Times New Roman"/>
          <w:color w:val="000000" w:themeColor="text1"/>
          <w:sz w:val="28"/>
          <w:szCs w:val="28"/>
        </w:rPr>
        <w:t>может быть отказано по одному из следующих оснований:</w:t>
      </w:r>
    </w:p>
    <w:p w:rsidR="00140E6E" w:rsidRPr="003B2E8C" w:rsidRDefault="00140E6E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заявителем не представлены документы, необходимые для предоставления государственной услуги, предусмотренные пунктом </w:t>
      </w:r>
      <w:r w:rsidR="00623F5E" w:rsidRPr="00120D93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473E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регламента;</w:t>
      </w:r>
    </w:p>
    <w:p w:rsidR="006F46CA" w:rsidRPr="003B2E8C" w:rsidRDefault="006F46CA" w:rsidP="006F46CA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2E8C">
        <w:rPr>
          <w:rFonts w:ascii="Times New Roman" w:hAnsi="Times New Roman"/>
          <w:color w:val="000000" w:themeColor="text1"/>
          <w:sz w:val="28"/>
          <w:szCs w:val="28"/>
        </w:rPr>
        <w:t>коллективный договор, соглашение не соответствуют требованиям, установленным пунктом 18 настоящего Административного регламента</w:t>
      </w:r>
      <w:r w:rsidR="003B2E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67B2F" w:rsidRPr="003B2E8C" w:rsidRDefault="00F67B2F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2E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изменения и дополнения вносятся в недействующий или незарегистрированный коллективный договор, соглашение</w:t>
      </w:r>
      <w:r w:rsidR="00120D93" w:rsidRPr="003B2E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53678" w:rsidRPr="006A473E" w:rsidRDefault="00553678" w:rsidP="006A473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F549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Взимание государственной пошлины или иной платы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законодательством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законодательством Ханты-Мансийского автономного округа – Югры не предусмотрено.</w:t>
      </w:r>
    </w:p>
    <w:p w:rsidR="00863A40" w:rsidRPr="00152724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Максимальный срок ожидания в очереди при подаче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запроса о предоставлении государственной услуги и при получении результата предоставления государственной услуги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  <w:r w:rsidR="00253100" w:rsidRPr="00152724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15 минут.</w:t>
      </w:r>
    </w:p>
    <w:p w:rsidR="00863A40" w:rsidRPr="006A473E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 и порядок регистрации запроса заявителя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 предоставлении государственной услуги, в том числе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поступившего посредством электронной почты и с использованием федеральной государственной информационной системы «Единый портал государственных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и муниципальных услуг (функций)», Портала государственных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 Ханты-Мансийского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автономного округа – Югры </w:t>
      </w:r>
    </w:p>
    <w:p w:rsidR="00765B15" w:rsidRPr="00152724" w:rsidRDefault="00765B15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545B5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Запрос заявителя о предоставлении государственной услуги, поступивший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подлежит обязательной регистрации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45B5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системе документооборота </w:t>
      </w:r>
      <w:r w:rsidR="00E545B5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Письменный запрос заявителя о предоставлении государственной услуги, поступивший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почтовой связи, регистрируется в течение 1 рабочего дня с момента поступления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Срок регистрации запроса заявителя о предоставлении государственной услуги при личном обращении в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составляет не более 15 минут.</w:t>
      </w:r>
    </w:p>
    <w:p w:rsidR="004A2908" w:rsidRPr="00152724" w:rsidRDefault="004A2908" w:rsidP="005F5C91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При обращении заявителя в электронной форме прием и регистрация запроса осуществляется в рабочий день, следующий за днем обращения.</w:t>
      </w:r>
    </w:p>
    <w:p w:rsidR="004A2908" w:rsidRPr="00152724" w:rsidRDefault="004A2908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Регистрация за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проса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электронной форме осуществляется через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Единый портал государственных и муниципальных услуг (функций)», П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ортал государственных и муниципальных услуг (функций) Ханты-Мансийского автономного округа – Югры путем заполнения специальной интерактивной формы (с предоставлением возможности автоматической идентификации (нумерации) обращений;</w:t>
      </w:r>
      <w:r w:rsidR="001D1E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использования личного кабинета для обеспечения однозначной и конфиденциальной доставки промежуточных  сообщений и ответа заявителю в электронном виде).</w:t>
      </w:r>
      <w:proofErr w:type="gramEnd"/>
    </w:p>
    <w:p w:rsidR="00863A40" w:rsidRPr="00152724" w:rsidRDefault="004A2908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Учет запросов заявителей осуществляется специалистом </w:t>
      </w:r>
      <w:r w:rsidR="00A71967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предоставляющего</w:t>
      </w:r>
      <w:r w:rsidR="00496E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государственную услугу,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урнале </w:t>
      </w:r>
      <w:r w:rsidR="009A2015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уведомительной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регистрации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>, заключённых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>на территориальном уровне социального партнёрства</w:t>
      </w:r>
      <w:r w:rsidR="00003B13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FC74CE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</w:t>
      </w:r>
      <w:r w:rsidR="00BB19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(далее – Журнал регистрации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коллективных договоров</w:t>
      </w:r>
      <w:r w:rsidR="006A687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соглашений)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B19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3B13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63987" w:rsidRPr="00152724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регламенту).</w:t>
      </w:r>
    </w:p>
    <w:p w:rsidR="00863A40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 В Журнал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1D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письменном виде фиксируется информация о процедуре </w:t>
      </w:r>
      <w:r w:rsidR="0038649F"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Ведение Журнал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 и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465A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соглашений</w:t>
      </w:r>
      <w:r w:rsidR="00465A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осуществляется также в электронном виде.</w:t>
      </w:r>
    </w:p>
    <w:p w:rsidR="00863A40" w:rsidRPr="006A473E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к помещениям, в которых предоставляется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государственная услуга, к местам ожидания и приема заявителей,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размещению и оформлению визуальной,  текстовой и  мультимедийной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информации о порядке предоставления государственной услуги</w:t>
      </w:r>
    </w:p>
    <w:p w:rsidR="00863A40" w:rsidRPr="00152724" w:rsidRDefault="00863A40" w:rsidP="006A473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623F5E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A687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Прием за</w:t>
      </w:r>
      <w:r w:rsidR="00DF2075" w:rsidRPr="00152724">
        <w:rPr>
          <w:rFonts w:ascii="Times New Roman" w:hAnsi="Times New Roman"/>
          <w:color w:val="000000" w:themeColor="text1"/>
          <w:sz w:val="28"/>
          <w:szCs w:val="28"/>
        </w:rPr>
        <w:t>просов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от получателей государственной услуги</w:t>
      </w:r>
      <w:r w:rsidR="006A473E">
        <w:rPr>
          <w:rFonts w:ascii="Times New Roman" w:hAnsi="Times New Roman"/>
          <w:color w:val="000000" w:themeColor="text1"/>
          <w:sz w:val="28"/>
          <w:szCs w:val="28"/>
        </w:rPr>
        <w:br/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(их законных представителей) и их регистрация осуществляется в здании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7315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Рабочее место специалиста, ведущего прием получателя государственной услуги, оборудуется персональным компьютером</w:t>
      </w:r>
      <w:r w:rsidR="00E7315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 возможностью доступа к информационным базам данных, печатающим, а также сканирующим устройств</w:t>
      </w:r>
      <w:r w:rsidR="00BD3E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A2015" w:rsidRPr="0015272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Специалисты, осуществляющие прием получателей государственной услуги, обеспечиваются личными нагрудными идентификационными карточками (</w:t>
      </w:r>
      <w:proofErr w:type="spell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бэйджами</w:t>
      </w:r>
      <w:proofErr w:type="spellEnd"/>
      <w:r w:rsidRPr="00152724">
        <w:rPr>
          <w:rFonts w:ascii="Times New Roman" w:hAnsi="Times New Roman"/>
          <w:color w:val="000000" w:themeColor="text1"/>
          <w:sz w:val="28"/>
          <w:szCs w:val="28"/>
        </w:rPr>
        <w:t>) и (или) настольными табличками.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Кабинеты приема получателей государственной услуги оснащены информационными табличками (вывесками) с указанием </w:t>
      </w:r>
      <w:r w:rsidR="009A2015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наименования органа местного самоуправления,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номера кабинета.</w:t>
      </w:r>
    </w:p>
    <w:p w:rsidR="00863A40" w:rsidRPr="003B2E8C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D9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3F5E" w:rsidRPr="00120D9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F255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В помещениях, в которых предоставляется государственная услуга, для ожидания приема получателей государственной услуги</w:t>
      </w:r>
      <w:r w:rsidR="00DE7F4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20D93">
        <w:rPr>
          <w:rFonts w:ascii="Times New Roman" w:hAnsi="Times New Roman"/>
          <w:color w:val="000000" w:themeColor="text1"/>
          <w:sz w:val="28"/>
          <w:szCs w:val="28"/>
        </w:rPr>
        <w:t>(их законных представителей) оборудуются места (помещения), имеющие стулья, столы (стойки) для возможности оформления документов,</w:t>
      </w:r>
      <w:r w:rsidRPr="00E22432">
        <w:rPr>
          <w:rFonts w:ascii="Times New Roman" w:hAnsi="Times New Roman"/>
          <w:color w:val="4F81BD" w:themeColor="accent1"/>
          <w:sz w:val="28"/>
          <w:szCs w:val="28"/>
        </w:rPr>
        <w:t xml:space="preserve">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санитарно-технические помещения, в том числе для лиц с ограниченными физическими возможностями</w:t>
      </w:r>
      <w:r w:rsidR="008C30AA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 здоровья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878CE" w:rsidRPr="003B2E8C">
        <w:rPr>
          <w:rFonts w:ascii="Times New Roman" w:hAnsi="Times New Roman"/>
          <w:color w:val="000000" w:themeColor="text1"/>
          <w:sz w:val="28"/>
          <w:szCs w:val="28"/>
        </w:rPr>
        <w:t>а также м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еста </w:t>
      </w:r>
      <w:r w:rsidR="001878CE" w:rsidRPr="003B2E8C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3B2E8C">
        <w:rPr>
          <w:rFonts w:ascii="Times New Roman" w:hAnsi="Times New Roman"/>
          <w:color w:val="000000" w:themeColor="text1"/>
          <w:sz w:val="28"/>
          <w:szCs w:val="28"/>
        </w:rPr>
        <w:t>хранения верхней одежды посетителей.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Помещения оборудуются системами кондиционирования (охлаждения и нагревания) воздуха, средствами пожаротушения и оповещения о возникновении чрезвычайных ситуаций.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 На стенах оборудуются стенды с информацией о правилах предоставления государственной услуги.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Текстовая и мультимедийная информация о порядке предоставления государственной услуги размещается на информационном стенде в помещении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для ожидания и приема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граждан (устанавливаются в удобном для граждан месте), а также на официальном сайте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8530EC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0EC">
        <w:rPr>
          <w:rFonts w:ascii="Times New Roman" w:hAnsi="Times New Roman"/>
          <w:color w:val="000000" w:themeColor="text1"/>
          <w:sz w:val="28"/>
          <w:szCs w:val="28"/>
        </w:rPr>
        <w:t>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863A40" w:rsidRPr="00152724" w:rsidRDefault="00863A40" w:rsidP="005F5C91">
      <w:pPr>
        <w:pStyle w:val="af"/>
        <w:spacing w:before="0"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>3</w:t>
      </w:r>
      <w:r w:rsidR="00623F5E" w:rsidRPr="00152724">
        <w:rPr>
          <w:color w:val="000000" w:themeColor="text1"/>
          <w:sz w:val="28"/>
          <w:szCs w:val="28"/>
        </w:rPr>
        <w:t>3</w:t>
      </w:r>
      <w:r w:rsidRPr="00152724">
        <w:rPr>
          <w:color w:val="000000" w:themeColor="text1"/>
          <w:sz w:val="28"/>
          <w:szCs w:val="28"/>
        </w:rPr>
        <w:t>. 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заявителя исчерпывающей информацией. Стенды должны быть оформлены в едином стиле, надписи сделаны черным шрифтом на белом фоне.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и качества государственной услуги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pStyle w:val="consplusnormal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>3</w:t>
      </w:r>
      <w:r w:rsidR="00623F5E" w:rsidRPr="00152724">
        <w:rPr>
          <w:color w:val="000000" w:themeColor="text1"/>
          <w:sz w:val="28"/>
          <w:szCs w:val="28"/>
        </w:rPr>
        <w:t>4</w:t>
      </w:r>
      <w:r w:rsidRPr="00152724">
        <w:rPr>
          <w:color w:val="000000" w:themeColor="text1"/>
          <w:sz w:val="28"/>
          <w:szCs w:val="28"/>
        </w:rPr>
        <w:t>.</w:t>
      </w:r>
      <w:r w:rsidR="00BF255F">
        <w:rPr>
          <w:color w:val="000000" w:themeColor="text1"/>
          <w:sz w:val="28"/>
          <w:szCs w:val="28"/>
        </w:rPr>
        <w:t> </w:t>
      </w:r>
      <w:r w:rsidRPr="00152724">
        <w:rPr>
          <w:color w:val="000000" w:themeColor="text1"/>
          <w:sz w:val="28"/>
          <w:szCs w:val="28"/>
        </w:rPr>
        <w:t>Показатели доступности государственн</w:t>
      </w:r>
      <w:r w:rsidR="004A2908">
        <w:rPr>
          <w:color w:val="000000" w:themeColor="text1"/>
          <w:sz w:val="28"/>
          <w:szCs w:val="28"/>
        </w:rPr>
        <w:t>ой</w:t>
      </w:r>
      <w:r w:rsidRPr="00152724">
        <w:rPr>
          <w:color w:val="000000" w:themeColor="text1"/>
          <w:sz w:val="28"/>
          <w:szCs w:val="28"/>
        </w:rPr>
        <w:t xml:space="preserve"> услуг</w:t>
      </w:r>
      <w:r w:rsidR="004A2908">
        <w:rPr>
          <w:color w:val="000000" w:themeColor="text1"/>
          <w:sz w:val="28"/>
          <w:szCs w:val="28"/>
        </w:rPr>
        <w:t>и</w:t>
      </w:r>
      <w:r w:rsidRPr="00152724">
        <w:rPr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 в соответствии с требованиями, установленными законодательством Российской Федерации;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бесплатность предоставления государственной услуги;</w:t>
      </w:r>
    </w:p>
    <w:p w:rsidR="00863A40" w:rsidRPr="00152724" w:rsidRDefault="00863A40" w:rsidP="005F5C91">
      <w:pPr>
        <w:pStyle w:val="consplusnormal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 xml:space="preserve">возможность </w:t>
      </w:r>
      <w:r w:rsidR="00C82D32" w:rsidRPr="00152724">
        <w:rPr>
          <w:color w:val="000000" w:themeColor="text1"/>
          <w:sz w:val="28"/>
          <w:szCs w:val="28"/>
        </w:rPr>
        <w:t>подачи за</w:t>
      </w:r>
      <w:r w:rsidR="004A2908">
        <w:rPr>
          <w:color w:val="000000" w:themeColor="text1"/>
          <w:sz w:val="28"/>
          <w:szCs w:val="28"/>
        </w:rPr>
        <w:t>проса</w:t>
      </w:r>
      <w:r w:rsidR="00C82D32" w:rsidRPr="00152724">
        <w:rPr>
          <w:color w:val="000000" w:themeColor="text1"/>
          <w:sz w:val="28"/>
          <w:szCs w:val="28"/>
        </w:rPr>
        <w:t xml:space="preserve"> о предоставлении </w:t>
      </w:r>
      <w:r w:rsidRPr="00152724">
        <w:rPr>
          <w:color w:val="000000" w:themeColor="text1"/>
          <w:sz w:val="28"/>
          <w:szCs w:val="28"/>
        </w:rPr>
        <w:t xml:space="preserve">государственной услуги </w:t>
      </w:r>
      <w:r w:rsidR="00C82D32" w:rsidRPr="00152724">
        <w:rPr>
          <w:color w:val="000000" w:themeColor="text1"/>
          <w:sz w:val="28"/>
          <w:szCs w:val="28"/>
        </w:rPr>
        <w:t>посредством</w:t>
      </w:r>
      <w:r w:rsidRPr="00152724">
        <w:rPr>
          <w:color w:val="000000" w:themeColor="text1"/>
          <w:sz w:val="28"/>
          <w:szCs w:val="28"/>
        </w:rPr>
        <w:t xml:space="preserve"> федеральной государственной информационной систем</w:t>
      </w:r>
      <w:r w:rsidR="00C82D32" w:rsidRPr="00152724">
        <w:rPr>
          <w:color w:val="000000" w:themeColor="text1"/>
          <w:sz w:val="28"/>
          <w:szCs w:val="28"/>
        </w:rPr>
        <w:t>ы</w:t>
      </w:r>
      <w:r w:rsidRPr="00152724">
        <w:rPr>
          <w:color w:val="000000" w:themeColor="text1"/>
          <w:sz w:val="28"/>
          <w:szCs w:val="28"/>
        </w:rPr>
        <w:t xml:space="preserve"> «Единый портал государственных и муниципальных услуг (функций)» и Портал</w:t>
      </w:r>
      <w:r w:rsidR="00C97580">
        <w:rPr>
          <w:color w:val="000000" w:themeColor="text1"/>
          <w:sz w:val="28"/>
          <w:szCs w:val="28"/>
        </w:rPr>
        <w:t xml:space="preserve"> </w:t>
      </w:r>
      <w:r w:rsidRPr="00152724">
        <w:rPr>
          <w:color w:val="000000" w:themeColor="text1"/>
          <w:sz w:val="28"/>
          <w:szCs w:val="28"/>
        </w:rPr>
        <w:t>государственных и муниципальных услуг (функций) Ханты-Мансийского автономного округа – Югры;</w:t>
      </w:r>
    </w:p>
    <w:p w:rsidR="00C82D32" w:rsidRPr="00152724" w:rsidRDefault="00C82D32" w:rsidP="005F5C91">
      <w:pPr>
        <w:pStyle w:val="consplusnormal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724">
        <w:rPr>
          <w:color w:val="000000" w:themeColor="text1"/>
          <w:sz w:val="28"/>
          <w:szCs w:val="28"/>
        </w:rPr>
        <w:t>возможность получения заявителями информации о правилах предоставления государственной услуги в информационно-телекоммуникационной сети Интернет на официальном сайте органа местного самоуправления, в федеральной государственной информационной системе «Единый портал государственных и муниципальных услуг (функций)» и на Портале государственных и муниципальных услуг (функций) Ханты-Мансийского автономного</w:t>
      </w:r>
      <w:r w:rsidR="00505201">
        <w:rPr>
          <w:color w:val="000000" w:themeColor="text1"/>
          <w:sz w:val="28"/>
          <w:szCs w:val="28"/>
        </w:rPr>
        <w:br/>
      </w:r>
      <w:r w:rsidRPr="00152724">
        <w:rPr>
          <w:color w:val="000000" w:themeColor="text1"/>
          <w:sz w:val="28"/>
          <w:szCs w:val="28"/>
        </w:rPr>
        <w:t>округа – Югры;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графика работы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 заявителем по предоставлению государственной услуги;</w:t>
      </w:r>
    </w:p>
    <w:p w:rsidR="00863A40" w:rsidRPr="00505201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8CE">
        <w:rPr>
          <w:rFonts w:ascii="Times New Roman" w:hAnsi="Times New Roman"/>
          <w:color w:val="000000" w:themeColor="text1"/>
          <w:sz w:val="28"/>
          <w:szCs w:val="28"/>
        </w:rPr>
        <w:t>транспортная доступность к местам предоставления государственной услуги;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открытый доступ для заявителей к информации 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размещенных</w:t>
      </w:r>
      <w:r w:rsidR="00C975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>федеральной государственной информационной систем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«Единый портал 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государственных и муниципальных услуг (функций)»</w:t>
      </w:r>
      <w:r w:rsidR="00D225E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BD3E5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Портал</w:t>
      </w:r>
      <w:r w:rsidR="00D225E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A2908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и муниципальных услуг (функций) Ханты-Мансийского автономного округа – Югры</w:t>
      </w:r>
      <w:r w:rsidR="004A290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 ходе, процедуре предоставления государственной услуги, к формам заявлений и иным документам, необходимым для получения государственной услуги, размещенных на Едином и региональном порталах, в том числе с возможностью их копирования и заполнения в электронном виде</w:t>
      </w:r>
      <w:r w:rsidRPr="00BF25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  <w:tab w:val="left" w:pos="98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 Показатели качества государственной услуги: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соответствие требованиям настоящего Административного регламента;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</w:t>
      </w:r>
      <w:r w:rsidR="00D7090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органом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сроков предоставления государственной услуги;</w:t>
      </w:r>
    </w:p>
    <w:p w:rsidR="00863A40" w:rsidRPr="00152724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отсутствие обоснованных жалоб заявителей на качество предоставления государственной услуги, действия (бездействие) должностных лиц и решений, принимаемых (осуществляемых) ими в ходе предоставления государственной услуги;</w:t>
      </w:r>
    </w:p>
    <w:p w:rsidR="00863A40" w:rsidRDefault="00863A40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отсутствие судебных актов, подтверждающих ненадлежащее исполнение настоящего Административного регламента.</w:t>
      </w:r>
    </w:p>
    <w:p w:rsidR="0099175D" w:rsidRDefault="0099175D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99175D" w:rsidRPr="00807273" w:rsidRDefault="0099175D" w:rsidP="0099175D">
      <w:pPr>
        <w:pStyle w:val="2"/>
        <w:spacing w:line="276" w:lineRule="auto"/>
        <w:jc w:val="center"/>
        <w:rPr>
          <w:sz w:val="28"/>
          <w:szCs w:val="28"/>
          <w:lang w:val="ru-RU"/>
        </w:rPr>
      </w:pPr>
      <w:r w:rsidRPr="00807273">
        <w:rPr>
          <w:sz w:val="28"/>
          <w:szCs w:val="28"/>
          <w:lang w:val="ru-RU"/>
        </w:rPr>
        <w:t>«</w:t>
      </w:r>
      <w:r w:rsidRPr="00807273">
        <w:rPr>
          <w:sz w:val="28"/>
          <w:szCs w:val="28"/>
        </w:rPr>
        <w:t xml:space="preserve">Иные требования, в том числе учитывающие особенности </w:t>
      </w:r>
    </w:p>
    <w:p w:rsidR="0099175D" w:rsidRPr="00807273" w:rsidRDefault="0099175D" w:rsidP="0099175D">
      <w:pPr>
        <w:pStyle w:val="2"/>
        <w:spacing w:line="276" w:lineRule="auto"/>
        <w:jc w:val="center"/>
        <w:rPr>
          <w:sz w:val="28"/>
          <w:szCs w:val="28"/>
        </w:rPr>
      </w:pPr>
      <w:r w:rsidRPr="00807273">
        <w:rPr>
          <w:sz w:val="28"/>
          <w:szCs w:val="28"/>
        </w:rPr>
        <w:t>предоставления государственной услуги в МФЦ и особенности предоставления государственной услуги в электронной форме</w:t>
      </w:r>
    </w:p>
    <w:p w:rsidR="0099175D" w:rsidRPr="00807273" w:rsidRDefault="0099175D" w:rsidP="0099175D">
      <w:pPr>
        <w:ind w:firstLine="709"/>
        <w:jc w:val="center"/>
        <w:rPr>
          <w:rFonts w:ascii="Times New Roman" w:hAnsi="Times New Roman"/>
          <w:sz w:val="28"/>
          <w:szCs w:val="28"/>
          <w:lang w:val="x-none"/>
        </w:rPr>
      </w:pPr>
    </w:p>
    <w:p w:rsidR="0099175D" w:rsidRPr="00807273" w:rsidRDefault="0099175D" w:rsidP="0099175D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07273">
        <w:rPr>
          <w:rFonts w:ascii="Times New Roman" w:hAnsi="Times New Roman"/>
          <w:sz w:val="28"/>
          <w:szCs w:val="28"/>
        </w:rPr>
        <w:t>35.1. Предоставление государственной услуги в МФЦ осуществляется по принципу «одного окна» в соответствии с законодательством Российской Федерации,</w:t>
      </w:r>
      <w:r w:rsidRPr="00807273">
        <w:t xml:space="preserve"> </w:t>
      </w:r>
      <w:r w:rsidRPr="00807273">
        <w:rPr>
          <w:rFonts w:ascii="Times New Roman" w:hAnsi="Times New Roman"/>
          <w:sz w:val="28"/>
          <w:szCs w:val="28"/>
        </w:rPr>
        <w:t>в порядке и сроки, установленные соглашением, заключенным между МФЦ и органом местного самоуправления</w:t>
      </w:r>
      <w:proofErr w:type="gramStart"/>
      <w:r w:rsidRPr="00807273">
        <w:rPr>
          <w:rFonts w:ascii="Times New Roman" w:hAnsi="Times New Roman"/>
          <w:sz w:val="28"/>
          <w:szCs w:val="28"/>
        </w:rPr>
        <w:t>.».</w:t>
      </w:r>
      <w:proofErr w:type="gramEnd"/>
    </w:p>
    <w:p w:rsidR="0099175D" w:rsidRPr="0099175D" w:rsidRDefault="0099175D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94460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III.</w:t>
      </w:r>
      <w:r w:rsidR="00505201" w:rsidRPr="0019446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</w:t>
      </w:r>
      <w:r w:rsidR="00505201" w:rsidRPr="001944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процедур, требования к порядку</w:t>
      </w:r>
      <w:r w:rsidR="00505201" w:rsidRPr="001944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их выполнения,</w:t>
      </w:r>
      <w:r w:rsidR="00505201" w:rsidRPr="00194460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в том числе особенности выполнения</w:t>
      </w:r>
      <w:r w:rsidR="00505201" w:rsidRPr="001944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  <w:r w:rsidR="00505201" w:rsidRPr="00194460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административных процедур предоставления государственной услуги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623F5E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36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прием и регистрация запросов заявителей о предоставлении государственной услуги;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рассмотрение запросов заявителей;</w:t>
      </w:r>
    </w:p>
    <w:p w:rsidR="00863A40" w:rsidRPr="00152724" w:rsidRDefault="00A33331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уведомительная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регистрация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отказ в регистрации соглашения </w:t>
      </w:r>
      <w:r w:rsidR="006F7B92" w:rsidRPr="00152724">
        <w:rPr>
          <w:rFonts w:ascii="Times New Roman" w:hAnsi="Times New Roman"/>
          <w:color w:val="000000" w:themeColor="text1"/>
          <w:sz w:val="28"/>
          <w:szCs w:val="28"/>
        </w:rPr>
        <w:t>или коллективного договора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649F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8649F" w:rsidRPr="00152724">
        <w:rPr>
          <w:rFonts w:ascii="Times New Roman" w:hAnsi="Times New Roman"/>
          <w:color w:val="000000" w:themeColor="text1"/>
          <w:sz w:val="28"/>
          <w:szCs w:val="28"/>
        </w:rPr>
        <w:t>Блок схема предоставления государственной услуги приводится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приложении 1 к</w:t>
      </w:r>
      <w:r w:rsidR="00D225E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настоящему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Административному регламенту.</w:t>
      </w:r>
    </w:p>
    <w:p w:rsidR="00863A40" w:rsidRPr="00152724" w:rsidRDefault="00863A40" w:rsidP="00505201">
      <w:pPr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05201">
      <w:pPr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Прием и регистрации запросов заявителей о предоставлении государственной услуги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</w:p>
    <w:p w:rsidR="00863A40" w:rsidRPr="00152724" w:rsidRDefault="00623F5E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38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Основанием для начала административной процедуры является </w:t>
      </w:r>
      <w:r w:rsidR="00AA3BAA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поступление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 </w:t>
      </w:r>
      <w:r w:rsidR="00AA3BAA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 орган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с запросом о предоставлении государственной услуги</w:t>
      </w:r>
      <w:r w:rsidR="009947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623F5E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Специалист </w:t>
      </w:r>
      <w:r w:rsidR="001A18F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ответственный за прием и регистрацию документов, регистрирует запрос о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предоставлении государственной услуги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прилагаемые к нему документы в системе документооборота </w:t>
      </w:r>
      <w:r w:rsidR="001A18F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день их поступления с присвоением входящего номера и передает их должностному лицу структурного подразделения, ответственному за предоставление государственной услуги.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Критерий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принятия решения</w:t>
      </w:r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запроса заявителя</w:t>
      </w:r>
      <w:proofErr w:type="gramEnd"/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наличие запроса о предоставлении государственной услуги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прилагаемыми к нему документами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Результатом </w:t>
      </w:r>
      <w:r w:rsidR="00B51C7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выполнения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административной процедуры является регистрация запроса с прилагаемыми к нему документами в системе документооборота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Продолжительность и (или) максимальный срок выполнения административной процедуры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определены 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ами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</w:t>
      </w:r>
      <w:r w:rsidR="00BE32A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5052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863A40" w:rsidRPr="00152724" w:rsidRDefault="00863A40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863A40" w:rsidRPr="00152724" w:rsidRDefault="00863A40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Рассмотрение запросов заявителей</w:t>
      </w:r>
    </w:p>
    <w:p w:rsidR="00863A40" w:rsidRPr="00152724" w:rsidRDefault="00863A40" w:rsidP="0050520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зарегистрированный запрос заявителя и прилагаемые к нему документы,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поступившие специалисту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A33331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ответственному за предоставление государственной услуги.</w:t>
      </w:r>
    </w:p>
    <w:p w:rsidR="00863A40" w:rsidRPr="00152724" w:rsidRDefault="009D134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Специалист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наличие всех необходимых для предоставления государственной услуги документов, предусмотренных пунктами 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3331" w:rsidRPr="0015272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5F627E" w:rsidRPr="00152724" w:rsidRDefault="000421C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выявляет наличие оснований для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отказа в предоставлении государственной услуги, предусмотренн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пунктом 2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750DF" w:rsidRPr="00152724" w:rsidRDefault="005F559F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проводит экспертизу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представленных документов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 предмет </w:t>
      </w:r>
      <w:r w:rsidR="000421C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ухудшения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трудового законодательства</w:t>
      </w:r>
      <w:r w:rsidR="004750DF"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осуществляет подготовку уведомления о регистрации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br/>
      </w:r>
      <w:r w:rsidR="00287DE2" w:rsidRPr="0015272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F1C1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 регистрации </w:t>
      </w:r>
      <w:r w:rsidR="00A12315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выявлением условий, ухудшающих положение работников либо</w:t>
      </w:r>
      <w:r w:rsidR="008F1C1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регистрации)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6F7B9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коллективного договора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без указания даты регистрации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64B1" w:rsidRPr="00152724">
        <w:rPr>
          <w:rFonts w:ascii="Times New Roman" w:hAnsi="Times New Roman"/>
          <w:color w:val="000000" w:themeColor="text1"/>
          <w:sz w:val="28"/>
          <w:szCs w:val="28"/>
        </w:rPr>
        <w:t>(приложени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3987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F64B1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регламенту)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представляет уведомление о регистрации </w:t>
      </w:r>
      <w:r w:rsidR="008D5C85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(о регистрации с замечанием, или об отказе в регистрации)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соглашения, а также запрос заявителя и иные документы, поступившие от заявителя в соответствии с требованиями настоящего Административного регламента, руководителю 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A7F5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либо уполномоченному на то лицу для рассмотрения и принятия решения.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Максимальный срок выполнения административных действий не должен превышать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рабочих дней</w:t>
      </w:r>
      <w:r w:rsidR="00C975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12FB3" w:rsidRPr="00152724">
        <w:rPr>
          <w:rFonts w:ascii="Times New Roman" w:hAnsi="Times New Roman"/>
          <w:color w:val="000000" w:themeColor="text1"/>
          <w:sz w:val="28"/>
          <w:szCs w:val="28"/>
        </w:rPr>
        <w:t>со дня п</w:t>
      </w:r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>оступ</w:t>
      </w:r>
      <w:r w:rsidR="00812FB3" w:rsidRPr="00152724">
        <w:rPr>
          <w:rFonts w:ascii="Times New Roman" w:hAnsi="Times New Roman"/>
          <w:color w:val="000000" w:themeColor="text1"/>
          <w:sz w:val="28"/>
          <w:szCs w:val="28"/>
        </w:rPr>
        <w:t>ления документов</w:t>
      </w:r>
      <w:r w:rsidR="000D12F2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специалисту органа местного самоуправления</w:t>
      </w:r>
      <w:r w:rsidR="000D12F2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ответственному за предоставление государственной услуги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9D134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623F5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Критерии принятия решения: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документов, предусмотренных пунктами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 и отсутствии оснований для отказа в предоставлении государственной</w:t>
      </w:r>
      <w:r w:rsidR="005D74E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услуги, определенных пунктом 2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специалист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готовит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соглашения.</w:t>
      </w:r>
    </w:p>
    <w:p w:rsidR="0010603B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если в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коллективном договоре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выявлены условия, ухудшающие положение работников, специалист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готовит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о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указанием положений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соглашения, не соответствующих требованиям </w:t>
      </w:r>
      <w:r w:rsidR="0010603B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трудового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законодательства Российской Федерации</w:t>
      </w:r>
      <w:r w:rsidR="008D5C85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 наличии оснований для отказа в предоставлении государственной услуги, определенных пунктом 2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специалист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E27657">
        <w:rPr>
          <w:rFonts w:ascii="Times New Roman" w:hAnsi="Times New Roman"/>
          <w:color w:val="000000" w:themeColor="text1"/>
          <w:sz w:val="28"/>
          <w:szCs w:val="28"/>
        </w:rPr>
        <w:t>готовит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 указанием основания для отказа.</w:t>
      </w:r>
    </w:p>
    <w:p w:rsidR="00863A40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Руководитель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либо уполномоченное на то лицо при принятии решения о регистрации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соглашения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подписывает соответствующее уведомление.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рабочи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де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нь</w:t>
      </w:r>
      <w:r w:rsidR="0090756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со дня поступления уведомления на подпись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подписанное руководителем </w:t>
      </w:r>
      <w:r w:rsidR="00E77E2E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либо уполномоченным на то лицом уведомление о регистрации </w:t>
      </w:r>
      <w:r w:rsidR="005F627E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 или соглашения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Подписанное уведомление о регистрации </w:t>
      </w:r>
      <w:r w:rsidR="00FD6F07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C97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182167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коллективного договора или соглашения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передается специалисту </w:t>
      </w:r>
      <w:r w:rsidR="008B2188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органа местного самоуправления</w:t>
      </w:r>
      <w:r w:rsidR="00907564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3110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оказывающего государственную услугу,</w:t>
      </w:r>
      <w:r w:rsidR="00C975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для регистрации соглашения</w:t>
      </w:r>
      <w:r w:rsidR="00310A9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урнале регистрации </w:t>
      </w:r>
      <w:r w:rsidR="00AB3CF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коллективных договоров или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</w:rPr>
        <w:t>соглашений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22DE0" w:rsidRPr="00152724" w:rsidRDefault="00A22DE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Максимальный срок выполнения административного действия не должен превышать 1 рабочий день со дня поступления подписанного уведомления.</w:t>
      </w:r>
    </w:p>
    <w:p w:rsidR="005A6BA4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случае выявления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>при проведении экспертизы</w:t>
      </w:r>
      <w:r w:rsidR="002B77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 коллективного договора (соглашения)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положений ухудшающих права </w:t>
      </w:r>
      <w:r w:rsidR="002B77D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 интересы </w:t>
      </w:r>
      <w:r w:rsidR="00100F76" w:rsidRPr="00152724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 по сравнению с Трудовым кодексом Российской Федерации, законами, иными нормативными правовыми актами, содержащими нормы трудового права, орган местного самоуправления информирует Государственную инспекцию труда </w:t>
      </w:r>
      <w:proofErr w:type="gramStart"/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>Ханты-Мансийском</w:t>
      </w:r>
      <w:proofErr w:type="gramEnd"/>
      <w:r w:rsidR="005A6BA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автономном округе – Югре.</w:t>
      </w:r>
    </w:p>
    <w:p w:rsidR="00863A40" w:rsidRPr="00152724" w:rsidRDefault="00863A40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0D12F2" w:rsidRPr="00152724" w:rsidRDefault="000D12F2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Уведомительная регистрация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 в регистрации</w:t>
      </w:r>
      <w:r w:rsidR="005052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соглашения или коллективного договора</w:t>
      </w:r>
    </w:p>
    <w:p w:rsidR="000D12F2" w:rsidRPr="00152724" w:rsidRDefault="000D12F2" w:rsidP="0050520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подписанное руководителем 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373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либо уполномоченным на то лицом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о регистрации 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20373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регистрации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CFD" w:rsidRPr="00152724">
        <w:rPr>
          <w:rFonts w:ascii="Times New Roman" w:hAnsi="Times New Roman"/>
          <w:color w:val="000000" w:themeColor="text1"/>
          <w:sz w:val="28"/>
          <w:szCs w:val="28"/>
        </w:rPr>
        <w:t>или соглашения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Специалист 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F096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оказывающий государственную услугу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проставляет в уведомлении о регистрации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57E6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 или соглашения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дату регистрации </w:t>
      </w:r>
      <w:r w:rsidR="00C757E6" w:rsidRPr="00152724">
        <w:rPr>
          <w:rFonts w:ascii="Times New Roman" w:hAnsi="Times New Roman"/>
          <w:color w:val="000000" w:themeColor="text1"/>
          <w:sz w:val="28"/>
          <w:szCs w:val="28"/>
        </w:rPr>
        <w:t>коллективного договора или соглашения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вносит в 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урнал регистрации </w:t>
      </w:r>
      <w:r w:rsidR="007F4A0B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коллективных договоров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соглашений</w:t>
      </w:r>
      <w:r w:rsidR="0093488E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дату регистрации и регистрационный номер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дату и исходящий номер направленного заявителю уведомления о регистрации соглашения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>или коллективного договора</w:t>
      </w:r>
      <w:r w:rsidR="0054154E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либо информацию о дате и исходящем номере направленного заявителю уведомлени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6898" w:rsidRPr="0015272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отказе в предоставлении государственной услуги.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Максимальный срок выполнения административного действия</w:t>
      </w:r>
      <w:r w:rsidR="0020373B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должно превышать 4 часов;</w:t>
      </w:r>
    </w:p>
    <w:p w:rsidR="00E250B1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направляет заявителю письменное уведомление о регистрации 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либо</w:t>
      </w:r>
      <w:r w:rsidR="008F71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1B4D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 отказе в регистрации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соглашения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коллективного договора 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почтовым отправлением, а также на адрес электронной почты, указанный заявителем</w:t>
      </w:r>
      <w:r w:rsidR="00E250B1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нарочно по </w:t>
      </w:r>
      <w:r w:rsidR="007F4A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выбору</w:t>
      </w:r>
      <w:r w:rsidR="00E250B1"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заявителя</w:t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Максимальный срок выполнения административного действия</w:t>
      </w:r>
      <w:r w:rsidR="00B35DDF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должен превышать 2 рабочих дней.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Способ фиксации результата административной процедуры: специалист </w:t>
      </w:r>
      <w:r w:rsidR="00AC6CA0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EF0960" w:rsidRPr="001527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F096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оказывающий государственную услугу,</w:t>
      </w:r>
      <w:r w:rsidR="008F71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осуществляет уведомительную регистрацию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путем проставления штампа</w:t>
      </w:r>
      <w:r w:rsidR="00BC0C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831A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831AE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регламенту)</w:t>
      </w:r>
      <w:r w:rsidR="00B35D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регистрационным номером и датой регистрации соглашения 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коллективного договора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листе с подписями представителей сторон социального партнерства.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зарегистрированное в электронном документообороте и направленное заявителю уведомление о регистрации </w:t>
      </w:r>
      <w:r w:rsidR="00E250B1" w:rsidRPr="00152724">
        <w:rPr>
          <w:rFonts w:ascii="Times New Roman" w:hAnsi="Times New Roman"/>
          <w:color w:val="000000" w:themeColor="text1"/>
          <w:sz w:val="28"/>
          <w:szCs w:val="28"/>
        </w:rPr>
        <w:t>либо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об отказе в регистрации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личном обращении заявителя специалист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возвращает лично заявителю экземпляры соглашения</w:t>
      </w:r>
      <w:r w:rsidR="00AD73B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</w:t>
      </w:r>
      <w:r w:rsidR="00AD73B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отметкой о проведенной уведомительной регистрации.</w:t>
      </w:r>
    </w:p>
    <w:p w:rsidR="00863A40" w:rsidRPr="00152724" w:rsidRDefault="00863A40" w:rsidP="005F5C9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поступления соглашения</w:t>
      </w:r>
      <w:r w:rsidR="00AD73B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почтой специалист </w:t>
      </w:r>
      <w:r w:rsidR="00AD73B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телефону согласовывает с заявителем способ отправки зарегистрированн</w:t>
      </w:r>
      <w:r w:rsidR="00207B8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соглашени</w:t>
      </w:r>
      <w:r w:rsidR="00207B8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направляет их заявителю вместе с представленными документами.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Один экземпляр соглашения</w:t>
      </w:r>
      <w:r w:rsidR="00207B8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или коллективного договора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остается в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органе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хранится в течени</w:t>
      </w:r>
      <w:r w:rsidR="00E16898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срока его действия.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Максимальный срок выполнения административного действия не должен превышать 1 рабочий день.</w:t>
      </w:r>
    </w:p>
    <w:p w:rsidR="00863A40" w:rsidRPr="00295AEC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94460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IV.</w:t>
      </w:r>
      <w:r w:rsidR="00CD4A12" w:rsidRPr="0019446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Формы </w:t>
      </w:r>
      <w:proofErr w:type="gramStart"/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исполнением</w:t>
      </w:r>
      <w:r w:rsidR="0001252E" w:rsidRPr="001944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01D42" w:rsidRPr="00194460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194460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дминистративного регламента</w:t>
      </w:r>
    </w:p>
    <w:p w:rsidR="00863A40" w:rsidRPr="00CD4A12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01252E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ответственными должностными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лицами положений </w:t>
      </w:r>
      <w:r w:rsidR="00401D4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услуги, а также принятием ими решений</w:t>
      </w:r>
    </w:p>
    <w:p w:rsidR="00863A40" w:rsidRPr="00152724" w:rsidRDefault="00863A40" w:rsidP="0001252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C0C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руководителем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заместителем, а также иными должностными лицами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 поручению руководителя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0F46C9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863A40" w:rsidRPr="00152724" w:rsidRDefault="009D134C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 Текущий контроль осуществляется путем проведения проверок соблюдения и исполнения ответственными должностными лицами, участвующими в предоставлении государственной услуги,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услуги, а также принятия ими решений по предоставлению государственной услуги.</w:t>
      </w:r>
    </w:p>
    <w:p w:rsidR="001F4519" w:rsidRPr="00152724" w:rsidRDefault="001E4B7B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Дептруда и занятости Югры осуществляет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полнотой и качеством предоставления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в форме плановых и внеплановых проверок.</w:t>
      </w:r>
    </w:p>
    <w:p w:rsidR="00863A40" w:rsidRPr="00152724" w:rsidRDefault="00863A40" w:rsidP="0001252E">
      <w:pPr>
        <w:spacing w:line="276" w:lineRule="auto"/>
        <w:ind w:firstLine="709"/>
        <w:jc w:val="center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863A40" w:rsidRPr="00152724" w:rsidRDefault="00863A40" w:rsidP="000125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Порядок и периодичность осуществления плановых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внеплановых проверок полноты и качества предоставления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услуги, порядок и формы </w:t>
      </w: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полнотой и качеством предоставления государственной услуги, в том числе со стороны граждан,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их объединений и организаций</w:t>
      </w:r>
    </w:p>
    <w:p w:rsidR="00863A40" w:rsidRPr="00152724" w:rsidRDefault="00863A40" w:rsidP="000125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63A40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В целях осуществления контроля полноты и качества предоставления государственной услуги, а также выявления и устранения нарушений прав заявителей проводятся плановые и внеплановые проверки.</w:t>
      </w:r>
    </w:p>
    <w:p w:rsidR="00863A40" w:rsidRPr="00152724" w:rsidRDefault="00E70B8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C1E8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Порядок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осуществления </w:t>
      </w:r>
      <w:proofErr w:type="gramStart"/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государственной услуги устанавливается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руководителем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или заместителем руководителя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Плановые и внеплановые проверки проводятся на основании приказов</w:t>
      </w:r>
      <w:r w:rsidR="00CC1E84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152724" w:rsidRDefault="00E70B8C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Внеплановые проверки могут проводиться по обращению заявителя.</w:t>
      </w:r>
    </w:p>
    <w:p w:rsidR="00171B76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84A4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71B7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Проверки по жалобе заявителя осуществляются в порядке, предусмотренном разделом </w:t>
      </w:r>
      <w:r w:rsidR="00171B76" w:rsidRPr="00152724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="007F4A0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</w:t>
      </w:r>
      <w:r w:rsidR="00171B76" w:rsidRPr="00152724">
        <w:rPr>
          <w:rFonts w:ascii="Times New Roman" w:hAnsi="Times New Roman"/>
          <w:color w:val="000000" w:themeColor="text1"/>
          <w:sz w:val="28"/>
          <w:szCs w:val="28"/>
        </w:rPr>
        <w:t>дминистративного регламента.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 результатах проведенной внеплановой проверки заявитель информируется в письменном виде.</w:t>
      </w:r>
    </w:p>
    <w:p w:rsidR="00863A40" w:rsidRPr="00152724" w:rsidRDefault="00863A40" w:rsidP="005F5C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258A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Получатели государственной услуги могут принимать участие в опросах, анкетировании по вопросам полноты и качества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863A40" w:rsidRPr="00152724" w:rsidRDefault="00863A40" w:rsidP="005F5C91">
      <w:pPr>
        <w:pStyle w:val="ConsPlusNormal0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E67A3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(внесудебного) рассмотрения жалоб по вопросам предоставления государственной услуги.</w:t>
      </w:r>
    </w:p>
    <w:p w:rsidR="00863A40" w:rsidRPr="00152724" w:rsidRDefault="00863A40" w:rsidP="0001252E">
      <w:pPr>
        <w:pStyle w:val="ConsPlusNormal0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A40" w:rsidRPr="00152724" w:rsidRDefault="00863A40" w:rsidP="0001252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Ответственность должностных лиц </w:t>
      </w:r>
      <w:r w:rsidR="00CB187D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0125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решения и действия (бездействие), принимаемые (осуществляемые) ими в ходе предоставления государственной услуги</w:t>
      </w:r>
      <w:r w:rsidR="00CF7CAB" w:rsidRPr="00152724">
        <w:rPr>
          <w:rFonts w:ascii="Times New Roman" w:hAnsi="Times New Roman"/>
          <w:color w:val="000000" w:themeColor="text1"/>
          <w:sz w:val="28"/>
          <w:szCs w:val="28"/>
        </w:rPr>
        <w:t>, в том числе за необоснованные межведомственные запросы</w:t>
      </w:r>
    </w:p>
    <w:p w:rsidR="00CC1E84" w:rsidRPr="00152724" w:rsidRDefault="00CC1E84" w:rsidP="0001252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9175D" w:rsidRPr="000C2404" w:rsidRDefault="0099175D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404">
        <w:rPr>
          <w:rFonts w:ascii="Times New Roman" w:hAnsi="Times New Roman"/>
          <w:sz w:val="28"/>
          <w:szCs w:val="28"/>
        </w:rPr>
        <w:t xml:space="preserve">63. </w:t>
      </w:r>
      <w:proofErr w:type="gramStart"/>
      <w:r w:rsidRPr="000C2404">
        <w:rPr>
          <w:rFonts w:ascii="Times New Roman" w:hAnsi="Times New Roman"/>
          <w:sz w:val="28"/>
          <w:szCs w:val="28"/>
        </w:rPr>
        <w:t>Должностные лица органа местного самоуправления, работники МФЦ несут административную ответственность в соответствии со статьей 9.6 Закона Ханты-Мансийского автономного округа – Югры от 11 июня 2010 года № 102-оз «Об административных правонарушениях» за нарушение настоящего Административного регламента, выразившееся в нарушении срока регистрации запроса заявителя о предоставлении государственной услуги, срока предоставления государственной услуги, в неправомерных отказах в приеме у заявителя документов, предусмотренных для предоставления</w:t>
      </w:r>
      <w:proofErr w:type="gramEnd"/>
      <w:r w:rsidRPr="000C24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2404">
        <w:rPr>
          <w:rFonts w:ascii="Times New Roman" w:hAnsi="Times New Roman"/>
          <w:sz w:val="28"/>
          <w:szCs w:val="28"/>
        </w:rPr>
        <w:t>государственной услуги, предоставлении государственной услуги, исправлении допущенных опечаток и ошибок в выданных в результате предоставления государственной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государственной услуги, а равно при получении результата предоставления государственной услуги (за исключением срока подачи запроса в многофункциональном центре), в нарушении требований к помещениям</w:t>
      </w:r>
      <w:proofErr w:type="gramEnd"/>
      <w:r w:rsidRPr="000C24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C2404">
        <w:rPr>
          <w:rFonts w:ascii="Times New Roman" w:hAnsi="Times New Roman"/>
          <w:sz w:val="28"/>
          <w:szCs w:val="28"/>
        </w:rPr>
        <w:t>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 (за исключением требований, установленных к помещениям многофункциональных центров).</w:t>
      </w:r>
      <w:proofErr w:type="gramEnd"/>
    </w:p>
    <w:p w:rsidR="001845D8" w:rsidRPr="00152724" w:rsidRDefault="001845D8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2404">
        <w:rPr>
          <w:rFonts w:ascii="Times New Roman" w:hAnsi="Times New Roman"/>
          <w:sz w:val="28"/>
          <w:szCs w:val="28"/>
        </w:rPr>
        <w:t>6</w:t>
      </w:r>
      <w:r w:rsidR="00E70B8C" w:rsidRPr="000C2404">
        <w:rPr>
          <w:rFonts w:ascii="Times New Roman" w:hAnsi="Times New Roman"/>
          <w:sz w:val="28"/>
          <w:szCs w:val="28"/>
        </w:rPr>
        <w:t>4</w:t>
      </w:r>
      <w:r w:rsidR="00863A40" w:rsidRPr="000C2404">
        <w:rPr>
          <w:rFonts w:ascii="Times New Roman" w:hAnsi="Times New Roman"/>
          <w:sz w:val="28"/>
          <w:szCs w:val="28"/>
        </w:rPr>
        <w:t>.</w:t>
      </w:r>
      <w:r w:rsidR="00507438" w:rsidRPr="000C2404">
        <w:rPr>
          <w:rFonts w:ascii="Times New Roman" w:hAnsi="Times New Roman"/>
          <w:sz w:val="28"/>
          <w:szCs w:val="28"/>
        </w:rPr>
        <w:t> </w:t>
      </w:r>
      <w:proofErr w:type="gramStart"/>
      <w:r w:rsidRPr="000C2404">
        <w:rPr>
          <w:rFonts w:ascii="Times New Roman" w:hAnsi="Times New Roman"/>
          <w:sz w:val="28"/>
          <w:szCs w:val="28"/>
        </w:rPr>
        <w:t>Специалисты органа местного самоуправления, ответственные</w:t>
      </w:r>
      <w:r w:rsidR="00507438" w:rsidRPr="000C2404">
        <w:rPr>
          <w:rFonts w:ascii="Times New Roman" w:hAnsi="Times New Roman"/>
          <w:sz w:val="28"/>
          <w:szCs w:val="28"/>
        </w:rPr>
        <w:br/>
      </w:r>
      <w:r w:rsidRPr="000C2404">
        <w:rPr>
          <w:rFonts w:ascii="Times New Roman" w:hAnsi="Times New Roman"/>
          <w:sz w:val="28"/>
          <w:szCs w:val="28"/>
        </w:rPr>
        <w:t>за предоставление государственной услуги</w:t>
      </w:r>
      <w:r w:rsidR="007F4A0B" w:rsidRPr="000C2404">
        <w:rPr>
          <w:rFonts w:ascii="Times New Roman" w:hAnsi="Times New Roman"/>
          <w:sz w:val="28"/>
          <w:szCs w:val="28"/>
        </w:rPr>
        <w:t>,</w:t>
      </w:r>
      <w:r w:rsidRPr="000C2404">
        <w:rPr>
          <w:rFonts w:ascii="Times New Roman" w:hAnsi="Times New Roman"/>
          <w:sz w:val="28"/>
          <w:szCs w:val="28"/>
        </w:rPr>
        <w:t xml:space="preserve"> несут персональную ответственность в соответствии с законодательством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и Ханты-Мансийского автономного округа – Югры, за решения</w:t>
      </w:r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и действия (бездействие), принимаемые (осуществляемые)</w:t>
      </w:r>
      <w:r w:rsidR="0050743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 ходе предоставления государственной услуги, в том числе</w:t>
      </w:r>
      <w:r w:rsidR="0050743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за необоснованные межведомственные запросы.</w:t>
      </w:r>
      <w:proofErr w:type="gramEnd"/>
    </w:p>
    <w:p w:rsidR="00863A40" w:rsidRPr="00152724" w:rsidRDefault="009D134C" w:rsidP="005F5C91">
      <w:pPr>
        <w:pStyle w:val="4"/>
        <w:shd w:val="clear" w:color="auto" w:fill="auto"/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6</w:t>
      </w:r>
      <w:r w:rsidR="00E70B8C" w:rsidRPr="0015272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07438">
        <w:rPr>
          <w:rFonts w:ascii="Times New Roman" w:hAnsi="Times New Roman"/>
          <w:color w:val="000000" w:themeColor="text1"/>
          <w:sz w:val="28"/>
          <w:szCs w:val="28"/>
          <w:lang w:val="ru-RU"/>
        </w:rPr>
        <w:t>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специалистов </w:t>
      </w:r>
      <w:r w:rsidR="002B6C5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закрепляется в их должностных регламентах в соответствии с требованиями законодательства.</w:t>
      </w:r>
    </w:p>
    <w:p w:rsidR="00863A40" w:rsidRPr="0001252E" w:rsidRDefault="00863A40" w:rsidP="0001252E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63A40" w:rsidRPr="00194460" w:rsidRDefault="00863A40" w:rsidP="005F5C91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9446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V. Досудебный (внесудебный) порядок обжалования  решений и действий (бездействия) органа, предоставляющего государственную услугу, а также должностных лиц, </w:t>
      </w:r>
      <w:r w:rsidR="002B6C53" w:rsidRPr="0019446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муниципальных</w:t>
      </w:r>
      <w:r w:rsidRPr="0019446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служащих</w:t>
      </w:r>
    </w:p>
    <w:p w:rsidR="00B841B0" w:rsidRPr="00152724" w:rsidRDefault="00B841B0" w:rsidP="005F5C91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63A40" w:rsidRPr="00152724" w:rsidRDefault="00E70B8C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66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Заявитель (представитель заявителя) имеет право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  <w:proofErr w:type="gramEnd"/>
    </w:p>
    <w:p w:rsidR="00863A40" w:rsidRPr="00152724" w:rsidRDefault="00E70B8C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нарушения срока регистрации запроса заявителя о предоставлении государственной услуги;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нарушения срока предоставления государственной услуги;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 у заявителя;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– Югры;</w:t>
      </w:r>
      <w:proofErr w:type="gramEnd"/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требования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отказа в исправлении допущенных опечаток и ошибок в выданных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в результате предоставления государственной услуги документах либо нарушение установленного срока таких исправлений.</w:t>
      </w:r>
    </w:p>
    <w:p w:rsidR="00863A40" w:rsidRPr="00152724" w:rsidRDefault="00E70B8C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68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. Жалоба подается в </w:t>
      </w:r>
      <w:r w:rsidR="002B6C53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в письменной или электронной форме.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lastRenderedPageBreak/>
        <w:t>Жалоба может быть направлена по почте, а также может быть принята при личном приеме заявителя.</w:t>
      </w:r>
    </w:p>
    <w:p w:rsidR="00863A40" w:rsidRPr="00152724" w:rsidRDefault="00E70B8C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 В случае </w:t>
      </w:r>
      <w:proofErr w:type="gramStart"/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обжалования решения </w:t>
      </w:r>
      <w:r w:rsidR="002B6C5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руководителя </w:t>
      </w:r>
      <w:r w:rsidR="002B6C53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proofErr w:type="gramEnd"/>
      <w:r w:rsidR="008F7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жалоба подается</w:t>
      </w:r>
      <w:r w:rsidR="00207B8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главе муниципального образования</w:t>
      </w:r>
      <w:r w:rsidR="00805141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E70B8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</w:t>
      </w:r>
      <w:r w:rsidR="0041228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(для юридических лиц);</w:t>
      </w:r>
    </w:p>
    <w:p w:rsidR="00863A40" w:rsidRPr="00152724" w:rsidRDefault="00863A40" w:rsidP="005F5C9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63A40" w:rsidRPr="00152724" w:rsidRDefault="00863A40" w:rsidP="005F5C9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E70B8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Прием жалоб в письменной форме осуществляется в месте предоставления государственной услуги (в месте, где заявитель (представитель заявителя) подавал запрос на получение государственной услуги,  либо в месте, где заявителем (представителем заявителя) получен результат указанной государственной услуги.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E70B8C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 Время приема жалоб совпадает с графиком предоставления государственной услуги и указано в 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приложении 9 к</w:t>
      </w:r>
      <w:r w:rsidR="00706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настояще</w:t>
      </w:r>
      <w:r w:rsidR="002F2B2B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706B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регламент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В электронной форме жалоба подается заявителем (представителем заявителя) посредством: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официального сайта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="00784A4A" w:rsidRPr="001527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A40" w:rsidRPr="000C2404" w:rsidRDefault="0026508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При подаче жалобы в электронной форме документы, указанные в пункте 7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FC1A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настоящего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могут быть представлены в форме электронных документов, подписанных </w:t>
      </w:r>
      <w:r w:rsidR="00C33A73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простой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="00863A40" w:rsidRPr="000C2404">
        <w:rPr>
          <w:rFonts w:ascii="Times New Roman" w:eastAsia="Times New Roman" w:hAnsi="Times New Roman"/>
          <w:sz w:val="28"/>
          <w:szCs w:val="28"/>
          <w:lang w:eastAsia="ru-RU"/>
        </w:rPr>
        <w:t>заявителя, не требуется.</w:t>
      </w:r>
    </w:p>
    <w:p w:rsidR="00F4108C" w:rsidRPr="00807273" w:rsidRDefault="00F4108C" w:rsidP="00F410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7273">
        <w:rPr>
          <w:rFonts w:ascii="Times New Roman" w:hAnsi="Times New Roman"/>
          <w:sz w:val="28"/>
          <w:szCs w:val="28"/>
        </w:rPr>
        <w:t xml:space="preserve">В случае подачи заявителем жалобы через МФЦ, </w:t>
      </w:r>
      <w:proofErr w:type="gramStart"/>
      <w:r w:rsidRPr="00807273">
        <w:rPr>
          <w:rFonts w:ascii="Times New Roman" w:hAnsi="Times New Roman"/>
          <w:sz w:val="28"/>
          <w:szCs w:val="28"/>
        </w:rPr>
        <w:t>последний</w:t>
      </w:r>
      <w:proofErr w:type="gramEnd"/>
      <w:r w:rsidRPr="00807273">
        <w:rPr>
          <w:rFonts w:ascii="Times New Roman" w:hAnsi="Times New Roman"/>
          <w:sz w:val="28"/>
          <w:szCs w:val="28"/>
        </w:rPr>
        <w:t xml:space="preserve"> обеспечивает ее передачу в органы местного самоуправления в порядке и сроки, которые установлены соглашением о взаимодействии между МФЦ </w:t>
      </w:r>
      <w:r w:rsidRPr="00807273">
        <w:rPr>
          <w:rFonts w:ascii="Times New Roman" w:hAnsi="Times New Roman"/>
          <w:sz w:val="28"/>
          <w:szCs w:val="28"/>
        </w:rPr>
        <w:lastRenderedPageBreak/>
        <w:t>и органом местного самоуправления, но не позднее следующего рабочего дня со дня поступления жалобы.</w:t>
      </w:r>
    </w:p>
    <w:p w:rsidR="00F4108C" w:rsidRPr="00807273" w:rsidRDefault="00F4108C" w:rsidP="00F410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73">
        <w:rPr>
          <w:rFonts w:ascii="Times New Roman" w:hAnsi="Times New Roman"/>
          <w:sz w:val="28"/>
          <w:szCs w:val="28"/>
        </w:rPr>
        <w:t>Жалоба на нарушение порядка предоставления государственной услуги рассматривается  органом местного самоуправления.</w:t>
      </w:r>
    </w:p>
    <w:p w:rsidR="00863A40" w:rsidRPr="00152724" w:rsidRDefault="0010680F" w:rsidP="005F5C9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7273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863A40" w:rsidRPr="0080727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63A40" w:rsidRPr="00807273">
        <w:rPr>
          <w:rFonts w:ascii="Times New Roman" w:hAnsi="Times New Roman"/>
          <w:sz w:val="28"/>
          <w:szCs w:val="28"/>
        </w:rPr>
        <w:t xml:space="preserve">В случае если рассмотрение поданной заявителем жалобы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не входит в компетенцию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863A40" w:rsidRPr="00152724" w:rsidRDefault="00863A40" w:rsidP="005F5C9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Срок рассмотрения жалобы исчисляется со дня регистрации жалобы в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органе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предоставляющем государственную услугу.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77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Основанием для начала процедуры досудебного обжалования является</w:t>
      </w:r>
      <w:r w:rsidR="00784A4A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поступление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</w:t>
      </w:r>
      <w:r w:rsidR="00784A4A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2F2B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орган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 Заявитель (представитель заявителя) государственной услуги в жалобе в обязательном порядке указывает: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должностных лиц, предоставляющих государственную услугу, либо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наименование, сведения о месте нахождения заявителя </w:t>
      </w:r>
      <w:r w:rsidR="005E498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юридического</w:t>
      </w:r>
      <w:r w:rsidR="005E4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об обжалуемых решениях и действиях (бездействии)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должностных лиц, предоставляющих государственную услугу либо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служащего;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805141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должностных лиц, предоставляющих государственную услугу, либо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 служащего. Заявителем могут быть представлены документы</w:t>
      </w:r>
      <w:r w:rsidR="005E498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(при наличии), подтверждающие доводы заявителя, либо их копии.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79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Жалоба, поступившая в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Жалоба, поступившая в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подлежит рассмотрению должностным лицом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наделенным полномочиями по рассмотрению жалоб, в течение 15 рабочих дней со дня ее регистрации, а в случае обжалования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отказа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должностного лица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приеме документов у заявителя</w:t>
      </w:r>
      <w:r w:rsidR="0035328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исправлений – в течение 5 рабочих дней со дня ее регистрации.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оставляет жалобу без ответа в следующих случаях: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наличие в жалобе нецензурных либо оскорбительных выражений, угроз жизни, здоровью и имуществу должностного лица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также членов его семьи;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отсутствие возможности прочитать какую-либо часть текста жалобы, фамилию, имя, отчество (последнее 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наличии) и (или) почтовый адрес заявителя.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По результатам рассмотрения жалобы в соответствии с частью 7 статьи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11.2 Федерального закона от 27 июля 2010 года № 210-ФЗ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«Об</w:t>
      </w:r>
      <w:r w:rsidR="00012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организации предоставления государственных и муниципальных услуг»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принимает решение о ее удовлетворении либо об отказе в ее удовлетворении в форме своего акта.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 При удовлетворении жалобы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 местного самоуправления </w:t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принимает исчерпывающие меры по устранению выявленных нарушений, в том числе по выдаче заявителю результата государственной услуги,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позднее 5 рабочих дней со дня принятия решения, если иное</w:t>
      </w:r>
      <w:r w:rsidR="005A75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установлено законодательством Российской Федерации.</w:t>
      </w:r>
    </w:p>
    <w:p w:rsidR="00863A40" w:rsidRPr="00152724" w:rsidRDefault="00C757E6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0680F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В ответе по результатам рассмотрения жалобы указываются: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="0035328F" w:rsidRPr="00152724">
        <w:rPr>
          <w:rFonts w:ascii="Times New Roman" w:hAnsi="Times New Roman"/>
          <w:color w:val="000000" w:themeColor="text1"/>
          <w:sz w:val="28"/>
          <w:szCs w:val="28"/>
        </w:rPr>
        <w:t>органа 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рассмотревшего жалобу, должность, фамилия, имя, отчество (последнее – при наличии)</w:t>
      </w:r>
      <w:r w:rsidR="005A759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его должностного лица, принявшего решение по жалобе;</w:t>
      </w:r>
      <w:proofErr w:type="gramEnd"/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номер, дата, место принятия решения, включая сведения о должностном лице, </w:t>
      </w:r>
      <w:proofErr w:type="gramStart"/>
      <w:r w:rsidR="002F2B2B">
        <w:rPr>
          <w:rFonts w:ascii="Times New Roman" w:hAnsi="Times New Roman"/>
          <w:color w:val="000000" w:themeColor="text1"/>
          <w:sz w:val="28"/>
          <w:szCs w:val="28"/>
        </w:rPr>
        <w:t>муниципальным</w:t>
      </w:r>
      <w:proofErr w:type="gramEnd"/>
      <w:r w:rsidR="002F2B2B">
        <w:rPr>
          <w:rFonts w:ascii="Times New Roman" w:hAnsi="Times New Roman"/>
          <w:color w:val="000000" w:themeColor="text1"/>
          <w:sz w:val="28"/>
          <w:szCs w:val="28"/>
        </w:rPr>
        <w:t xml:space="preserve"> служащем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решение или действие (бездействие) которого обжалуется;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наименование заявителя;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принятое по жалобе решение;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863A40" w:rsidRPr="00152724" w:rsidRDefault="00265080" w:rsidP="005F5C91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lastRenderedPageBreak/>
        <w:t>8</w:t>
      </w:r>
      <w:r w:rsidR="0010680F"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5</w:t>
      </w:r>
      <w:r w:rsidR="00863A40"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 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>органа  местного самоуправления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63A40" w:rsidRPr="00152724" w:rsidRDefault="0010680F" w:rsidP="005F5C91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86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Заявитель имеет право на получение информации и документов, необходимых для обоснования и рассмотрения жалобы.</w:t>
      </w:r>
    </w:p>
    <w:p w:rsidR="00863A40" w:rsidRPr="00152724" w:rsidRDefault="0010680F" w:rsidP="005F5C91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87</w:t>
      </w:r>
      <w:r w:rsidR="00863A40" w:rsidRPr="0015272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 </w:t>
      </w:r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 местного самоуправления </w:t>
      </w:r>
      <w:r w:rsidR="00863A40" w:rsidRPr="00152724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отказывает в удовлетворении жалобы в следующих случаях: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88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Не позднее дня, следующего за днем принятия решения, указанного в пункте 8</w:t>
      </w:r>
      <w:r w:rsidR="00C42F54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706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3A40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63A40" w:rsidRPr="00152724" w:rsidRDefault="0010680F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863A40" w:rsidRPr="00152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 В случае установления в ходе или по результатам рассмотрения жалобы признаков состава административного правонарушения,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63A40" w:rsidRPr="00152724" w:rsidRDefault="00863A40" w:rsidP="005F5C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0680F" w:rsidRPr="0015272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 Заявитель имеет право на обжалование решения по жалобе в судебном порядке.</w:t>
      </w:r>
    </w:p>
    <w:p w:rsidR="00863A40" w:rsidRPr="00152724" w:rsidRDefault="00863A40" w:rsidP="003B2E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272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0680F" w:rsidRPr="001527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. </w:t>
      </w:r>
      <w:proofErr w:type="gramStart"/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Орган местного самоуправления 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 xml:space="preserve">обеспечивает информирование о порядке подачи и рассмотрения жалобы посредством телефонной связи, размещения информации на стендах в местах предоставления государственной услуги, на официальном сайте </w:t>
      </w:r>
      <w:r w:rsidR="00F73D26" w:rsidRPr="00152724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152724">
        <w:rPr>
          <w:rFonts w:ascii="Times New Roman" w:hAnsi="Times New Roman"/>
          <w:color w:val="000000" w:themeColor="text1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либо на Портале государственных и муниципальных услуг (функций) Ханты-Мансийского автономного округа – Югры, а также при личном обращении заявителя.</w:t>
      </w:r>
      <w:proofErr w:type="gramEnd"/>
    </w:p>
    <w:p w:rsidR="005F5C91" w:rsidRDefault="005F5C91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B525D" w:rsidRPr="00BB525D" w:rsidRDefault="00DE46BD" w:rsidP="005D447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>Приложение 1</w:t>
      </w:r>
      <w:bookmarkStart w:id="2" w:name="Par553"/>
      <w:bookmarkEnd w:id="2"/>
      <w:r w:rsidR="005D4476"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 w:rsidR="00706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0AA"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 w:rsidR="005D4476"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 w:rsidR="00706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0AA"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 w:rsidR="005D4476"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 w:rsidR="00706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0AA"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 w:rsidR="005D4476">
        <w:rPr>
          <w:rFonts w:ascii="Times New Roman" w:hAnsi="Times New Roman"/>
          <w:color w:val="000000"/>
          <w:sz w:val="24"/>
          <w:szCs w:val="24"/>
        </w:rPr>
        <w:br/>
      </w:r>
      <w:r w:rsidR="00BB525D"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="00BB525D"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 w:rsidR="005D4476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525D"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 w:rsidR="005D4476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525D"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C762A2" w:rsidRPr="00152724" w:rsidRDefault="00C762A2" w:rsidP="00B841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295AEC" w:rsidRDefault="00DE46BD" w:rsidP="00B841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5AEC">
        <w:rPr>
          <w:rFonts w:ascii="Times New Roman" w:hAnsi="Times New Roman"/>
          <w:color w:val="000000" w:themeColor="text1"/>
          <w:sz w:val="28"/>
          <w:szCs w:val="28"/>
        </w:rPr>
        <w:t>Блок-схема</w:t>
      </w:r>
    </w:p>
    <w:p w:rsidR="00BB525D" w:rsidRPr="00295AEC" w:rsidRDefault="00DE46BD" w:rsidP="00B841B0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295AEC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DE46BD" w:rsidRPr="00152724" w:rsidRDefault="00E0455E" w:rsidP="00C371C4">
      <w:pPr>
        <w:pStyle w:val="ConsPlusNonformat"/>
        <w:rPr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59690</wp:posOffset>
                </wp:positionV>
                <wp:extent cx="5525770" cy="609600"/>
                <wp:effectExtent l="0" t="0" r="17780" b="1905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3D4D10" w:rsidRDefault="00234950" w:rsidP="00DE46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8A230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рием и регистрация запроса </w:t>
                            </w:r>
                            <w:r w:rsidRPr="008A230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  предоставлении государственной услуги</w:t>
                            </w:r>
                            <w:r w:rsidRPr="008A230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2B39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прилагаемых к нему документов в системе документооборота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органа местного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.8pt;margin-top:4.7pt;width:435.1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" strokeweight="1pt">
                <v:textbox>
                  <w:txbxContent>
                    <w:p w:rsidR="00A219D4" w:rsidRPr="003D4D10" w:rsidRDefault="00A219D4" w:rsidP="00DE46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 w:rsidRPr="008A230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рием и регистрация запроса </w:t>
                      </w:r>
                      <w:r w:rsidRPr="008A230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  предоставлении государственной услуги</w:t>
                      </w:r>
                      <w:r w:rsidRPr="008A230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 </w:t>
                      </w:r>
                      <w:r w:rsidRPr="002B39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прилагаемых к нему документов в системе документооборота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органа местного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1478280</wp:posOffset>
                </wp:positionV>
                <wp:extent cx="409575" cy="635"/>
                <wp:effectExtent l="0" t="76200" r="28575" b="9461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116.4pt" to="249.7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DBKgIAAEw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">
                <v:stroke endarrow="block"/>
              </v:line>
            </w:pict>
          </mc:Fallback>
        </mc:AlternateContent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E0455E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28575</wp:posOffset>
                </wp:positionV>
                <wp:extent cx="1699260" cy="110490"/>
                <wp:effectExtent l="38100" t="0" r="15240" b="9906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9260" cy="11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8pt,2.25pt" to="257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142875</wp:posOffset>
                </wp:positionV>
                <wp:extent cx="3049905" cy="1047750"/>
                <wp:effectExtent l="0" t="0" r="17145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152724" w:rsidRDefault="00234950" w:rsidP="00DE46BD">
                            <w:pPr>
                              <w:pStyle w:val="ConsPlusNonforma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272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Проверка наличия документов, необходимых для предоставления государственной услуги, предусмотренных пунктами 17 - 18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23.2pt;margin-top:11.25pt;width:240.1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" strokeweight="1pt">
                <v:textbox>
                  <w:txbxContent>
                    <w:p w:rsidR="00A219D4" w:rsidRPr="00152724" w:rsidRDefault="00A219D4" w:rsidP="00DE46BD">
                      <w:pPr>
                        <w:pStyle w:val="ConsPlusNonformat"/>
                        <w:jc w:val="center"/>
                        <w:rPr>
                          <w:color w:val="000000" w:themeColor="text1"/>
                        </w:rPr>
                      </w:pPr>
                      <w:r w:rsidRPr="0015272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Проверка наличия документов, необходимых для предоставления государственной услуги, предусмотренных пунктами 17 - 18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E0455E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55245</wp:posOffset>
                </wp:positionV>
                <wp:extent cx="3032125" cy="979170"/>
                <wp:effectExtent l="0" t="0" r="15875" b="1143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92734A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2734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Выявление наличия (отсутствия) оснований для отказа в предоставлении государственной услуги, предусмотренных пунктом 22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48.5pt;margin-top:4.35pt;width:238.75pt;height: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" strokeweight="1pt">
                <v:textbox>
                  <w:txbxContent>
                    <w:p w:rsidR="00A219D4" w:rsidRPr="0092734A" w:rsidRDefault="00A219D4" w:rsidP="00DE46B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2734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Выявление наличия (отсутствия) оснований для отказа в предоставлении государственной услуги, предусмотренных пунктом 22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9B28CB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F8FE5" wp14:editId="7C502B84">
                <wp:simplePos x="0" y="0"/>
                <wp:positionH relativeFrom="column">
                  <wp:posOffset>-142240</wp:posOffset>
                </wp:positionH>
                <wp:positionV relativeFrom="paragraph">
                  <wp:posOffset>111125</wp:posOffset>
                </wp:positionV>
                <wp:extent cx="3943350" cy="790575"/>
                <wp:effectExtent l="0" t="0" r="19050" b="2857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5A759B" w:rsidRDefault="00234950" w:rsidP="00B7662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272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Проверка коллективных договоров, соглашений  на предмет наличия в них условий, ухудшающих положение работников по сравнению с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трудовым законодательством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1.2pt;margin-top:8.75pt;width:310.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" strokeweight="1pt">
                <v:textbox>
                  <w:txbxContent>
                    <w:p w:rsidR="00A219D4" w:rsidRPr="005A759B" w:rsidRDefault="00A219D4" w:rsidP="00B7662B">
                      <w:pPr>
                        <w:pStyle w:val="ConsPlusNonforma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5272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Проверка коллективных договоров, соглашений  на предмет наличия в них условий, ухудшающих положение работников по сравнению с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трудовым законодательством</w:t>
                      </w:r>
                    </w:p>
                  </w:txbxContent>
                </v:textbox>
              </v:rect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729F4" wp14:editId="4C613182">
                <wp:simplePos x="0" y="0"/>
                <wp:positionH relativeFrom="column">
                  <wp:posOffset>867410</wp:posOffset>
                </wp:positionH>
                <wp:positionV relativeFrom="paragraph">
                  <wp:posOffset>-3175</wp:posOffset>
                </wp:positionV>
                <wp:extent cx="704850" cy="95250"/>
                <wp:effectExtent l="0" t="0" r="76200" b="7620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-.25pt" to="12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LDJwIAAE4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">
                <v:stroke endarrow="block"/>
              </v:line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52716" wp14:editId="0BA94F30">
                <wp:simplePos x="0" y="0"/>
                <wp:positionH relativeFrom="column">
                  <wp:posOffset>4629785</wp:posOffset>
                </wp:positionH>
                <wp:positionV relativeFrom="paragraph">
                  <wp:posOffset>11430</wp:posOffset>
                </wp:positionV>
                <wp:extent cx="809625" cy="944880"/>
                <wp:effectExtent l="38100" t="0" r="28575" b="6477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944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55pt,.9pt" to="428.3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DE46BD" w:rsidRPr="00152724" w:rsidRDefault="009B28CB" w:rsidP="00C371C4">
      <w:pPr>
        <w:rPr>
          <w:color w:val="000000" w:themeColor="text1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3A617" wp14:editId="52F794B9">
                <wp:simplePos x="0" y="0"/>
                <wp:positionH relativeFrom="column">
                  <wp:posOffset>1115060</wp:posOffset>
                </wp:positionH>
                <wp:positionV relativeFrom="paragraph">
                  <wp:posOffset>46355</wp:posOffset>
                </wp:positionV>
                <wp:extent cx="1419225" cy="104775"/>
                <wp:effectExtent l="0" t="0" r="47625" b="857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87.8pt;margin-top:3.65pt;width:111.7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">
                <v:stroke endarrow="block"/>
              </v:shape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151765</wp:posOffset>
                </wp:positionV>
                <wp:extent cx="5114290" cy="609600"/>
                <wp:effectExtent l="0" t="0" r="10160" b="1905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29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7410AA" w:rsidRDefault="00234950" w:rsidP="00DE46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410A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Подготовка уведомления о регистрации, о регистрации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 выявленными условиями, ухудшающи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положени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я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работников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234950" w:rsidRPr="005A759B" w:rsidRDefault="00234950" w:rsidP="00DE46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либо об </w:t>
                            </w:r>
                            <w:r w:rsidRPr="00A44204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отказ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 w:rsidRPr="00A44204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 регистрации соглашения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, коллективного договора</w:t>
                            </w:r>
                          </w:p>
                          <w:p w:rsidR="00234950" w:rsidRPr="00A44204" w:rsidRDefault="00234950" w:rsidP="00DE46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34950" w:rsidRDefault="00234950" w:rsidP="00DE46BD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40.55pt;margin-top:11.95pt;width:402.7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" strokeweight="1pt">
                <v:textbox>
                  <w:txbxContent>
                    <w:p w:rsidR="00A219D4" w:rsidRPr="007410AA" w:rsidRDefault="00A219D4" w:rsidP="00DE46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7410A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Подготовка уведомления о регистрации, о регистрации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с выявленными условиями, ухудшающи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положени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я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работников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:rsidR="00A219D4" w:rsidRPr="005A759B" w:rsidRDefault="00A219D4" w:rsidP="00DE46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либо об </w:t>
                      </w:r>
                      <w:r w:rsidRPr="00A44204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отказ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е</w:t>
                      </w:r>
                      <w:r w:rsidRPr="00A44204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в регистрации соглашения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, коллективного договора</w:t>
                      </w:r>
                    </w:p>
                    <w:p w:rsidR="00A219D4" w:rsidRPr="00A44204" w:rsidRDefault="00A219D4" w:rsidP="00DE46BD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A219D4" w:rsidRDefault="00A219D4" w:rsidP="00DE46BD">
                      <w:pPr>
                        <w:spacing w:before="1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5B51EC" w:rsidP="00C371C4">
      <w:pPr>
        <w:tabs>
          <w:tab w:val="left" w:pos="8355"/>
        </w:tabs>
        <w:rPr>
          <w:color w:val="000000" w:themeColor="text1"/>
          <w:lang w:eastAsia="ru-RU"/>
        </w:rPr>
      </w:pPr>
      <w:r w:rsidRPr="00152724">
        <w:rPr>
          <w:color w:val="000000" w:themeColor="text1"/>
          <w:lang w:eastAsia="ru-RU"/>
        </w:rPr>
        <w:tab/>
      </w:r>
    </w:p>
    <w:p w:rsidR="00DE46BD" w:rsidRPr="00152724" w:rsidRDefault="00DE46BD" w:rsidP="00C371C4">
      <w:pPr>
        <w:rPr>
          <w:color w:val="000000" w:themeColor="text1"/>
          <w:lang w:eastAsia="ru-RU"/>
        </w:rPr>
      </w:pPr>
    </w:p>
    <w:p w:rsidR="00AE36B4" w:rsidRPr="00152724" w:rsidRDefault="00AE36B4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9B28CB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B042D" wp14:editId="36CC030C">
                <wp:simplePos x="0" y="0"/>
                <wp:positionH relativeFrom="column">
                  <wp:posOffset>2907665</wp:posOffset>
                </wp:positionH>
                <wp:positionV relativeFrom="paragraph">
                  <wp:posOffset>46990</wp:posOffset>
                </wp:positionV>
                <wp:extent cx="7620" cy="160020"/>
                <wp:effectExtent l="76200" t="0" r="68580" b="4953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5pt,3.7pt" to="229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">
                <v:stroke endarrow="block"/>
              </v:line>
            </w:pict>
          </mc:Fallback>
        </mc:AlternateContent>
      </w:r>
      <w:r w:rsidR="00E045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09BA3" wp14:editId="3C5F862B">
                <wp:simplePos x="0" y="0"/>
                <wp:positionH relativeFrom="column">
                  <wp:posOffset>635</wp:posOffset>
                </wp:positionH>
                <wp:positionV relativeFrom="paragraph">
                  <wp:posOffset>178435</wp:posOffset>
                </wp:positionV>
                <wp:extent cx="5837555" cy="800100"/>
                <wp:effectExtent l="0" t="0" r="10795" b="1905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5A759B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116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Принятие решения и подпис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ание уведомления о регистрации,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 регистрации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 выявленными условиями, ухудшающи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положени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я</w:t>
                            </w:r>
                            <w:r w:rsidRPr="007410A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работников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либо </w:t>
                            </w:r>
                            <w:r w:rsidRPr="003116A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 отказе в регистрации соглашения, коллективного договора руководителем органа местного самоуправления, либо уполномоченным на то лицом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.05pt;margin-top:14.05pt;width:459.6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" strokeweight="1pt">
                <v:textbox>
                  <w:txbxContent>
                    <w:p w:rsidR="00A219D4" w:rsidRPr="005A759B" w:rsidRDefault="00A219D4" w:rsidP="00DE46BD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3116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Принятие решения и подпис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ание уведомления о регистрации,</w:t>
                      </w:r>
                      <w:r w:rsidRPr="007410A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о регистрации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с выявленными условиями, ухудшающи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положени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я</w:t>
                      </w:r>
                      <w:r w:rsidRPr="007410A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работников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либо </w:t>
                      </w:r>
                      <w:r w:rsidRPr="003116A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об отказе в регистрации соглашения, коллективного договора руководителем органа местного самоуправления, либо уполномоченным на то лицом</w:t>
                      </w:r>
                    </w:p>
                  </w:txbxContent>
                </v:textbox>
              </v:rect>
            </w:pict>
          </mc:Fallback>
        </mc:AlternateContent>
      </w:r>
      <w:r w:rsidR="00E0455E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6692265</wp:posOffset>
                </wp:positionV>
                <wp:extent cx="2780665" cy="1010285"/>
                <wp:effectExtent l="0" t="0" r="19685" b="184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Регистрациясоглашения</w:t>
                            </w:r>
                            <w:proofErr w:type="spellEnd"/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 уведомления о регистрации </w:t>
                            </w:r>
                          </w:p>
                          <w:p w:rsidR="00234950" w:rsidRPr="00CE7C55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 </w:t>
                            </w:r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CE7C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в регистрации) соглашения в Журнале  регистрации соглашений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-7.55pt;margin-top:526.95pt;width:218.95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" strokeweight="1pt">
                <v:textbox>
                  <w:txbxContent>
                    <w:p w:rsidR="00A219D4" w:rsidRDefault="00A219D4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Регистрациясоглашения</w:t>
                      </w:r>
                      <w:proofErr w:type="spellEnd"/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  уведомления о регистрации </w:t>
                      </w:r>
                    </w:p>
                    <w:p w:rsidR="00A219D4" w:rsidRPr="00CE7C55" w:rsidRDefault="00A219D4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 </w:t>
                      </w:r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</w:t>
                      </w:r>
                      <w:r w:rsidRPr="00CE7C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в регистрации) соглашения в Журнале  регистрации соглашений 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Pr="00152724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Pr="00152724" w:rsidRDefault="00E0455E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170180</wp:posOffset>
                </wp:positionV>
                <wp:extent cx="1424305" cy="114300"/>
                <wp:effectExtent l="38100" t="0" r="23495" b="9525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430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20.05pt;margin-top:13.4pt;width:112.1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DE46BD" w:rsidRPr="00152724" w:rsidRDefault="00E0455E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107315</wp:posOffset>
                </wp:positionV>
                <wp:extent cx="2962275" cy="1190625"/>
                <wp:effectExtent l="0" t="0" r="28575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9F1DDB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1D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Регистрация соглашения, коллективного договора и уведомления о регистрации </w:t>
                            </w:r>
                          </w:p>
                          <w:p w:rsidR="00234950" w:rsidRPr="003116AD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либо</w:t>
                            </w:r>
                            <w:r w:rsidRPr="009F1D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об отказе в регистрации) соглашения коллективного договора в Журнале</w:t>
                            </w:r>
                            <w:r w:rsidRPr="003116A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регистрации соглашений коллективных договоров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-8.95pt;margin-top:8.45pt;width:233.2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" strokeweight="1pt">
                <v:textbox>
                  <w:txbxContent>
                    <w:p w:rsidR="00A219D4" w:rsidRPr="009F1DDB" w:rsidRDefault="00A219D4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1D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Регистрация соглашения, коллективного договора и уведомления о регистрации </w:t>
                      </w:r>
                    </w:p>
                    <w:p w:rsidR="00A219D4" w:rsidRPr="003116AD" w:rsidRDefault="00A219D4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либо</w:t>
                      </w:r>
                      <w:r w:rsidRPr="009F1D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об отказе в регистрации) соглашения коллективного договора в Журнале</w:t>
                      </w:r>
                      <w:r w:rsidRPr="003116A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регистрации соглашений коллективных договоров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134620</wp:posOffset>
                </wp:positionV>
                <wp:extent cx="2615565" cy="1192530"/>
                <wp:effectExtent l="0" t="0" r="13335" b="2667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3116AD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16A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Проставление штампа с регистрационным номером и датой регистрации соглашения, коллективного договора на листе с подписями представителей сторон социального партнерства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253.95pt;margin-top:10.6pt;width:205.95pt;height:9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DPLQIAAFEEAAAOAAAAZHJzL2Uyb0RvYy54bWysVNuO0zAQfUfiHyy/01xou92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" strokeweight="1pt">
                <v:textbox>
                  <w:txbxContent>
                    <w:p w:rsidR="00A219D4" w:rsidRPr="003116AD" w:rsidRDefault="00A219D4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16A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Проставление штампа с регистрационным номером и датой регистрации соглашения, коллективного договора на листе с подписями представителей сторон социального партнерства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DE46BD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Default="00E0455E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156844</wp:posOffset>
                </wp:positionV>
                <wp:extent cx="400050" cy="0"/>
                <wp:effectExtent l="0" t="76200" r="19050" b="952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3.55pt,12.35pt" to="255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LgKAIAAEo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DE46BD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46BD" w:rsidRDefault="00DE46B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1CAD" w:rsidRDefault="00E11CAD" w:rsidP="00C371C4">
      <w:pPr>
        <w:autoSpaceDE w:val="0"/>
        <w:autoSpaceDN w:val="0"/>
        <w:adjustRightInd w:val="0"/>
        <w:ind w:firstLine="567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bookmarkStart w:id="3" w:name="Par171"/>
    <w:bookmarkEnd w:id="3"/>
    <w:p w:rsidR="004A1C26" w:rsidRDefault="00E0455E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74930</wp:posOffset>
                </wp:positionV>
                <wp:extent cx="1276350" cy="200025"/>
                <wp:effectExtent l="0" t="0" r="76200" b="8572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28.3pt;margin-top:5.9pt;width:100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7410AA" w:rsidRDefault="00E0455E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95885</wp:posOffset>
                </wp:positionV>
                <wp:extent cx="5485765" cy="781050"/>
                <wp:effectExtent l="0" t="0" r="19685" b="19050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950" w:rsidRPr="0092734A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273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Регистрация в электронном документообороте и направление заявителю уведомления о регистрации коллективного договора, соглашения,</w:t>
                            </w:r>
                            <w:r w:rsidRPr="0092734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 регистрации</w:t>
                            </w:r>
                            <w:r w:rsidRPr="0092734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 выявленными условиями, ухудшающие положения работников</w:t>
                            </w:r>
                            <w:r w:rsidRPr="009273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либо об отказе в регистрации коллективного договора, соглашения</w:t>
                            </w:r>
                          </w:p>
                          <w:p w:rsidR="00234950" w:rsidRPr="000476C4" w:rsidRDefault="00234950" w:rsidP="00DE46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11.3pt;margin-top:7.55pt;width:431.9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" strokeweight="1pt">
                <v:textbox>
                  <w:txbxContent>
                    <w:p w:rsidR="00A219D4" w:rsidRPr="0092734A" w:rsidRDefault="00A219D4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273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Регистрация в электронном документообороте и направление заявителю уведомления о регистрации коллективного договора, соглашения,</w:t>
                      </w:r>
                      <w:r w:rsidRPr="0092734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о регистрации</w:t>
                      </w:r>
                      <w:r w:rsidRPr="0092734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с выявленными условиями, ухудшающие положения работников</w:t>
                      </w:r>
                      <w:r w:rsidRPr="009273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либо об отказе в регистрации коллективного договора, соглашения</w:t>
                      </w:r>
                    </w:p>
                    <w:p w:rsidR="00A219D4" w:rsidRPr="000476C4" w:rsidRDefault="00A219D4" w:rsidP="00DE46B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10AA" w:rsidRDefault="007410AA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B841B0" w:rsidRDefault="00B841B0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B841B0" w:rsidRDefault="00B841B0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92734A" w:rsidRDefault="0092734A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92734A" w:rsidRDefault="0092734A" w:rsidP="00C371C4">
      <w:pPr>
        <w:tabs>
          <w:tab w:val="left" w:pos="3968"/>
        </w:tabs>
        <w:jc w:val="right"/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5F5C91" w:rsidRDefault="005F5C91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8F4265" w:rsidRPr="00BB525D" w:rsidRDefault="005D4476" w:rsidP="00C371C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DB20B6" w:rsidRDefault="00DB20B6" w:rsidP="00C371C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ED3BF8" w:rsidRPr="0012727B" w:rsidRDefault="00ED3BF8" w:rsidP="00E13BDF">
      <w:pPr>
        <w:shd w:val="clear" w:color="auto" w:fill="FFFFFF"/>
        <w:ind w:left="3540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Руководителю </w:t>
      </w:r>
      <w:r w:rsidR="00DB20B6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органа местного самоуправления</w:t>
      </w:r>
    </w:p>
    <w:p w:rsidR="00ED3BF8" w:rsidRPr="0012727B" w:rsidRDefault="00D208FC" w:rsidP="00E13BDF">
      <w:pPr>
        <w:shd w:val="clear" w:color="auto" w:fill="FFFFFF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</w:t>
      </w:r>
      <w:r w:rsidR="00ED3BF8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</w:t>
      </w:r>
    </w:p>
    <w:p w:rsidR="00ED3BF8" w:rsidRPr="0012727B" w:rsidRDefault="002665AC" w:rsidP="00E13BDF">
      <w:pPr>
        <w:shd w:val="clear" w:color="auto" w:fill="FFFFFF"/>
        <w:ind w:left="3540" w:firstLine="708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(Ф. И.О. руководителя</w:t>
      </w:r>
      <w:r w:rsidR="00ED3BF8" w:rsidRPr="0012727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)</w:t>
      </w:r>
    </w:p>
    <w:p w:rsidR="00107FF8" w:rsidRPr="0012727B" w:rsidRDefault="00107FF8" w:rsidP="00C371C4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0538AB" w:rsidRPr="00295AEC" w:rsidRDefault="000538AB" w:rsidP="00C371C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440"/>
      <w:bookmarkEnd w:id="4"/>
      <w:r w:rsidRPr="00295AEC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предоставить государственную услугу по уведомительной регистрации_____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2727B">
        <w:rPr>
          <w:rFonts w:ascii="Times New Roman" w:hAnsi="Times New Roman" w:cs="Times New Roman"/>
          <w:color w:val="000000" w:themeColor="text1"/>
        </w:rPr>
        <w:t xml:space="preserve">(полное наименование </w:t>
      </w:r>
      <w:r w:rsidR="00FB1CFF">
        <w:rPr>
          <w:rFonts w:ascii="Times New Roman" w:hAnsi="Times New Roman" w:cs="Times New Roman"/>
          <w:color w:val="000000" w:themeColor="text1"/>
        </w:rPr>
        <w:t xml:space="preserve">коллективного договора или </w:t>
      </w:r>
      <w:r w:rsidR="002F06BC">
        <w:rPr>
          <w:rFonts w:ascii="Times New Roman" w:hAnsi="Times New Roman" w:cs="Times New Roman"/>
          <w:color w:val="000000" w:themeColor="text1"/>
        </w:rPr>
        <w:t>соглашения</w:t>
      </w:r>
      <w:r w:rsidRPr="0012727B">
        <w:rPr>
          <w:rFonts w:ascii="Times New Roman" w:hAnsi="Times New Roman" w:cs="Times New Roman"/>
          <w:color w:val="000000" w:themeColor="text1"/>
        </w:rPr>
        <w:t>, заключенного на территориальном уровне социального партнерства)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Дата подписания соглашения</w:t>
      </w:r>
      <w:r w:rsidR="002F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коллективного договора 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сторонами переговоров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и правовой статус заявителя: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6C75CD" w:rsidRDefault="000538AB" w:rsidP="006C75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5CD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 заявителя (по которому должен быть направлен ответ):</w:t>
      </w:r>
    </w:p>
    <w:p w:rsidR="006C75CD" w:rsidRPr="006C75CD" w:rsidRDefault="006C75CD" w:rsidP="006C75C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B1CFF" w:rsidRDefault="00FB1CFF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 заявителя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E11C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номера телефонов заявителя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</w:t>
      </w:r>
      <w:r w:rsidR="00E11C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второй стороне соглашения</w:t>
      </w:r>
      <w:r w:rsidR="002F06BC">
        <w:rPr>
          <w:rFonts w:ascii="Times New Roman" w:hAnsi="Times New Roman" w:cs="Times New Roman"/>
          <w:color w:val="000000" w:themeColor="text1"/>
          <w:sz w:val="24"/>
          <w:szCs w:val="24"/>
        </w:rPr>
        <w:t>, или коллективного договора</w:t>
      </w:r>
      <w:r w:rsidR="00FB1C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r w:rsidR="00E11CA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7A17B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538AB" w:rsidRPr="00152724" w:rsidRDefault="000538AB" w:rsidP="00C371C4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2727B">
        <w:rPr>
          <w:rFonts w:ascii="Times New Roman" w:hAnsi="Times New Roman" w:cs="Times New Roman"/>
          <w:color w:val="000000" w:themeColor="text1"/>
        </w:rPr>
        <w:t>(наименование, правовой статус, почтовый адрес, контактные номера</w:t>
      </w:r>
      <w:r w:rsidR="00706B17">
        <w:rPr>
          <w:rFonts w:ascii="Times New Roman" w:hAnsi="Times New Roman" w:cs="Times New Roman"/>
          <w:color w:val="000000" w:themeColor="text1"/>
        </w:rPr>
        <w:t xml:space="preserve"> </w:t>
      </w:r>
      <w:r w:rsidRPr="0012727B">
        <w:rPr>
          <w:rFonts w:ascii="Times New Roman" w:hAnsi="Times New Roman" w:cs="Times New Roman"/>
          <w:color w:val="000000" w:themeColor="text1"/>
        </w:rPr>
        <w:t xml:space="preserve">телефонов, адрес электронной </w:t>
      </w:r>
      <w:r w:rsidRPr="00152724">
        <w:rPr>
          <w:rFonts w:ascii="Times New Roman" w:hAnsi="Times New Roman" w:cs="Times New Roman"/>
          <w:color w:val="000000" w:themeColor="text1"/>
        </w:rPr>
        <w:t>почты (при наличии), фамилия, имя, отчество</w:t>
      </w:r>
      <w:r w:rsidR="0092734A">
        <w:rPr>
          <w:rFonts w:ascii="Times New Roman" w:hAnsi="Times New Roman" w:cs="Times New Roman"/>
          <w:color w:val="000000" w:themeColor="text1"/>
        </w:rPr>
        <w:t xml:space="preserve">, </w:t>
      </w:r>
      <w:r w:rsidRPr="00152724">
        <w:rPr>
          <w:rFonts w:ascii="Times New Roman" w:hAnsi="Times New Roman" w:cs="Times New Roman"/>
          <w:color w:val="000000" w:themeColor="text1"/>
        </w:rPr>
        <w:t>должность представителя</w:t>
      </w:r>
      <w:r w:rsidR="00E805A5" w:rsidRPr="00152724">
        <w:rPr>
          <w:rFonts w:ascii="Times New Roman" w:hAnsi="Times New Roman" w:cs="Times New Roman"/>
          <w:color w:val="000000" w:themeColor="text1"/>
        </w:rPr>
        <w:t xml:space="preserve">, </w:t>
      </w:r>
      <w:r w:rsidR="00E805A5" w:rsidRPr="00152724">
        <w:rPr>
          <w:rFonts w:ascii="Times New Roman" w:hAnsi="Times New Roman"/>
          <w:color w:val="000000" w:themeColor="text1"/>
        </w:rPr>
        <w:t>сведения о численности организаций, на которые распространяется действие соглашения, их отраслевая принадлежность, численность работающих в этих организациях</w:t>
      </w:r>
      <w:r w:rsidRPr="00152724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0538AB" w:rsidRPr="00152724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E6A" w:rsidRPr="0012727B" w:rsidRDefault="00BE0E6A" w:rsidP="00C371C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/>
          <w:color w:val="000000" w:themeColor="text1"/>
          <w:sz w:val="24"/>
          <w:szCs w:val="24"/>
        </w:rPr>
        <w:t>Приложение:</w:t>
      </w:r>
    </w:p>
    <w:p w:rsidR="00BE0E6A" w:rsidRPr="0012727B" w:rsidRDefault="00BE0E6A" w:rsidP="00C371C4">
      <w:pPr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</w:p>
    <w:p w:rsidR="00BE0E6A" w:rsidRPr="0012727B" w:rsidRDefault="00BE0E6A" w:rsidP="00C371C4">
      <w:pPr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12727B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</w:p>
    <w:p w:rsidR="0092734A" w:rsidRDefault="0092734A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:rsidR="000538AB" w:rsidRPr="0012727B" w:rsidRDefault="007A17B9" w:rsidP="00C371C4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(</w:t>
      </w:r>
      <w:r w:rsidR="000538AB" w:rsidRPr="0012727B">
        <w:rPr>
          <w:rFonts w:ascii="Times New Roman" w:hAnsi="Times New Roman" w:cs="Times New Roman"/>
          <w:color w:val="000000" w:themeColor="text1"/>
        </w:rPr>
        <w:t>дата составления запроса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заявителя:</w:t>
      </w:r>
    </w:p>
    <w:p w:rsidR="000538AB" w:rsidRPr="0012727B" w:rsidRDefault="00A21DBE" w:rsidP="00C371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  </w:t>
      </w:r>
      <w:r w:rsidR="000538AB" w:rsidRPr="0012727B">
        <w:rPr>
          <w:rFonts w:ascii="Times New Roman" w:hAnsi="Times New Roman" w:cs="Times New Roman"/>
          <w:color w:val="000000" w:themeColor="text1"/>
          <w:sz w:val="24"/>
          <w:szCs w:val="24"/>
        </w:rPr>
        <w:t>___________ ____________________________</w:t>
      </w:r>
    </w:p>
    <w:p w:rsidR="000538AB" w:rsidRPr="0012727B" w:rsidRDefault="000538AB" w:rsidP="00C371C4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2727B">
        <w:rPr>
          <w:rFonts w:ascii="Times New Roman" w:hAnsi="Times New Roman" w:cs="Times New Roman"/>
          <w:color w:val="000000" w:themeColor="text1"/>
        </w:rPr>
        <w:t>(должность</w:t>
      </w:r>
      <w:r w:rsidR="002F06BC">
        <w:rPr>
          <w:rFonts w:ascii="Times New Roman" w:hAnsi="Times New Roman" w:cs="Times New Roman"/>
          <w:color w:val="000000" w:themeColor="text1"/>
        </w:rPr>
        <w:t xml:space="preserve">, </w:t>
      </w:r>
      <w:r w:rsidRPr="0012727B">
        <w:rPr>
          <w:rFonts w:ascii="Times New Roman" w:hAnsi="Times New Roman" w:cs="Times New Roman"/>
          <w:color w:val="000000" w:themeColor="text1"/>
        </w:rPr>
        <w:t xml:space="preserve">статус согласно   полномочиям)  </w:t>
      </w:r>
      <w:r w:rsidR="00FB1CFF">
        <w:rPr>
          <w:rFonts w:ascii="Times New Roman" w:hAnsi="Times New Roman" w:cs="Times New Roman"/>
          <w:color w:val="000000" w:themeColor="text1"/>
        </w:rPr>
        <w:t xml:space="preserve">     </w:t>
      </w:r>
      <w:r w:rsidRPr="0012727B">
        <w:rPr>
          <w:rFonts w:ascii="Times New Roman" w:hAnsi="Times New Roman" w:cs="Times New Roman"/>
          <w:color w:val="000000" w:themeColor="text1"/>
        </w:rPr>
        <w:t xml:space="preserve"> (подпись)       </w:t>
      </w:r>
      <w:r w:rsidR="00FB1CFF">
        <w:rPr>
          <w:rFonts w:ascii="Times New Roman" w:hAnsi="Times New Roman" w:cs="Times New Roman"/>
          <w:color w:val="000000" w:themeColor="text1"/>
        </w:rPr>
        <w:t xml:space="preserve">       </w:t>
      </w:r>
      <w:r w:rsidRPr="0012727B">
        <w:rPr>
          <w:rFonts w:ascii="Times New Roman" w:hAnsi="Times New Roman" w:cs="Times New Roman"/>
          <w:color w:val="000000" w:themeColor="text1"/>
        </w:rPr>
        <w:t xml:space="preserve"> (фамилия, имя, отчество)</w:t>
      </w:r>
    </w:p>
    <w:p w:rsidR="00CF486D" w:rsidRDefault="00CF486D" w:rsidP="00C371C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F5C91" w:rsidRDefault="005F5C91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8F4265" w:rsidRPr="00BB525D" w:rsidRDefault="005D4476" w:rsidP="00C371C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0D4091" w:rsidRPr="0012727B" w:rsidRDefault="000D4091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7F64B1" w:rsidRPr="0012727B" w:rsidRDefault="007F64B1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0D4091" w:rsidRPr="00295AEC" w:rsidRDefault="000D4091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5AEC">
        <w:rPr>
          <w:rFonts w:ascii="Times New Roman" w:hAnsi="Times New Roman"/>
          <w:color w:val="000000" w:themeColor="text1"/>
          <w:sz w:val="28"/>
          <w:szCs w:val="28"/>
        </w:rPr>
        <w:t>Журнал</w:t>
      </w:r>
      <w:r w:rsidR="005F5C91" w:rsidRPr="00295AEC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53DA" w:rsidRPr="00295AE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95AEC">
        <w:rPr>
          <w:rFonts w:ascii="Times New Roman" w:hAnsi="Times New Roman"/>
          <w:color w:val="000000" w:themeColor="text1"/>
          <w:sz w:val="28"/>
          <w:szCs w:val="28"/>
        </w:rPr>
        <w:t>ведомительно</w:t>
      </w:r>
      <w:r w:rsidR="007D53DA" w:rsidRPr="00295AEC">
        <w:rPr>
          <w:rFonts w:ascii="Times New Roman" w:hAnsi="Times New Roman"/>
          <w:color w:val="000000" w:themeColor="text1"/>
          <w:sz w:val="28"/>
          <w:szCs w:val="28"/>
        </w:rPr>
        <w:t>й регистрации</w:t>
      </w:r>
      <w:r w:rsidR="005F5C91" w:rsidRPr="00295A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EC">
        <w:rPr>
          <w:rFonts w:ascii="Times New Roman" w:hAnsi="Times New Roman"/>
          <w:color w:val="000000" w:themeColor="text1"/>
          <w:sz w:val="28"/>
          <w:szCs w:val="28"/>
        </w:rPr>
        <w:t>соглашений, заключенных</w:t>
      </w:r>
      <w:r w:rsidR="005F5C91" w:rsidRPr="00295AE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95AEC">
        <w:rPr>
          <w:rFonts w:ascii="Times New Roman" w:hAnsi="Times New Roman"/>
          <w:color w:val="000000" w:themeColor="text1"/>
          <w:sz w:val="28"/>
          <w:szCs w:val="28"/>
        </w:rPr>
        <w:t>на территориальном</w:t>
      </w:r>
      <w:r w:rsidR="005F5C91" w:rsidRPr="00295A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EC">
        <w:rPr>
          <w:rFonts w:ascii="Times New Roman" w:hAnsi="Times New Roman"/>
          <w:color w:val="000000" w:themeColor="text1"/>
          <w:sz w:val="28"/>
          <w:szCs w:val="28"/>
        </w:rPr>
        <w:t>уровне социального партнерства</w:t>
      </w:r>
    </w:p>
    <w:p w:rsidR="000D4091" w:rsidRPr="0012727B" w:rsidRDefault="000D4091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252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463"/>
        <w:gridCol w:w="1222"/>
      </w:tblGrid>
      <w:tr w:rsidR="0054154E" w:rsidRPr="0012727B" w:rsidTr="00E347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Порядковый номер записи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входящий номер запроса заявителя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81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заявителя</w:t>
            </w:r>
          </w:p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Почтовый адрес заявителя, контактные телефоны,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ад</w:t>
            </w:r>
            <w:r w:rsidR="00927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рес электронной почты (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представителя заявителя, его должность или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</w:t>
            </w:r>
            <w:r w:rsidR="007D53DA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согласно полномочиям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9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второй стороне (наименование, правовой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статус, почтовый адрес, контактные номера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телефонов,   адрес электронной почты (при наличии),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фамилия, имя, отчество и должность представителя)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06539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численности организаций, на которые распространяется действие соглашения, их отраслевая принадлежность, численность работающих в этих организациях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10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D409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Отметка о </w:t>
            </w:r>
            <w:r w:rsidR="008862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соответствии представленных </w:t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заявителем документов,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необходимых для </w:t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предост</w:t>
            </w:r>
            <w:r w:rsidR="005F5C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авления государственной услуги,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требованиям к их составу и оформлению, предусмотренным</w:t>
            </w:r>
            <w:r w:rsidR="0088621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Административным регламентом, замечания (при наличии)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606539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заключения и срок действия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488E" w:rsidRPr="0093488E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8E" w:rsidRPr="0093488E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93488E" w:rsidRPr="00934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8E" w:rsidRPr="00115C9B" w:rsidRDefault="00886213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и дата регистрации соглашения</w:t>
            </w:r>
            <w:r w:rsidR="00115C9B"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06B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15C9B"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внесённых изменений, дополнений в соглашение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8E" w:rsidRPr="0093488E" w:rsidRDefault="0093488E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3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E3477D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415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D409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15C9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Начало срока действия </w:t>
            </w:r>
            <w:r w:rsidR="00115C9B"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внесённых изменений, дополнений в соглашение, срок продления</w:t>
            </w:r>
            <w:r w:rsidR="00706B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15C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E3477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606539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 w:rsidR="0072507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условий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ухудшающих положение работников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39" w:rsidRPr="0012727B" w:rsidRDefault="00606539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E3477D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D409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и исходящий номер уведомления, направленного заявителю о регистрации </w:t>
            </w:r>
            <w:r w:rsidR="0072507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оглашения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1" w:rsidRPr="0012727B" w:rsidRDefault="000D4091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6213" w:rsidRPr="0012727B" w:rsidTr="00E3477D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3" w:rsidRPr="0012727B" w:rsidRDefault="00886213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3" w:rsidRPr="0012727B" w:rsidRDefault="00886213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исходящий номер уведомления, направленного заявите</w:t>
            </w:r>
            <w:r w:rsidR="00692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лю об отказе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предоставлении государственной услуги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13" w:rsidRPr="0012727B" w:rsidRDefault="00886213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D53DA" w:rsidRPr="0012727B" w:rsidRDefault="007D53DA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DE46BD" w:rsidRDefault="00DE46BD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5F5C91" w:rsidRDefault="005F5C91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8F4265" w:rsidRPr="00BB525D" w:rsidRDefault="005D4476" w:rsidP="00C371C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64DFC">
        <w:rPr>
          <w:rFonts w:ascii="Times New Roman" w:hAnsi="Times New Roman"/>
          <w:color w:val="000000"/>
          <w:sz w:val="24"/>
          <w:szCs w:val="24"/>
        </w:rPr>
        <w:t>а</w:t>
      </w:r>
      <w:r w:rsidRPr="00DE46BD">
        <w:rPr>
          <w:rFonts w:ascii="Times New Roman" w:hAnsi="Times New Roman"/>
          <w:color w:val="000000"/>
          <w:sz w:val="24"/>
          <w:szCs w:val="24"/>
        </w:rPr>
        <w:t>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7F64B1" w:rsidRPr="0012727B" w:rsidRDefault="007F64B1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606539" w:rsidRPr="00295AEC" w:rsidRDefault="00606539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Уведомление"/>
      <w:bookmarkEnd w:id="5"/>
      <w:r w:rsidRPr="00295AEC">
        <w:rPr>
          <w:rFonts w:ascii="Times New Roman" w:hAnsi="Times New Roman"/>
          <w:color w:val="000000" w:themeColor="text1"/>
          <w:sz w:val="28"/>
          <w:szCs w:val="28"/>
        </w:rPr>
        <w:t>Журнал</w:t>
      </w:r>
      <w:r w:rsidR="005F5C91" w:rsidRPr="00295AEC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53DA" w:rsidRPr="00295AEC">
        <w:rPr>
          <w:rFonts w:ascii="Times New Roman" w:hAnsi="Times New Roman"/>
          <w:color w:val="000000" w:themeColor="text1"/>
          <w:sz w:val="28"/>
          <w:szCs w:val="28"/>
        </w:rPr>
        <w:t xml:space="preserve">уведомительной </w:t>
      </w:r>
      <w:r w:rsidRPr="00295AEC">
        <w:rPr>
          <w:rFonts w:ascii="Times New Roman" w:hAnsi="Times New Roman"/>
          <w:color w:val="000000" w:themeColor="text1"/>
          <w:sz w:val="28"/>
          <w:szCs w:val="28"/>
        </w:rPr>
        <w:t>регистрации</w:t>
      </w:r>
      <w:r w:rsidR="005F5C91" w:rsidRPr="00295A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53DA" w:rsidRPr="00295AEC">
        <w:rPr>
          <w:rFonts w:ascii="Times New Roman" w:hAnsi="Times New Roman"/>
          <w:color w:val="000000" w:themeColor="text1"/>
          <w:sz w:val="28"/>
          <w:szCs w:val="28"/>
        </w:rPr>
        <w:t>коллективных договоров</w:t>
      </w:r>
    </w:p>
    <w:p w:rsidR="00606539" w:rsidRPr="0012727B" w:rsidRDefault="00606539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2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5964"/>
        <w:gridCol w:w="2436"/>
      </w:tblGrid>
      <w:tr w:rsidR="0054154E" w:rsidRPr="0012727B" w:rsidTr="0054154E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12727B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Порядковый номер записи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входящий номер запроса заявителя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54154E">
        <w:trPr>
          <w:trHeight w:val="818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заявителя</w:t>
            </w:r>
          </w:p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 заявителя, контактные телефоны,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адрес электронной почты (при наличии)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54154E">
        <w:trPr>
          <w:trHeight w:val="54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представителя заявителя, его должность или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статус, согласно полномочиям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9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второй стороне (наименование, правовой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статус, почтовый адрес, контактные номера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телефонов, адрес электронной почты (при наличии),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фамилия, имя, отчество и должность представителя)</w:t>
            </w:r>
            <w:proofErr w:type="gramEnd"/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об отраслевой принадлежности организации, численность работающих в этих организациях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108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028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Отметка о соответствии представленных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заявителем документов, необходимых для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предоставления государственной услуги,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требованиям к их составу и оформлению,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предусмотренным Административным регламентом,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замечания (при наличии)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заключения и срок действия к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оллективного договора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93488E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E" w:rsidRPr="0093488E" w:rsidRDefault="0054154E" w:rsidP="005F5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348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E" w:rsidRPr="0093488E" w:rsidRDefault="0054154E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и дата регистрации коллективного договора, </w:t>
            </w:r>
            <w:r w:rsidRPr="00541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внесённых изменений, дополнений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коллективный договор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E" w:rsidRPr="0093488E" w:rsidRDefault="0054154E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2A5F4F" w:rsidP="002A5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7D53DA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Начало срока действия внесённых изменений, дополнений в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договор, срок продления коллективного договора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36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2A5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A5F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условий, ухудшающих положение работников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154E" w:rsidRPr="0012727B" w:rsidTr="0054154E">
        <w:trPr>
          <w:trHeight w:val="54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2A5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A5F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Дата и исходящий номер уведомления, направленного заявителю о регистрации </w:t>
            </w:r>
            <w:r w:rsidR="007F64B1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коллективного договора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727B" w:rsidRPr="0012727B" w:rsidTr="0054154E">
        <w:trPr>
          <w:trHeight w:val="72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2A5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A5F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5F5C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и исходящий номер уведомления, направленного заявителю, об отказе в предоставлении государственной услуги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A" w:rsidRPr="0012727B" w:rsidRDefault="007D53DA" w:rsidP="00C371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D53DA" w:rsidRPr="0012727B" w:rsidRDefault="007D53DA" w:rsidP="00C371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28C8" w:rsidRDefault="005028C8">
      <w:pPr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:rsidR="008F4265" w:rsidRPr="00BB525D" w:rsidRDefault="00844E68" w:rsidP="00C371C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2C4A8A" w:rsidRPr="00E11CAD" w:rsidRDefault="002C4A8A" w:rsidP="005028C8">
      <w:pPr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E11CAD" w:rsidRDefault="00E11CAD" w:rsidP="005028C8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5028C8" w:rsidRPr="00295AEC" w:rsidRDefault="007B4DCE" w:rsidP="005028C8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7"/>
          <w:szCs w:val="27"/>
          <w:lang w:val="ru-RU"/>
        </w:rPr>
      </w:pP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Уведомление</w:t>
      </w:r>
    </w:p>
    <w:p w:rsidR="007B4DCE" w:rsidRPr="00295AEC" w:rsidRDefault="00197A55" w:rsidP="005028C8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7"/>
          <w:szCs w:val="27"/>
        </w:rPr>
      </w:pP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о регистрации</w:t>
      </w:r>
      <w:r w:rsidR="00706B17" w:rsidRPr="00295AEC">
        <w:rPr>
          <w:rFonts w:ascii="Times New Roman" w:hAnsi="Times New Roman"/>
          <w:b w:val="0"/>
          <w:color w:val="000000" w:themeColor="text1"/>
          <w:sz w:val="27"/>
          <w:szCs w:val="27"/>
          <w:lang w:val="ru-RU"/>
        </w:rPr>
        <w:t xml:space="preserve"> </w:t>
      </w: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коллективного договора, соглашения (дополнения и изменения в коллективный договор, соглашени</w:t>
      </w:r>
      <w:r w:rsidR="00792B60"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е</w:t>
      </w: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), без наличия условий, ухудшающих положение работников</w:t>
      </w:r>
    </w:p>
    <w:p w:rsidR="00197A55" w:rsidRPr="00792B60" w:rsidRDefault="00197A55" w:rsidP="005028C8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197A55" w:rsidRDefault="00197A55" w:rsidP="005028C8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12727B" w:rsidRDefault="00163987" w:rsidP="00C371C4">
      <w:pPr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2C4A8A">
        <w:rPr>
          <w:rFonts w:ascii="Times New Roman" w:hAnsi="Times New Roman"/>
          <w:color w:val="000000" w:themeColor="text1"/>
          <w:sz w:val="27"/>
          <w:szCs w:val="27"/>
        </w:rPr>
        <w:t>г</w:t>
      </w:r>
      <w:proofErr w:type="gramEnd"/>
      <w:r w:rsidR="00197A55">
        <w:rPr>
          <w:rFonts w:ascii="Times New Roman" w:hAnsi="Times New Roman"/>
          <w:color w:val="000000" w:themeColor="text1"/>
          <w:sz w:val="27"/>
          <w:szCs w:val="27"/>
        </w:rPr>
        <w:t>. ______________________</w:t>
      </w:r>
    </w:p>
    <w:p w:rsidR="00163987" w:rsidRPr="002C4A8A" w:rsidRDefault="00163987" w:rsidP="00C371C4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от «___» __________ 20__ г.                                                          № _________</w:t>
      </w:r>
    </w:p>
    <w:p w:rsidR="0012727B" w:rsidRPr="002C4A8A" w:rsidRDefault="0012727B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197A55" w:rsidRDefault="00197A55" w:rsidP="00C371C4">
      <w:pP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7B4DCE" w:rsidRPr="00465A2A" w:rsidRDefault="007B4DCE" w:rsidP="00C371C4">
      <w:pPr>
        <w:pBdr>
          <w:bottom w:val="single" w:sz="12" w:space="1" w:color="auto"/>
        </w:pBd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По результатам рассмотрения 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коллективн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ому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договор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у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, соглашени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ю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(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дополнени</w:t>
      </w:r>
      <w:r w:rsidR="007E79FF" w:rsidRPr="00465A2A">
        <w:rPr>
          <w:rFonts w:ascii="Times New Roman" w:hAnsi="Times New Roman"/>
          <w:color w:val="000000" w:themeColor="text1"/>
          <w:sz w:val="27"/>
          <w:szCs w:val="27"/>
        </w:rPr>
        <w:t>ям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>изменени</w:t>
      </w:r>
      <w:r w:rsidR="007A17B9" w:rsidRPr="00465A2A">
        <w:rPr>
          <w:rFonts w:ascii="Times New Roman" w:hAnsi="Times New Roman"/>
          <w:color w:val="000000" w:themeColor="text1"/>
          <w:sz w:val="27"/>
          <w:szCs w:val="27"/>
        </w:rPr>
        <w:t>ям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в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коллективный 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>договор</w:t>
      </w:r>
      <w:r w:rsidR="000C6C13" w:rsidRPr="00465A2A">
        <w:rPr>
          <w:rFonts w:ascii="Times New Roman" w:hAnsi="Times New Roman"/>
          <w:color w:val="000000" w:themeColor="text1"/>
          <w:sz w:val="27"/>
          <w:szCs w:val="27"/>
        </w:rPr>
        <w:t>, соглашение)</w:t>
      </w:r>
      <w:r w:rsidR="0092734A" w:rsidRPr="00465A2A"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 xml:space="preserve"> заключенного </w:t>
      </w:r>
      <w:proofErr w:type="gramStart"/>
      <w:r w:rsidR="00074037" w:rsidRPr="00465A2A">
        <w:rPr>
          <w:rFonts w:ascii="Times New Roman" w:hAnsi="Times New Roman"/>
          <w:color w:val="000000" w:themeColor="text1"/>
          <w:sz w:val="27"/>
          <w:szCs w:val="27"/>
        </w:rPr>
        <w:t>м</w:t>
      </w:r>
      <w:r w:rsidRPr="00465A2A">
        <w:rPr>
          <w:rFonts w:ascii="Times New Roman" w:hAnsi="Times New Roman"/>
          <w:color w:val="000000" w:themeColor="text1"/>
          <w:sz w:val="27"/>
          <w:szCs w:val="27"/>
        </w:rPr>
        <w:t>ежду</w:t>
      </w:r>
      <w:proofErr w:type="gramEnd"/>
      <w:r w:rsidR="0001252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B5A3E" w:rsidRPr="00465A2A">
        <w:rPr>
          <w:rFonts w:ascii="Times New Roman" w:hAnsi="Times New Roman"/>
          <w:color w:val="000000" w:themeColor="text1"/>
          <w:sz w:val="27"/>
          <w:szCs w:val="27"/>
        </w:rPr>
        <w:t>______</w:t>
      </w:r>
      <w:r w:rsidR="0012727B" w:rsidRPr="00465A2A">
        <w:rPr>
          <w:rFonts w:ascii="Times New Roman" w:hAnsi="Times New Roman"/>
          <w:color w:val="000000" w:themeColor="text1"/>
          <w:sz w:val="27"/>
          <w:szCs w:val="27"/>
        </w:rPr>
        <w:t>_________</w:t>
      </w:r>
      <w:r w:rsidR="002C4A8A" w:rsidRPr="00465A2A">
        <w:rPr>
          <w:rFonts w:ascii="Times New Roman" w:hAnsi="Times New Roman"/>
          <w:color w:val="000000" w:themeColor="text1"/>
          <w:sz w:val="27"/>
          <w:szCs w:val="27"/>
        </w:rPr>
        <w:t>_________________</w:t>
      </w:r>
      <w:r w:rsidR="0012727B" w:rsidRPr="00465A2A">
        <w:rPr>
          <w:rFonts w:ascii="Times New Roman" w:hAnsi="Times New Roman"/>
          <w:color w:val="000000" w:themeColor="text1"/>
          <w:sz w:val="27"/>
          <w:szCs w:val="27"/>
        </w:rPr>
        <w:t>_____</w:t>
      </w:r>
      <w:r w:rsidR="006B5A3E" w:rsidRPr="00465A2A">
        <w:rPr>
          <w:rFonts w:ascii="Times New Roman" w:hAnsi="Times New Roman"/>
          <w:color w:val="000000" w:themeColor="text1"/>
          <w:sz w:val="27"/>
          <w:szCs w:val="27"/>
        </w:rPr>
        <w:t>_________</w:t>
      </w:r>
      <w:r w:rsidR="00074037" w:rsidRPr="00465A2A">
        <w:rPr>
          <w:rFonts w:ascii="Times New Roman" w:hAnsi="Times New Roman"/>
          <w:color w:val="000000" w:themeColor="text1"/>
          <w:sz w:val="27"/>
          <w:szCs w:val="27"/>
        </w:rPr>
        <w:t>__</w:t>
      </w:r>
    </w:p>
    <w:p w:rsidR="00E70A95" w:rsidRPr="00465A2A" w:rsidRDefault="00E70A95" w:rsidP="00C371C4">
      <w:pPr>
        <w:pBdr>
          <w:bottom w:val="single" w:sz="12" w:space="1" w:color="auto"/>
        </w:pBd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E70A95" w:rsidRDefault="00E70A95" w:rsidP="00C371C4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</w:t>
      </w:r>
    </w:p>
    <w:p w:rsidR="007B4DCE" w:rsidRPr="00E70A95" w:rsidRDefault="007B4DCE" w:rsidP="00C371C4">
      <w:pPr>
        <w:jc w:val="center"/>
        <w:rPr>
          <w:rFonts w:ascii="Times New Roman" w:hAnsi="Times New Roman"/>
          <w:color w:val="000000" w:themeColor="text1"/>
        </w:rPr>
      </w:pPr>
      <w:r w:rsidRPr="00E70A95">
        <w:rPr>
          <w:rFonts w:ascii="Times New Roman" w:hAnsi="Times New Roman"/>
          <w:color w:val="000000" w:themeColor="text1"/>
        </w:rPr>
        <w:t xml:space="preserve">(указываются стороны, подписавшие </w:t>
      </w:r>
      <w:r w:rsidR="000C6C13" w:rsidRPr="00E70A95">
        <w:rPr>
          <w:rFonts w:ascii="Times New Roman" w:hAnsi="Times New Roman"/>
          <w:color w:val="000000" w:themeColor="text1"/>
        </w:rPr>
        <w:t>коллективный</w:t>
      </w:r>
      <w:r w:rsidRPr="00E70A95">
        <w:rPr>
          <w:rFonts w:ascii="Times New Roman" w:hAnsi="Times New Roman"/>
          <w:color w:val="000000" w:themeColor="text1"/>
        </w:rPr>
        <w:t xml:space="preserve"> договор,</w:t>
      </w:r>
      <w:r w:rsidR="000C6C13" w:rsidRPr="00E70A95">
        <w:rPr>
          <w:rFonts w:ascii="Times New Roman" w:hAnsi="Times New Roman"/>
          <w:color w:val="000000" w:themeColor="text1"/>
        </w:rPr>
        <w:t xml:space="preserve"> соглашение</w:t>
      </w:r>
      <w:r w:rsidR="0012727B" w:rsidRPr="00E70A95">
        <w:rPr>
          <w:rFonts w:ascii="Times New Roman" w:hAnsi="Times New Roman"/>
          <w:color w:val="000000" w:themeColor="text1"/>
        </w:rPr>
        <w:t>, дата подписания, срок действия</w:t>
      </w:r>
      <w:r w:rsidR="000C6C13" w:rsidRPr="00E70A95">
        <w:rPr>
          <w:rFonts w:ascii="Times New Roman" w:hAnsi="Times New Roman"/>
          <w:color w:val="000000" w:themeColor="text1"/>
        </w:rPr>
        <w:t>)</w:t>
      </w:r>
    </w:p>
    <w:p w:rsidR="000C6C13" w:rsidRDefault="000C6C13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E70A95" w:rsidRDefault="00E70A95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E70A95" w:rsidRPr="002C4A8A" w:rsidRDefault="00074037" w:rsidP="00C371C4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п</w:t>
      </w:r>
      <w:r w:rsidR="0092734A">
        <w:rPr>
          <w:rFonts w:ascii="Times New Roman" w:hAnsi="Times New Roman"/>
          <w:color w:val="000000" w:themeColor="text1"/>
          <w:sz w:val="27"/>
          <w:szCs w:val="27"/>
        </w:rPr>
        <w:t>рисвоен</w:t>
      </w:r>
    </w:p>
    <w:p w:rsidR="002F06BC" w:rsidRPr="002C4A8A" w:rsidRDefault="007E79FF" w:rsidP="00C371C4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р</w:t>
      </w:r>
      <w:r w:rsidR="002F06BC" w:rsidRPr="002C4A8A">
        <w:rPr>
          <w:rFonts w:ascii="Times New Roman" w:hAnsi="Times New Roman"/>
          <w:color w:val="000000" w:themeColor="text1"/>
          <w:sz w:val="27"/>
          <w:szCs w:val="27"/>
        </w:rPr>
        <w:t>егистрационный номер _______  Дата регистрации «___» _________20__г.</w:t>
      </w:r>
    </w:p>
    <w:p w:rsidR="002F06BC" w:rsidRPr="002C4A8A" w:rsidRDefault="002F06BC" w:rsidP="00C371C4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12727B" w:rsidRPr="002C4A8A" w:rsidRDefault="0012727B" w:rsidP="00C371C4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38384C" w:rsidRPr="0038384C" w:rsidRDefault="0038384C" w:rsidP="000740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84C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7E79FF">
        <w:rPr>
          <w:rFonts w:ascii="Times New Roman" w:hAnsi="Times New Roman" w:cs="Times New Roman"/>
          <w:sz w:val="24"/>
          <w:szCs w:val="24"/>
        </w:rPr>
        <w:t>коллективного договора, соглашения</w:t>
      </w:r>
      <w:r w:rsidRPr="0038384C">
        <w:rPr>
          <w:rFonts w:ascii="Times New Roman" w:hAnsi="Times New Roman" w:cs="Times New Roman"/>
          <w:sz w:val="24"/>
          <w:szCs w:val="24"/>
        </w:rPr>
        <w:t xml:space="preserve"> ухудшающие положение работников по сравнению с</w:t>
      </w:r>
      <w:r w:rsidR="00074037">
        <w:rPr>
          <w:rFonts w:ascii="Times New Roman" w:hAnsi="Times New Roman" w:cs="Times New Roman"/>
          <w:sz w:val="24"/>
          <w:szCs w:val="24"/>
        </w:rPr>
        <w:t xml:space="preserve"> </w:t>
      </w:r>
      <w:r w:rsidRPr="0038384C">
        <w:rPr>
          <w:rFonts w:ascii="Times New Roman" w:hAnsi="Times New Roman" w:cs="Times New Roman"/>
          <w:sz w:val="24"/>
          <w:szCs w:val="24"/>
        </w:rPr>
        <w:t>трудовым законодательством и иными нормативными правовыми актами,</w:t>
      </w:r>
      <w:r w:rsidR="00074037">
        <w:rPr>
          <w:rFonts w:ascii="Times New Roman" w:hAnsi="Times New Roman" w:cs="Times New Roman"/>
          <w:sz w:val="24"/>
          <w:szCs w:val="24"/>
        </w:rPr>
        <w:t xml:space="preserve"> </w:t>
      </w:r>
      <w:r w:rsidRPr="0038384C">
        <w:rPr>
          <w:rFonts w:ascii="Times New Roman" w:hAnsi="Times New Roman" w:cs="Times New Roman"/>
          <w:sz w:val="24"/>
          <w:szCs w:val="24"/>
        </w:rPr>
        <w:t>содержащими нормы трудового права, не выявлены.</w:t>
      </w:r>
    </w:p>
    <w:p w:rsidR="002C4A8A" w:rsidRDefault="002C4A8A" w:rsidP="0038384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8384C" w:rsidRDefault="0038384C" w:rsidP="0038384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8384C" w:rsidRDefault="0038384C" w:rsidP="0038384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665AC" w:rsidRPr="0012727B" w:rsidRDefault="002665AC" w:rsidP="00C371C4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______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</w:t>
      </w:r>
    </w:p>
    <w:p w:rsidR="002665AC" w:rsidRPr="0012727B" w:rsidRDefault="002C2503" w:rsidP="00C371C4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олжность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подпись, заверенная печатью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9253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(Ф. И.О.</w:t>
      </w:r>
      <w:r w:rsidR="002665AC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455E3F" w:rsidRDefault="00455E3F" w:rsidP="00C371C4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5028C8" w:rsidRDefault="005028C8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197A55" w:rsidRDefault="00844E68" w:rsidP="00197A55">
      <w:pPr>
        <w:autoSpaceDE w:val="0"/>
        <w:autoSpaceDN w:val="0"/>
        <w:adjustRightInd w:val="0"/>
        <w:spacing w:line="276" w:lineRule="auto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197A55" w:rsidRPr="00E11CAD" w:rsidRDefault="00197A55" w:rsidP="00197A55">
      <w:pPr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504E20" w:rsidRPr="00295AEC" w:rsidRDefault="00197A55" w:rsidP="00504E20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7"/>
          <w:szCs w:val="27"/>
        </w:rPr>
      </w:pP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Уведомление</w:t>
      </w:r>
      <w:r w:rsidR="005028C8" w:rsidRPr="00295AEC">
        <w:rPr>
          <w:rFonts w:ascii="Times New Roman" w:hAnsi="Times New Roman"/>
          <w:b w:val="0"/>
          <w:color w:val="000000" w:themeColor="text1"/>
          <w:sz w:val="27"/>
          <w:szCs w:val="27"/>
          <w:lang w:val="ru-RU"/>
        </w:rPr>
        <w:br/>
      </w:r>
      <w:r w:rsidR="00504E20"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о регистрации</w:t>
      </w:r>
      <w:r w:rsidR="00074037" w:rsidRPr="00295AEC">
        <w:rPr>
          <w:rFonts w:ascii="Times New Roman" w:hAnsi="Times New Roman"/>
          <w:b w:val="0"/>
          <w:color w:val="000000" w:themeColor="text1"/>
          <w:sz w:val="27"/>
          <w:szCs w:val="27"/>
          <w:lang w:val="ru-RU"/>
        </w:rPr>
        <w:t xml:space="preserve"> </w:t>
      </w:r>
      <w:r w:rsidR="00504E20"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коллективного договора, соглашения (дополнения и изменения в коллективный договор, соглашение) </w:t>
      </w:r>
      <w:r w:rsidR="007E79FF"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пр</w:t>
      </w:r>
      <w:r w:rsidR="00504E20"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и выявлении условий, ухудшающих положение работников</w:t>
      </w:r>
    </w:p>
    <w:p w:rsidR="00197A55" w:rsidRPr="002C4A8A" w:rsidRDefault="00197A55" w:rsidP="00197A55">
      <w:pPr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2C4A8A">
        <w:rPr>
          <w:rFonts w:ascii="Times New Roman" w:hAnsi="Times New Roman"/>
          <w:color w:val="000000" w:themeColor="text1"/>
          <w:sz w:val="27"/>
          <w:szCs w:val="27"/>
        </w:rPr>
        <w:t>г</w:t>
      </w:r>
      <w:proofErr w:type="gramEnd"/>
      <w:r w:rsidRPr="002C4A8A">
        <w:rPr>
          <w:rFonts w:ascii="Times New Roman" w:hAnsi="Times New Roman"/>
          <w:color w:val="000000" w:themeColor="text1"/>
          <w:sz w:val="27"/>
          <w:szCs w:val="27"/>
        </w:rPr>
        <w:t>. ____________</w:t>
      </w:r>
      <w:r>
        <w:rPr>
          <w:rFonts w:ascii="Times New Roman" w:hAnsi="Times New Roman"/>
          <w:color w:val="000000" w:themeColor="text1"/>
          <w:sz w:val="27"/>
          <w:szCs w:val="27"/>
        </w:rPr>
        <w:t>__________</w:t>
      </w:r>
    </w:p>
    <w:p w:rsidR="00197A55" w:rsidRPr="002C4A8A" w:rsidRDefault="00197A55" w:rsidP="00197A55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от «___» __________ 20__ г.                                                          № _________</w:t>
      </w:r>
    </w:p>
    <w:p w:rsidR="000320DB" w:rsidRDefault="000320DB" w:rsidP="00197A55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</w:t>
      </w:r>
    </w:p>
    <w:p w:rsidR="000320DB" w:rsidRPr="000320DB" w:rsidRDefault="000320DB" w:rsidP="0001252E">
      <w:pPr>
        <w:jc w:val="center"/>
        <w:rPr>
          <w:rFonts w:ascii="Times New Roman" w:hAnsi="Times New Roman"/>
          <w:color w:val="000000" w:themeColor="text1"/>
        </w:rPr>
      </w:pPr>
      <w:r w:rsidRPr="000320DB">
        <w:rPr>
          <w:rFonts w:ascii="Times New Roman" w:hAnsi="Times New Roman"/>
          <w:color w:val="000000" w:themeColor="text1"/>
        </w:rPr>
        <w:t>(полное наименование коллективного договора или соглашения)</w:t>
      </w:r>
    </w:p>
    <w:p w:rsidR="00197A55" w:rsidRPr="002C4A8A" w:rsidRDefault="00197A55" w:rsidP="00197A55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</w:t>
      </w:r>
    </w:p>
    <w:p w:rsidR="00197A55" w:rsidRPr="00970AF9" w:rsidRDefault="00197A55" w:rsidP="00197A55">
      <w:pPr>
        <w:jc w:val="center"/>
        <w:rPr>
          <w:rFonts w:ascii="Times New Roman" w:hAnsi="Times New Roman"/>
          <w:color w:val="000000" w:themeColor="text1"/>
        </w:rPr>
      </w:pPr>
      <w:r w:rsidRPr="00970AF9">
        <w:rPr>
          <w:rFonts w:ascii="Times New Roman" w:hAnsi="Times New Roman"/>
          <w:color w:val="000000" w:themeColor="text1"/>
        </w:rPr>
        <w:t>(указываются стороны, подписавшие коллективный договор, соглашение, дата подписания, срок действия)</w:t>
      </w:r>
    </w:p>
    <w:p w:rsidR="00197A55" w:rsidRPr="002C4A8A" w:rsidRDefault="007E79FF" w:rsidP="00197A55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присвоен</w:t>
      </w:r>
    </w:p>
    <w:p w:rsidR="00197A55" w:rsidRPr="002C4A8A" w:rsidRDefault="00074037" w:rsidP="00197A55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р</w:t>
      </w:r>
      <w:r w:rsidR="00197A55" w:rsidRPr="002C4A8A">
        <w:rPr>
          <w:rFonts w:ascii="Times New Roman" w:hAnsi="Times New Roman"/>
          <w:color w:val="000000" w:themeColor="text1"/>
          <w:sz w:val="27"/>
          <w:szCs w:val="27"/>
        </w:rPr>
        <w:t>егистрационный номер _______  Дата регистрации «___» _________20__г.</w:t>
      </w:r>
    </w:p>
    <w:p w:rsidR="00197A55" w:rsidRPr="002C4A8A" w:rsidRDefault="00197A55" w:rsidP="00197A55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565EF7" w:rsidRPr="005558F3" w:rsidRDefault="00565EF7" w:rsidP="00565EF7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558F3">
        <w:rPr>
          <w:rFonts w:ascii="Times New Roman" w:hAnsi="Times New Roman"/>
          <w:color w:val="000000" w:themeColor="text1"/>
          <w:sz w:val="28"/>
          <w:szCs w:val="28"/>
        </w:rPr>
        <w:t>При регистрации коллективного договора или соглашения (дополнения и изменения в коллективный договор, соглашение)</w:t>
      </w:r>
      <w:r w:rsidR="00002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58F3">
        <w:rPr>
          <w:rFonts w:ascii="Times New Roman" w:hAnsi="Times New Roman"/>
          <w:color w:val="000000" w:themeColor="text1"/>
          <w:sz w:val="28"/>
          <w:szCs w:val="28"/>
        </w:rPr>
        <w:t>органом местного самоуправления выявлены следующие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права:</w:t>
      </w:r>
    </w:p>
    <w:tbl>
      <w:tblPr>
        <w:tblStyle w:val="af7"/>
        <w:tblW w:w="9464" w:type="dxa"/>
        <w:tblLook w:val="04A0" w:firstRow="1" w:lastRow="0" w:firstColumn="1" w:lastColumn="0" w:noHBand="0" w:noVBand="1"/>
      </w:tblPr>
      <w:tblGrid>
        <w:gridCol w:w="1951"/>
        <w:gridCol w:w="4394"/>
        <w:gridCol w:w="3119"/>
      </w:tblGrid>
      <w:tr w:rsidR="00504E20" w:rsidTr="00B27F79">
        <w:tc>
          <w:tcPr>
            <w:tcW w:w="1951" w:type="dxa"/>
          </w:tcPr>
          <w:p w:rsidR="00504E20" w:rsidRPr="00B27F79" w:rsidRDefault="00970AF9" w:rsidP="00012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04E20" w:rsidRPr="00B27F7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04E20" w:rsidRPr="00B27F79" w:rsidRDefault="00504E20" w:rsidP="000125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sz w:val="24"/>
                <w:szCs w:val="24"/>
              </w:rPr>
              <w:t xml:space="preserve">раздела,  </w:t>
            </w:r>
            <w:r w:rsidR="00B27F79">
              <w:rPr>
                <w:rFonts w:ascii="Times New Roman" w:hAnsi="Times New Roman"/>
                <w:sz w:val="24"/>
                <w:szCs w:val="24"/>
              </w:rPr>
              <w:t>п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ункта</w:t>
            </w:r>
            <w:r w:rsidR="00970AF9" w:rsidRPr="00B27F79">
              <w:rPr>
                <w:rFonts w:ascii="Times New Roman" w:hAnsi="Times New Roman"/>
                <w:sz w:val="24"/>
                <w:szCs w:val="24"/>
              </w:rPr>
              <w:t xml:space="preserve"> коллективного договора</w:t>
            </w:r>
            <w:r w:rsidR="00565EF7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970AF9" w:rsidRPr="00B27F79">
              <w:rPr>
                <w:rFonts w:ascii="Times New Roman" w:hAnsi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4394" w:type="dxa"/>
          </w:tcPr>
          <w:p w:rsidR="00504E20" w:rsidRPr="00B27F79" w:rsidRDefault="00970AF9" w:rsidP="000125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коллективного договора</w:t>
            </w:r>
            <w:r w:rsidR="00565E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или</w:t>
            </w:r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соглашения,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ухудшающие положение работников по сравнению с </w:t>
            </w:r>
            <w:hyperlink r:id="rId15" w:history="1">
              <w:r w:rsidRPr="00B27F79">
                <w:rPr>
                  <w:rStyle w:val="af1"/>
                  <w:rFonts w:ascii="Times New Roman" w:hAnsi="Times New Roman"/>
                  <w:color w:val="000000" w:themeColor="text1"/>
                  <w:sz w:val="24"/>
                  <w:szCs w:val="24"/>
                </w:rPr>
                <w:t>трудовым законодательством</w:t>
              </w:r>
            </w:hyperlink>
            <w:r w:rsidRPr="00B27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иными нормативными правовыми актами, содержащими нормы трудового права</w:t>
            </w:r>
          </w:p>
        </w:tc>
        <w:tc>
          <w:tcPr>
            <w:tcW w:w="3119" w:type="dxa"/>
          </w:tcPr>
          <w:p w:rsidR="00504E20" w:rsidRPr="00B27F79" w:rsidRDefault="00970AF9" w:rsidP="000125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27F79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B27F79">
              <w:rPr>
                <w:rFonts w:ascii="Times New Roman" w:hAnsi="Times New Roman"/>
                <w:sz w:val="24"/>
                <w:szCs w:val="24"/>
              </w:rPr>
              <w:t>н</w:t>
            </w:r>
            <w:r w:rsidR="00565EF7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правово</w:t>
            </w:r>
            <w:r w:rsidR="00565EF7">
              <w:rPr>
                <w:rFonts w:ascii="Times New Roman" w:hAnsi="Times New Roman"/>
                <w:sz w:val="24"/>
                <w:szCs w:val="24"/>
              </w:rPr>
              <w:t>й акт</w:t>
            </w:r>
            <w:r w:rsidR="007E79FF">
              <w:rPr>
                <w:rFonts w:ascii="Times New Roman" w:hAnsi="Times New Roman"/>
                <w:sz w:val="24"/>
                <w:szCs w:val="24"/>
              </w:rPr>
              <w:t>,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5EF7">
              <w:rPr>
                <w:rFonts w:ascii="Times New Roman" w:hAnsi="Times New Roman"/>
                <w:sz w:val="24"/>
                <w:szCs w:val="24"/>
              </w:rPr>
              <w:t>по сравнению с которым условия коллективного договора или соглашения ухудшают положение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DFC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844E68" w:rsidRPr="00D64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9FF" w:rsidRPr="00D64DFC">
              <w:rPr>
                <w:rFonts w:ascii="Times New Roman" w:hAnsi="Times New Roman"/>
                <w:sz w:val="24"/>
                <w:szCs w:val="24"/>
              </w:rPr>
              <w:t>(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№</w:t>
            </w:r>
            <w:r w:rsidR="00170BD9">
              <w:rPr>
                <w:rFonts w:ascii="Times New Roman" w:hAnsi="Times New Roman"/>
                <w:sz w:val="24"/>
                <w:szCs w:val="24"/>
              </w:rPr>
              <w:t xml:space="preserve"> пункта</w:t>
            </w:r>
            <w:r w:rsidRPr="00B27F79">
              <w:rPr>
                <w:rFonts w:ascii="Times New Roman" w:hAnsi="Times New Roman"/>
                <w:sz w:val="24"/>
                <w:szCs w:val="24"/>
              </w:rPr>
              <w:t>, стать</w:t>
            </w:r>
            <w:r w:rsidR="00170BD9">
              <w:rPr>
                <w:rFonts w:ascii="Times New Roman" w:hAnsi="Times New Roman"/>
                <w:sz w:val="24"/>
                <w:szCs w:val="24"/>
              </w:rPr>
              <w:t>и нормативного правового акта</w:t>
            </w:r>
            <w:r w:rsidR="007E79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04E20" w:rsidTr="00B27F79">
        <w:tc>
          <w:tcPr>
            <w:tcW w:w="1951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3119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</w:tr>
      <w:tr w:rsidR="00504E20" w:rsidTr="00B27F79">
        <w:tc>
          <w:tcPr>
            <w:tcW w:w="1951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3119" w:type="dxa"/>
          </w:tcPr>
          <w:p w:rsidR="00504E20" w:rsidRDefault="00504E20" w:rsidP="00197A55">
            <w:pPr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</w:p>
        </w:tc>
      </w:tr>
    </w:tbl>
    <w:p w:rsidR="00504E20" w:rsidRPr="005558F3" w:rsidRDefault="00587D98" w:rsidP="00587D98">
      <w:pPr>
        <w:pStyle w:val="af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8F3">
        <w:rPr>
          <w:rFonts w:ascii="Times New Roman" w:hAnsi="Times New Roman"/>
          <w:color w:val="000000" w:themeColor="text1"/>
          <w:sz w:val="28"/>
          <w:szCs w:val="28"/>
        </w:rPr>
        <w:t>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недействительны и не подлежат применению.</w:t>
      </w:r>
    </w:p>
    <w:p w:rsidR="00504E20" w:rsidRPr="005558F3" w:rsidRDefault="00504E20" w:rsidP="00504E20">
      <w:pPr>
        <w:rPr>
          <w:rFonts w:ascii="Times New Roman" w:hAnsi="Times New Roman"/>
          <w:sz w:val="28"/>
          <w:szCs w:val="28"/>
        </w:rPr>
      </w:pPr>
    </w:p>
    <w:p w:rsidR="00197A55" w:rsidRPr="0012727B" w:rsidRDefault="00587D98" w:rsidP="00197A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197A55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</w:t>
      </w:r>
    </w:p>
    <w:p w:rsidR="00197A55" w:rsidRPr="0012727B" w:rsidRDefault="00587D98" w:rsidP="00197A55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(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олжность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подпись, заверенная печатью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97A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="00197A55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(Ф. И.О. руководителя)</w:t>
      </w:r>
    </w:p>
    <w:p w:rsidR="0001252E" w:rsidRDefault="0001252E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A37ADA" w:rsidRPr="00BB525D" w:rsidRDefault="00844E68" w:rsidP="00A37ADA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A37ADA" w:rsidRDefault="00A37ADA" w:rsidP="00A37ADA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Pr="00295AEC" w:rsidRDefault="00A37ADA" w:rsidP="00A37ADA">
      <w:pPr>
        <w:pStyle w:val="1"/>
        <w:spacing w:before="0"/>
        <w:jc w:val="center"/>
        <w:rPr>
          <w:rFonts w:ascii="Times New Roman" w:hAnsi="Times New Roman"/>
          <w:b w:val="0"/>
          <w:color w:val="000000" w:themeColor="text1"/>
          <w:sz w:val="27"/>
          <w:szCs w:val="27"/>
        </w:rPr>
      </w:pP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Уведомление</w:t>
      </w:r>
      <w:r w:rsidR="0001252E" w:rsidRPr="00295AEC">
        <w:rPr>
          <w:rFonts w:ascii="Times New Roman" w:hAnsi="Times New Roman"/>
          <w:b w:val="0"/>
          <w:color w:val="000000" w:themeColor="text1"/>
          <w:sz w:val="27"/>
          <w:szCs w:val="27"/>
          <w:lang w:val="ru-RU"/>
        </w:rPr>
        <w:br/>
      </w: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об отказе в</w:t>
      </w:r>
      <w:r w:rsidR="007B312C" w:rsidRPr="00295AEC">
        <w:rPr>
          <w:rFonts w:ascii="Times New Roman" w:hAnsi="Times New Roman"/>
          <w:b w:val="0"/>
          <w:color w:val="000000" w:themeColor="text1"/>
          <w:sz w:val="27"/>
          <w:szCs w:val="27"/>
          <w:lang w:val="ru-RU"/>
        </w:rPr>
        <w:t xml:space="preserve"> </w:t>
      </w:r>
      <w:r w:rsidRPr="00295AEC">
        <w:rPr>
          <w:rFonts w:ascii="Times New Roman" w:hAnsi="Times New Roman"/>
          <w:b w:val="0"/>
          <w:color w:val="000000" w:themeColor="text1"/>
          <w:sz w:val="27"/>
          <w:szCs w:val="27"/>
        </w:rPr>
        <w:t>регистрации коллективного договора, соглашения (дополнения и изменения в коллективный договор, соглашение)</w:t>
      </w:r>
    </w:p>
    <w:p w:rsidR="00A37AD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2C4A8A">
        <w:rPr>
          <w:rFonts w:ascii="Times New Roman" w:hAnsi="Times New Roman"/>
          <w:color w:val="000000" w:themeColor="text1"/>
          <w:sz w:val="27"/>
          <w:szCs w:val="27"/>
        </w:rPr>
        <w:t>г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>. ______________________</w:t>
      </w:r>
    </w:p>
    <w:p w:rsidR="00A37ADA" w:rsidRPr="002C4A8A" w:rsidRDefault="00A37ADA" w:rsidP="00A37ADA">
      <w:pPr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C4A8A">
        <w:rPr>
          <w:rFonts w:ascii="Times New Roman" w:hAnsi="Times New Roman"/>
          <w:color w:val="000000" w:themeColor="text1"/>
          <w:sz w:val="27"/>
          <w:szCs w:val="27"/>
        </w:rPr>
        <w:t>от «___» __________ 20__ г.                                                          № _________</w:t>
      </w:r>
    </w:p>
    <w:p w:rsidR="00A37ADA" w:rsidRPr="002C4A8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A37ADA">
      <w:pPr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D16C2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16C2C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D16C2C" w:rsidRPr="00D16C2C">
        <w:rPr>
          <w:rFonts w:ascii="Times New Roman" w:hAnsi="Times New Roman"/>
          <w:sz w:val="28"/>
          <w:szCs w:val="28"/>
        </w:rPr>
        <w:t>коллективного договора, соглашения (дополнений, изменений в коллективный договор, соглашение</w:t>
      </w:r>
      <w:r w:rsidR="007563C3">
        <w:rPr>
          <w:rFonts w:ascii="Times New Roman" w:hAnsi="Times New Roman"/>
          <w:sz w:val="28"/>
          <w:szCs w:val="28"/>
        </w:rPr>
        <w:t>)</w:t>
      </w:r>
      <w:r w:rsidR="007B312C">
        <w:rPr>
          <w:rFonts w:ascii="Times New Roman" w:hAnsi="Times New Roman"/>
          <w:sz w:val="28"/>
          <w:szCs w:val="28"/>
        </w:rPr>
        <w:t xml:space="preserve"> </w:t>
      </w:r>
      <w:r w:rsidR="007067C1" w:rsidRPr="00D16C2C">
        <w:rPr>
          <w:rFonts w:ascii="Times New Roman" w:hAnsi="Times New Roman"/>
          <w:sz w:val="28"/>
          <w:szCs w:val="28"/>
        </w:rPr>
        <w:t>п</w:t>
      </w:r>
      <w:r w:rsidR="007E79FF" w:rsidRPr="00D16C2C">
        <w:rPr>
          <w:rFonts w:ascii="Times New Roman" w:hAnsi="Times New Roman"/>
          <w:sz w:val="28"/>
          <w:szCs w:val="28"/>
        </w:rPr>
        <w:t>ринято решение об отказе</w:t>
      </w:r>
      <w:r w:rsidR="007067C1" w:rsidRPr="00D16C2C">
        <w:rPr>
          <w:rFonts w:ascii="Times New Roman" w:hAnsi="Times New Roman"/>
          <w:sz w:val="28"/>
          <w:szCs w:val="28"/>
        </w:rPr>
        <w:t xml:space="preserve"> в регистрации </w:t>
      </w:r>
      <w:r w:rsidRPr="00D16C2C">
        <w:rPr>
          <w:rFonts w:ascii="Times New Roman" w:hAnsi="Times New Roman"/>
          <w:sz w:val="28"/>
          <w:szCs w:val="28"/>
        </w:rPr>
        <w:t>коллективного договора, соглашения (дополнений, изменений в коллективный договор, соглашение)</w:t>
      </w:r>
      <w:r w:rsidR="007E79FF" w:rsidRPr="00D16C2C">
        <w:rPr>
          <w:rFonts w:ascii="Times New Roman" w:hAnsi="Times New Roman"/>
          <w:sz w:val="28"/>
          <w:szCs w:val="28"/>
        </w:rPr>
        <w:t>,</w:t>
      </w:r>
      <w:r w:rsidR="00D16C2C" w:rsidRPr="00D16C2C">
        <w:rPr>
          <w:rFonts w:ascii="Times New Roman" w:hAnsi="Times New Roman"/>
          <w:sz w:val="28"/>
          <w:szCs w:val="28"/>
        </w:rPr>
        <w:t xml:space="preserve"> заключенного </w:t>
      </w:r>
      <w:proofErr w:type="gramStart"/>
      <w:r w:rsidR="00D16C2C">
        <w:rPr>
          <w:rFonts w:ascii="Times New Roman" w:hAnsi="Times New Roman"/>
          <w:sz w:val="28"/>
          <w:szCs w:val="28"/>
        </w:rPr>
        <w:t>между</w:t>
      </w:r>
      <w:proofErr w:type="gramEnd"/>
      <w:r w:rsidRPr="00D16C2C">
        <w:rPr>
          <w:rFonts w:ascii="Times New Roman" w:hAnsi="Times New Roman"/>
          <w:sz w:val="28"/>
          <w:szCs w:val="28"/>
        </w:rPr>
        <w:t>_____________________________________</w:t>
      </w:r>
      <w:r w:rsidR="00D16C2C">
        <w:rPr>
          <w:rFonts w:ascii="Times New Roman" w:hAnsi="Times New Roman"/>
          <w:sz w:val="28"/>
          <w:szCs w:val="28"/>
        </w:rPr>
        <w:t>_________</w:t>
      </w:r>
    </w:p>
    <w:p w:rsidR="00D16C2C" w:rsidRPr="00D16C2C" w:rsidRDefault="00D16C2C" w:rsidP="00D16C2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37ADA" w:rsidRDefault="00A37ADA" w:rsidP="00A37ADA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</w:t>
      </w:r>
      <w:r w:rsidR="00D16C2C">
        <w:rPr>
          <w:rFonts w:ascii="Times New Roman" w:hAnsi="Times New Roman"/>
          <w:color w:val="000000" w:themeColor="text1"/>
          <w:sz w:val="27"/>
          <w:szCs w:val="27"/>
        </w:rPr>
        <w:t>________________________________</w:t>
      </w:r>
    </w:p>
    <w:p w:rsidR="00A37ADA" w:rsidRPr="00E70A95" w:rsidRDefault="00A37ADA" w:rsidP="00A37ADA">
      <w:pPr>
        <w:jc w:val="center"/>
        <w:rPr>
          <w:rFonts w:ascii="Times New Roman" w:hAnsi="Times New Roman"/>
          <w:color w:val="000000" w:themeColor="text1"/>
        </w:rPr>
      </w:pPr>
      <w:r w:rsidRPr="00E70A95">
        <w:rPr>
          <w:rFonts w:ascii="Times New Roman" w:hAnsi="Times New Roman"/>
          <w:color w:val="000000" w:themeColor="text1"/>
        </w:rPr>
        <w:t>(указываются стороны, подписавшие коллективный договор, соглашение, дата подписания, срок действия)</w:t>
      </w:r>
    </w:p>
    <w:p w:rsidR="00A37ADA" w:rsidRDefault="00A37ADA" w:rsidP="00A37ADA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Pr="00C31764" w:rsidRDefault="00ED696D" w:rsidP="00A37ADA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E79FF" w:rsidRPr="00C31764">
        <w:rPr>
          <w:rFonts w:ascii="Times New Roman" w:hAnsi="Times New Roman"/>
          <w:color w:val="000000" w:themeColor="text1"/>
          <w:sz w:val="28"/>
          <w:szCs w:val="28"/>
        </w:rPr>
        <w:t>о следующим основаниям</w:t>
      </w:r>
      <w:r w:rsidR="007B312C" w:rsidRPr="00C3176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37ADA" w:rsidRPr="002C4A8A" w:rsidRDefault="00D16C2C" w:rsidP="00A37ADA">
      <w:pPr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______________________________________________________________________________________________________________________________________</w:t>
      </w:r>
    </w:p>
    <w:p w:rsidR="00A37ADA" w:rsidRDefault="00ED696D" w:rsidP="00A37ADA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___________________________________________________________________</w:t>
      </w:r>
    </w:p>
    <w:p w:rsidR="00ED696D" w:rsidRPr="002C4A8A" w:rsidRDefault="00ED696D" w:rsidP="00A37ADA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A37ADA" w:rsidRDefault="00A37ADA" w:rsidP="00A37ADA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37ADA" w:rsidRPr="0012727B" w:rsidRDefault="00A37ADA" w:rsidP="00A37ADA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7067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</w:t>
      </w:r>
      <w:r w:rsidR="00D16C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="00D16C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</w:t>
      </w:r>
    </w:p>
    <w:p w:rsidR="00A37ADA" w:rsidRPr="0012727B" w:rsidRDefault="001014B5" w:rsidP="00A37AD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олжность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подпись, заверенная печатью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A37A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2C25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(Ф. И.О.</w:t>
      </w:r>
      <w:r w:rsidR="00A37ADA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A37ADA" w:rsidRDefault="00A37ADA" w:rsidP="00A37ADA">
      <w:pPr>
        <w:ind w:firstLine="698"/>
        <w:jc w:val="right"/>
        <w:rPr>
          <w:rStyle w:val="af2"/>
          <w:rFonts w:ascii="Times New Roman" w:hAnsi="Times New Roman"/>
          <w:bCs/>
          <w:color w:val="000000" w:themeColor="text1"/>
          <w:sz w:val="24"/>
          <w:szCs w:val="24"/>
        </w:rPr>
      </w:pPr>
    </w:p>
    <w:p w:rsidR="0001252E" w:rsidRDefault="0001252E">
      <w:pP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f2"/>
          <w:rFonts w:ascii="Times New Roman" w:hAnsi="Times New Roman"/>
          <w:b w:val="0"/>
          <w:bCs/>
          <w:color w:val="000000" w:themeColor="text1"/>
          <w:sz w:val="24"/>
          <w:szCs w:val="24"/>
        </w:rPr>
        <w:br w:type="page"/>
      </w:r>
    </w:p>
    <w:p w:rsidR="00970AF9" w:rsidRDefault="00844E68" w:rsidP="00431EEB">
      <w:pPr>
        <w:shd w:val="clear" w:color="auto" w:fill="FFFFFF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970AF9" w:rsidRDefault="00970AF9" w:rsidP="00D245CF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D245CF" w:rsidRPr="00295AEC" w:rsidRDefault="00D245CF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5AE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Штампы</w:t>
      </w:r>
      <w:r w:rsidR="0001252E" w:rsidRPr="00295AE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</w:r>
      <w:r w:rsidRPr="00295AE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для регистрации </w:t>
      </w:r>
      <w:r w:rsidR="000B7723" w:rsidRPr="00295AE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соглашений и </w:t>
      </w:r>
      <w:r w:rsidR="00542683" w:rsidRPr="00295AE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коллективных</w:t>
      </w:r>
      <w:r w:rsidRPr="00295AE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договоров</w:t>
      </w:r>
    </w:p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245CF" w:rsidRPr="0012727B" w:rsidRDefault="00D245CF" w:rsidP="00DE611C">
      <w:pPr>
        <w:numPr>
          <w:ilvl w:val="0"/>
          <w:numId w:val="4"/>
        </w:num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Штамп для регистрации </w:t>
      </w:r>
      <w:r w:rsidR="00DE611C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коллективного</w:t>
      </w: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договора</w:t>
      </w:r>
    </w:p>
    <w:p w:rsidR="00DE611C" w:rsidRPr="0012727B" w:rsidRDefault="00DE611C" w:rsidP="00DE611C">
      <w:pPr>
        <w:shd w:val="clear" w:color="auto" w:fill="FFFFFF"/>
        <w:ind w:left="72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</w:tblGrid>
      <w:tr w:rsidR="00D245CF" w:rsidRPr="0012727B" w:rsidTr="00A4225A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3BF8" w:rsidRPr="0012727B" w:rsidRDefault="00ED3BF8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2683" w:rsidRPr="0012727B" w:rsidRDefault="00542683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Коллективный</w:t>
            </w:r>
            <w:r w:rsidR="00D245C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договор</w:t>
            </w:r>
            <w:r w:rsidR="00DE611C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(изменение, дополнение)</w:t>
            </w:r>
          </w:p>
          <w:p w:rsidR="00D245CF" w:rsidRPr="0012727B" w:rsidRDefault="00542683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D245C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арегистрирован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="00D245C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="00ED3BF8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  <w:p w:rsidR="00DD654F" w:rsidRPr="0012727B" w:rsidRDefault="00DD654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( наименование органа по труду)</w:t>
            </w:r>
          </w:p>
          <w:p w:rsidR="00EA49A4" w:rsidRPr="0012727B" w:rsidRDefault="00EA49A4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</w:t>
            </w:r>
            <w:r w:rsidR="0054268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________________</w:t>
            </w:r>
            <w:r w:rsidR="0054268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«___» _________________ 20___ года</w:t>
            </w:r>
          </w:p>
          <w:p w:rsidR="00DD654F" w:rsidRPr="0012727B" w:rsidRDefault="00DD654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(дата регистрации)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</w:t>
            </w:r>
            <w:r w:rsidR="00542683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  <w:p w:rsidR="00D245CF" w:rsidRPr="0012727B" w:rsidRDefault="00D245CF" w:rsidP="00EA49A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(должность)</w:t>
            </w:r>
          </w:p>
          <w:p w:rsidR="00D245CF" w:rsidRPr="0012727B" w:rsidRDefault="00D245CF" w:rsidP="00D245C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 / ___________________</w:t>
            </w:r>
            <w:r w:rsidR="00DD654F"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  <w:p w:rsidR="00D245CF" w:rsidRPr="0012727B" w:rsidRDefault="00D245CF" w:rsidP="00D245C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(подпись) (Ф. И.О.)</w:t>
            </w:r>
          </w:p>
          <w:p w:rsidR="00D245CF" w:rsidRPr="0012727B" w:rsidRDefault="00D245CF" w:rsidP="00D245C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</w:tr>
    </w:tbl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97250" w:rsidRPr="0012727B" w:rsidRDefault="00A97250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97250" w:rsidRPr="0012727B" w:rsidRDefault="00A97250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245CF" w:rsidRPr="0012727B" w:rsidRDefault="00D245CF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Штамп для регистрации </w:t>
      </w:r>
      <w:r w:rsidR="00DE611C" w:rsidRPr="001272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соглашений</w:t>
      </w:r>
    </w:p>
    <w:p w:rsidR="00ED3BF8" w:rsidRPr="0012727B" w:rsidRDefault="00ED3BF8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6"/>
      </w:tblGrid>
      <w:tr w:rsidR="00D245CF" w:rsidRPr="0012727B" w:rsidTr="00DE611C">
        <w:trPr>
          <w:trHeight w:val="2428"/>
        </w:trPr>
        <w:tc>
          <w:tcPr>
            <w:tcW w:w="6126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Соглашение  (изменение, дополнение)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зарегистрирован</w:t>
            </w:r>
            <w:r w:rsidR="005B51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 в ______________________________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( наименование органа по труду)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«___» _________________ 20___ года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</w:t>
            </w:r>
            <w:r w:rsidR="00E13BD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</w:t>
            </w:r>
            <w:r w:rsidRPr="0012727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(дата регистрации)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DE611C" w:rsidRPr="0012727B" w:rsidRDefault="00DE611C" w:rsidP="00DE61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(должность)</w:t>
            </w:r>
          </w:p>
          <w:p w:rsidR="00DE611C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 / ______________________________</w:t>
            </w:r>
          </w:p>
          <w:p w:rsidR="00DE611C" w:rsidRPr="0012727B" w:rsidRDefault="00DE611C" w:rsidP="00DE611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(подпись)                               (Ф. И.О.)</w:t>
            </w:r>
          </w:p>
          <w:p w:rsidR="00D245CF" w:rsidRPr="0012727B" w:rsidRDefault="00DE611C" w:rsidP="00DE611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727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МП</w:t>
            </w:r>
          </w:p>
        </w:tc>
      </w:tr>
    </w:tbl>
    <w:p w:rsidR="002665AC" w:rsidRPr="0012727B" w:rsidRDefault="002665AC" w:rsidP="00C872D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67FF4" w:rsidRDefault="00067FF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3E84" w:rsidRDefault="00133E84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43CDD" w:rsidRDefault="00A43CDD" w:rsidP="00DA5EC7">
      <w:pPr>
        <w:jc w:val="both"/>
        <w:rPr>
          <w:rFonts w:ascii="Times New Roman" w:hAnsi="Times New Roman"/>
          <w:sz w:val="24"/>
          <w:szCs w:val="24"/>
        </w:rPr>
      </w:pPr>
    </w:p>
    <w:p w:rsidR="00133E84" w:rsidRDefault="00133E84" w:rsidP="00133E84">
      <w:pPr>
        <w:ind w:right="61"/>
        <w:rPr>
          <w:rFonts w:ascii="Times New Roman" w:hAnsi="Times New Roman"/>
          <w:sz w:val="24"/>
          <w:szCs w:val="24"/>
        </w:rPr>
      </w:pPr>
    </w:p>
    <w:p w:rsidR="00A219D4" w:rsidRDefault="00A219D4" w:rsidP="00A43CDD">
      <w:pPr>
        <w:ind w:right="6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219D4" w:rsidRDefault="00A219D4" w:rsidP="00A43CDD">
      <w:pPr>
        <w:ind w:right="61"/>
        <w:rPr>
          <w:sz w:val="24"/>
          <w:szCs w:val="24"/>
        </w:rPr>
        <w:sectPr w:rsidR="00A219D4" w:rsidSect="002271B0">
          <w:headerReference w:type="default" r:id="rId16"/>
          <w:pgSz w:w="11906" w:h="16838" w:code="9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067FF4" w:rsidRPr="00BB525D" w:rsidRDefault="00844E68" w:rsidP="00067FF4">
      <w:pPr>
        <w:autoSpaceDE w:val="0"/>
        <w:autoSpaceDN w:val="0"/>
        <w:adjustRightInd w:val="0"/>
        <w:ind w:firstLine="709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B841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br/>
      </w:r>
      <w:r w:rsidRPr="00DE46BD">
        <w:rPr>
          <w:rStyle w:val="af2"/>
          <w:rFonts w:ascii="Times New Roman" w:hAnsi="Times New Roman"/>
          <w:b w:val="0"/>
          <w:bCs/>
          <w:color w:val="000000"/>
          <w:sz w:val="24"/>
          <w:szCs w:val="24"/>
        </w:rPr>
        <w:t xml:space="preserve">к </w:t>
      </w:r>
      <w:r w:rsidRPr="00DE46BD">
        <w:rPr>
          <w:rFonts w:ascii="Times New Roman" w:hAnsi="Times New Roman"/>
          <w:color w:val="000000"/>
          <w:sz w:val="24"/>
          <w:szCs w:val="24"/>
        </w:rPr>
        <w:t>административному регламенту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государственной 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46BD">
        <w:rPr>
          <w:rFonts w:ascii="Times New Roman" w:hAnsi="Times New Roman"/>
          <w:color w:val="000000"/>
          <w:sz w:val="24"/>
          <w:szCs w:val="24"/>
        </w:rPr>
        <w:t>по проведению уведомительной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E46BD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525D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B525D">
        <w:rPr>
          <w:rFonts w:ascii="Times New Roman" w:hAnsi="Times New Roman"/>
          <w:color w:val="000000"/>
          <w:sz w:val="24"/>
          <w:szCs w:val="24"/>
        </w:rPr>
        <w:t>соглашений</w:t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Ханты-Мансийского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B525D">
        <w:rPr>
          <w:rFonts w:ascii="Times New Roman" w:hAnsi="Times New Roman"/>
          <w:color w:val="000000" w:themeColor="text1"/>
          <w:sz w:val="24"/>
          <w:szCs w:val="24"/>
        </w:rPr>
        <w:t>автономного округа – Югры</w:t>
      </w:r>
    </w:p>
    <w:p w:rsidR="002665AC" w:rsidRDefault="002665AC" w:rsidP="00D245CF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07F6" w:rsidRPr="00C907F6" w:rsidRDefault="0001252E" w:rsidP="00C907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br/>
      </w:r>
      <w:r w:rsidR="00C907F6" w:rsidRPr="00C907F6">
        <w:rPr>
          <w:rFonts w:ascii="Times New Roman" w:hAnsi="Times New Roman"/>
          <w:sz w:val="28"/>
          <w:szCs w:val="28"/>
        </w:rPr>
        <w:t>о местонахождении, графиках работы, справочных телефонах, адресах, официальных сайтов</w:t>
      </w:r>
    </w:p>
    <w:p w:rsidR="00C907F6" w:rsidRPr="00C907F6" w:rsidRDefault="00C907F6" w:rsidP="00C907F6">
      <w:pPr>
        <w:jc w:val="center"/>
        <w:rPr>
          <w:rFonts w:ascii="Times New Roman" w:hAnsi="Times New Roman"/>
          <w:sz w:val="28"/>
          <w:szCs w:val="28"/>
        </w:rPr>
      </w:pPr>
      <w:r w:rsidRPr="00C907F6">
        <w:rPr>
          <w:rFonts w:ascii="Times New Roman" w:hAnsi="Times New Roman"/>
          <w:sz w:val="28"/>
          <w:szCs w:val="28"/>
        </w:rPr>
        <w:t xml:space="preserve">органов местного самоуправления Ханты-Мансийского автономного округа </w:t>
      </w:r>
      <w:r w:rsidR="00AB7286">
        <w:rPr>
          <w:rFonts w:ascii="Times New Roman" w:hAnsi="Times New Roman"/>
          <w:sz w:val="28"/>
          <w:szCs w:val="28"/>
        </w:rPr>
        <w:t>–</w:t>
      </w:r>
      <w:r w:rsidRPr="00C907F6">
        <w:rPr>
          <w:rFonts w:ascii="Times New Roman" w:hAnsi="Times New Roman"/>
          <w:sz w:val="28"/>
          <w:szCs w:val="28"/>
        </w:rPr>
        <w:t xml:space="preserve"> Югры</w:t>
      </w:r>
    </w:p>
    <w:p w:rsidR="00C907F6" w:rsidRPr="00C907F6" w:rsidRDefault="00C907F6" w:rsidP="00C907F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2409"/>
        <w:gridCol w:w="2410"/>
        <w:gridCol w:w="2410"/>
        <w:gridCol w:w="1843"/>
        <w:gridCol w:w="1842"/>
      </w:tblGrid>
      <w:tr w:rsidR="00D95B35" w:rsidRPr="00C907F6" w:rsidTr="00F86864">
        <w:trPr>
          <w:cantSplit/>
          <w:trHeight w:val="30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5B35" w:rsidRPr="00C907F6" w:rsidRDefault="001219C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D95B3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1219C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местонахождения, телефоны, адрес электронной почты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D95B35" w:rsidP="00BE081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>Официальный сайт органа местного самоуправления с указанием, в каком разделе (подразделе) размещена информация органа, оказывающего государственную услугу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AB7286" w:rsidP="00F8686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</w:t>
            </w:r>
            <w:r w:rsidR="001219C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участвующее в предоставлении</w:t>
            </w:r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</w:t>
            </w:r>
            <w:r w:rsidR="00F86864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D95B35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услуг</w:t>
            </w:r>
            <w:r w:rsidR="00F8686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C907F6" w:rsidRDefault="00D95B35" w:rsidP="001219C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местонахождения </w:t>
            </w:r>
            <w:r w:rsidR="00F8686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труктурного подразделения</w:t>
            </w:r>
            <w:r w:rsidR="001219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участвующего в предоставлении</w:t>
            </w:r>
            <w:r w:rsidR="00AB7286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AB7286"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услуг</w:t>
            </w:r>
            <w:r w:rsidR="00AB7286">
              <w:rPr>
                <w:rFonts w:ascii="Times New Roman" w:hAnsi="Times New Roman"/>
                <w:b/>
                <w:sz w:val="24"/>
                <w:szCs w:val="24"/>
              </w:rPr>
              <w:t>и,</w:t>
            </w:r>
            <w:r w:rsidRPr="00C907F6">
              <w:rPr>
                <w:rFonts w:ascii="Times New Roman" w:hAnsi="Times New Roman"/>
                <w:b/>
                <w:sz w:val="24"/>
                <w:szCs w:val="24"/>
              </w:rPr>
              <w:t xml:space="preserve"> телефоны для справок (консультаций)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D64DFC" w:rsidRDefault="00D95B35" w:rsidP="001219C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График работы 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>структурного подразделения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, участвующего в предоставлении 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>государственн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 услуг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5B35" w:rsidRPr="00D64DFC" w:rsidRDefault="00D95B35" w:rsidP="001219C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График приема </w:t>
            </w:r>
            <w:r w:rsidR="00F86864" w:rsidRPr="00D64D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>труктурно</w:t>
            </w:r>
            <w:r w:rsidR="00F86864" w:rsidRPr="00D64DFC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="00AB7286" w:rsidRPr="00D64DFC">
              <w:rPr>
                <w:rFonts w:ascii="Times New Roman" w:hAnsi="Times New Roman"/>
                <w:b/>
                <w:sz w:val="24"/>
                <w:szCs w:val="24"/>
              </w:rPr>
              <w:t xml:space="preserve"> подразделени</w:t>
            </w:r>
            <w:r w:rsidR="00F86864" w:rsidRPr="00D64DF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1219C5" w:rsidRPr="00D64DFC">
              <w:rPr>
                <w:rFonts w:ascii="Times New Roman" w:hAnsi="Times New Roman"/>
                <w:b/>
                <w:sz w:val="24"/>
                <w:szCs w:val="24"/>
              </w:rPr>
              <w:t>, участвующего в предоставлении государственной услуги</w:t>
            </w:r>
          </w:p>
        </w:tc>
      </w:tr>
      <w:tr w:rsidR="00D95B35" w:rsidRPr="00C907F6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7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C907F6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7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Белоярский район</w:t>
            </w:r>
          </w:p>
          <w:p w:rsidR="00D95B35" w:rsidRPr="005B5974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C" w:rsidRDefault="00A055F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628162</w:t>
            </w:r>
            <w:r w:rsidR="00AB7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A055FA" w:rsidRDefault="00A055F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Белоярский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84F8C" w:rsidRDefault="00C809CD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AB7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Центральная, </w:t>
            </w:r>
          </w:p>
          <w:p w:rsidR="00D95B35" w:rsidRPr="005B5974" w:rsidRDefault="00C809CD" w:rsidP="000125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AB7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C809CD" w:rsidRPr="0098662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http://www.admbel.ru/</w:t>
              </w:r>
            </w:hyperlink>
          </w:p>
          <w:p w:rsidR="005B358A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раздел 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B07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общественными организациями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5B358A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5B5974" w:rsidRDefault="00EB07F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</w:t>
            </w:r>
            <w:r w:rsidR="005B358A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«Социальное партнерство»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3C44B2">
            <w:pPr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u w:val="single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социальной политике администрации Белоярского района</w:t>
            </w:r>
            <w:r w:rsidRPr="005B5974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socpolitika86@admbel.ru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628162, Ханты-Мансийский автономный округ – Югра, г. Белоярский, </w:t>
            </w:r>
            <w:proofErr w:type="spellStart"/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7, д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5,</w:t>
            </w:r>
          </w:p>
          <w:p w:rsidR="00D95B35" w:rsidRPr="005B5974" w:rsidRDefault="005B358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110,114</w:t>
            </w:r>
          </w:p>
          <w:p w:rsidR="00D95B35" w:rsidRPr="005B5974" w:rsidRDefault="004129C0" w:rsidP="00336E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B80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 </w:t>
            </w:r>
            <w:r w:rsidR="00D95B35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</w:t>
            </w:r>
            <w:r w:rsidR="009B1B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70) 2-10-84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9.00до 18.00,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до17.00</w:t>
            </w:r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  <w:p w:rsidR="005B358A" w:rsidRPr="005B5974" w:rsidRDefault="005B358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понедельник с 9.00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18.00,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D95B35" w:rsidRPr="005B597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B358A" w:rsidRPr="005B5974" w:rsidRDefault="005B358A" w:rsidP="005B35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  <w:p w:rsidR="005B358A" w:rsidRPr="005B5974" w:rsidRDefault="005B358A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704F14">
            <w:pPr>
              <w:tabs>
                <w:tab w:val="left" w:pos="9540"/>
              </w:tabs>
              <w:autoSpaceDE w:val="0"/>
              <w:autoSpaceDN w:val="0"/>
              <w:adjustRightInd w:val="0"/>
              <w:ind w:left="-108" w:right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Березовский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2C" w:rsidRDefault="00D95B35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628140, </w:t>
            </w:r>
            <w:r w:rsidR="00336ED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– 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336ED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гра,</w:t>
            </w:r>
          </w:p>
          <w:p w:rsidR="00D95B35" w:rsidRPr="00704F14" w:rsidRDefault="007B312C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Березово,</w:t>
            </w:r>
          </w:p>
          <w:p w:rsidR="00D95B35" w:rsidRPr="00704F14" w:rsidRDefault="00D95B35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Астраханцева,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54</w:t>
            </w:r>
          </w:p>
          <w:p w:rsidR="00D95B35" w:rsidRPr="00704F14" w:rsidRDefault="00D95B35" w:rsidP="003C44B2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berezovo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berezovo</w:t>
              </w:r>
              <w:proofErr w:type="spellEnd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Березовского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CC" w:rsidRPr="00704F14" w:rsidRDefault="00D95B35" w:rsidP="00285CCC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628140, </w:t>
            </w:r>
            <w:r w:rsidR="00285CC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– </w:t>
            </w:r>
            <w:r w:rsidR="00285C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285CC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5CCC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285CCC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5CCC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Березово,</w:t>
            </w:r>
          </w:p>
          <w:p w:rsidR="00285CCC" w:rsidRDefault="00285CCC" w:rsidP="00285CCC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Астраханцева,</w:t>
            </w:r>
          </w:p>
          <w:p w:rsidR="00285CCC" w:rsidRPr="00704F14" w:rsidRDefault="00285CCC" w:rsidP="00285CCC">
            <w:pPr>
              <w:tabs>
                <w:tab w:val="left" w:pos="9540"/>
              </w:tabs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54</w:t>
            </w:r>
          </w:p>
          <w:p w:rsidR="00D95B35" w:rsidRPr="00704F14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8(34674) 2-17-14, 2-33-63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18.00,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17.00</w:t>
            </w:r>
          </w:p>
          <w:p w:rsidR="00384173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="00384173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704F14" w:rsidRDefault="00A73EB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60" w:rsidRDefault="00A4696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9.00до 18.00,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вторник-пятница</w:t>
            </w:r>
          </w:p>
          <w:p w:rsidR="00D95B35" w:rsidRPr="00704F14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7.00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</w:t>
            </w:r>
            <w:r w:rsidR="003C44B2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город Когалым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628481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336EDC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Ханты-Мансийский автономный округ – Югра,</w:t>
            </w:r>
          </w:p>
          <w:p w:rsidR="00D95B35" w:rsidRPr="00F70269" w:rsidRDefault="00336ED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огалым,</w:t>
            </w:r>
          </w:p>
          <w:p w:rsidR="00336EDC" w:rsidRDefault="00D95B35" w:rsidP="00336E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Дружбы народов, д. 7</w:t>
            </w:r>
          </w:p>
          <w:p w:rsidR="00D95B35" w:rsidRPr="00174556" w:rsidRDefault="00D95B35" w:rsidP="00336E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7455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17455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="00336EDC" w:rsidRPr="00D406F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delo</w:t>
              </w:r>
              <w:r w:rsidR="00336EDC" w:rsidRPr="0017455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336EDC" w:rsidRPr="00D406F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admkogalym</w:t>
              </w:r>
              <w:r w:rsidR="00336EDC" w:rsidRPr="0017455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336EDC" w:rsidRPr="00D406F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D95B35" w:rsidRPr="00F7026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http://www.admkogalym.ru</w:t>
              </w:r>
            </w:hyperlink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«Структура Администрации города» п</w:t>
            </w:r>
            <w:r w:rsidR="003C44B2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одраздел «Управление экономики»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 и занятости управления экономики Администрации города Когалыма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C" w:rsidRPr="00F70269" w:rsidRDefault="00D95B35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628481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84F8C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Ханты-Мансийский автономный округ – Югра, г. 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984F8C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огалым,</w:t>
            </w:r>
          </w:p>
          <w:p w:rsidR="00984F8C" w:rsidRDefault="00984F8C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Дружбы народов, д. 7</w:t>
            </w:r>
            <w:r w:rsidR="001745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174556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r w:rsidR="001745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74556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204</w:t>
            </w:r>
          </w:p>
          <w:p w:rsidR="00D95B35" w:rsidRPr="00F70269" w:rsidRDefault="004129C0" w:rsidP="001745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(34667) 93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764, 93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до18.00 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с 12.30 до 14.00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465A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18.00 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с 12.30 до 14.00</w:t>
            </w:r>
          </w:p>
          <w:p w:rsidR="00D95B35" w:rsidRPr="00F70269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Кондинский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628200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336ED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Кондинский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Междуреченский</w:t>
            </w:r>
            <w:proofErr w:type="gramEnd"/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Титова д.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336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8B4CB3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8(34677)</w:t>
            </w:r>
            <w:r w:rsidR="008534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33-540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glavakonda@mail.ru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admkonda</w:t>
              </w:r>
              <w:proofErr w:type="spellEnd"/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</w:t>
            </w:r>
            <w:proofErr w:type="spellStart"/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</w:t>
            </w:r>
            <w:r w:rsidR="003C44B2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ция</w:t>
            </w:r>
            <w:proofErr w:type="spellEnd"/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района»,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подраздел «</w:t>
            </w:r>
            <w:proofErr w:type="spellStart"/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</w:t>
            </w:r>
            <w:proofErr w:type="spellEnd"/>
            <w:r w:rsidR="003C44B2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тура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района», вкладка  «комитет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</w:t>
            </w:r>
            <w:r w:rsidR="003C44B2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ческого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и инвестиционной деятельности»,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вкладка «отдел по труду»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по труду комитета экономического развития и инвестиционной деятельности администрации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Кондинского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otspkonda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628200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84F8C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Кондинский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84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Междуреченский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129C0" w:rsidRDefault="00D95B35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Титова, д.24 </w:t>
            </w:r>
          </w:p>
          <w:p w:rsidR="00D95B35" w:rsidRPr="008B4CB3" w:rsidRDefault="004129C0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8(34677)34-275, 32-449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до17.12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1745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12.00 до 13.30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D95B35" w:rsidRPr="008B4CB3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8.30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</w:t>
            </w:r>
            <w:r w:rsidR="00A911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74556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12.00 до 13.30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город Лангепас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Default="00336ED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</w:t>
            </w:r>
            <w:r w:rsidR="00F56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</w:p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Лангепас,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Ленина,</w:t>
            </w:r>
            <w:r w:rsidR="00F56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35</w:t>
            </w:r>
          </w:p>
          <w:p w:rsidR="004129C0" w:rsidRDefault="00066F77" w:rsidP="00A73EBC">
            <w:pPr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</w:t>
              </w:r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admlangepas</w:t>
              </w:r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F56224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73EBC" w:rsidRPr="007864A1" w:rsidRDefault="004129C0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A73EBC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73EBC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73EBC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D95B35" w:rsidRPr="007864A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www.admlangepas.ru</w:t>
              </w:r>
            </w:hyperlink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Государственные и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муниципальные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трудовых отношений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города </w:t>
            </w:r>
            <w:proofErr w:type="spellStart"/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Лангепаса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C" w:rsidRPr="007864A1" w:rsidRDefault="00984F8C" w:rsidP="00984F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628672,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Лангепас, ул. Ленина,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35</w:t>
            </w:r>
            <w:r w:rsidR="00A911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</w:t>
            </w:r>
            <w:r w:rsidR="00384173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212, 215</w:t>
            </w:r>
          </w:p>
          <w:p w:rsidR="00D95B35" w:rsidRPr="007864A1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понедельник – пятница</w:t>
            </w:r>
          </w:p>
          <w:p w:rsidR="00D95B35" w:rsidRPr="007864A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18.00, </w:t>
            </w:r>
          </w:p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перерыв </w:t>
            </w:r>
          </w:p>
          <w:p w:rsidR="00D95B35" w:rsidRPr="007864A1" w:rsidRDefault="00D95B35" w:rsidP="00A911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73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 14.0</w:t>
            </w:r>
            <w:r w:rsidR="00A911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понедельник – пятница</w:t>
            </w:r>
          </w:p>
          <w:p w:rsidR="00D95B35" w:rsidRPr="007864A1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86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18.00, </w:t>
            </w:r>
          </w:p>
          <w:p w:rsidR="00A9111F" w:rsidRDefault="00A9111F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A73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ерерыв</w:t>
            </w:r>
          </w:p>
          <w:p w:rsidR="00D95B35" w:rsidRPr="007864A1" w:rsidRDefault="00A73EBC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12.30 до 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город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15" w:rsidRDefault="00D95B35" w:rsidP="00254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628680, </w:t>
            </w:r>
            <w:r w:rsidR="007E2A15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ул. Нефтяников,</w:t>
            </w:r>
          </w:p>
          <w:p w:rsidR="00B831FB" w:rsidRDefault="007E2A15" w:rsidP="002549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="00B831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:rsidR="00A73EBC" w:rsidRPr="00C809CD" w:rsidRDefault="004129C0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5499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(34643) 3</w:t>
            </w:r>
            <w:r w:rsidR="001C23BC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5499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1C23BC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5499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67, </w:t>
            </w:r>
            <w:r w:rsidR="00A73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</w:t>
            </w:r>
            <w:r w:rsidR="00A73EBC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3-21-20</w:t>
            </w:r>
          </w:p>
          <w:p w:rsidR="00D95B35" w:rsidRPr="00C809CD" w:rsidRDefault="00066F77" w:rsidP="00973B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uprav_del@admmegion.ru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D95B35" w:rsidRPr="00C809CD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www.admmegion.ru</w:t>
              </w:r>
            </w:hyperlink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раздел «Департамент экономической политики»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труда департамента экономической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2C" w:rsidRDefault="00D95B35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628680,</w:t>
            </w:r>
            <w:r w:rsidR="00B831FB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Мегион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129C0" w:rsidRDefault="00D95B35" w:rsidP="007B312C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Нефтяников, </w:t>
            </w:r>
            <w:r w:rsidR="00671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</w:p>
          <w:p w:rsidR="001052CA" w:rsidRDefault="004129C0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8(34643) 3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-66,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33269,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B3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831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</w:t>
            </w:r>
            <w:r w:rsidR="00B831FB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831FB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-66,</w:t>
            </w:r>
          </w:p>
          <w:p w:rsidR="00D95B35" w:rsidRPr="00C809CD" w:rsidRDefault="00D95B35" w:rsidP="00B831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9A2457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9.00 до17.12, перерыв </w:t>
            </w:r>
          </w:p>
          <w:p w:rsidR="00D95B35" w:rsidRPr="00C809CD" w:rsidRDefault="00D95B35" w:rsidP="009A245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B7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пятница</w:t>
            </w:r>
          </w:p>
          <w:p w:rsidR="006719B7" w:rsidRDefault="00384173" w:rsidP="006719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17.12, перерыв </w:t>
            </w:r>
          </w:p>
          <w:p w:rsidR="00D95B35" w:rsidRPr="00C809CD" w:rsidRDefault="00D95B35" w:rsidP="006719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tabs>
                <w:tab w:val="left" w:pos="1605"/>
              </w:tabs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704F14">
            <w:pPr>
              <w:tabs>
                <w:tab w:val="left" w:pos="160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 город Нижневартовск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628602,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34F73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Нижневартовск, ул. Таежная, </w:t>
            </w:r>
            <w:r w:rsidR="00234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 т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(3466) 241881, </w:t>
            </w:r>
          </w:p>
          <w:p w:rsidR="00973BD8" w:rsidRDefault="00D46EEE" w:rsidP="00234F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242623, 241589,</w:t>
            </w:r>
          </w:p>
          <w:p w:rsidR="00D95B35" w:rsidRPr="00973BD8" w:rsidRDefault="00066F77" w:rsidP="00234F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meria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973BD8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066F77" w:rsidP="003C44B2">
            <w:pPr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vartovsk</w:t>
              </w:r>
              <w:proofErr w:type="spellEnd"/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D95B35" w:rsidRPr="00704F14" w:rsidRDefault="00D95B35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ссылке «Информация для бизнеса», «Социальное партнерство», «Уведомительная реги</w:t>
            </w:r>
            <w:r w:rsidR="00384173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страция коллективных договоров»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3C44B2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 труда управления прогнозиро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вания и труда </w:t>
            </w:r>
            <w:proofErr w:type="gramStart"/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департамента экономики администра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ции города Нижневар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товска</w:t>
            </w:r>
            <w:proofErr w:type="gramEnd"/>
          </w:p>
          <w:p w:rsidR="00D95B35" w:rsidRPr="00704F14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omrud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@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n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-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vartovsk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="00D95B35" w:rsidRPr="00704F14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973B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628606, </w:t>
            </w:r>
            <w:r w:rsidR="00973BD8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Нижневартовск, ул. 60 лет Октября, д.1а,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403</w:t>
            </w:r>
          </w:p>
          <w:p w:rsidR="00D95B35" w:rsidRPr="00704F14" w:rsidRDefault="004129C0" w:rsidP="002663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(3466)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30,   41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18.00,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17.00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D95B35" w:rsidRPr="00704F14" w:rsidRDefault="00D95B35" w:rsidP="00973B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13.00 </w:t>
            </w:r>
            <w:r w:rsidR="00384173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704F14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понедельник,</w:t>
            </w:r>
          </w:p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вторник, четверг </w:t>
            </w:r>
          </w:p>
          <w:p w:rsidR="00D95B35" w:rsidRPr="00704F14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95B35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13.00</w:t>
            </w:r>
          </w:p>
          <w:p w:rsidR="00D95B35" w:rsidRPr="00704F14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tabs>
                <w:tab w:val="left" w:pos="1605"/>
              </w:tabs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tabs>
                <w:tab w:val="left" w:pos="160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Нижневар</w:t>
            </w:r>
            <w:r w:rsidR="00C84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товский</w:t>
            </w:r>
            <w:proofErr w:type="spellEnd"/>
          </w:p>
          <w:p w:rsidR="00D95B35" w:rsidRPr="00C809CD" w:rsidRDefault="00D95B35" w:rsidP="00704F14">
            <w:pPr>
              <w:tabs>
                <w:tab w:val="left" w:pos="1605"/>
              </w:tabs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628616, </w:t>
            </w:r>
            <w:r w:rsidR="00234F73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г. Нижневартовск, ул. Ленина,</w:t>
            </w:r>
            <w:r w:rsidR="00234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д.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6,  </w:t>
            </w:r>
          </w:p>
          <w:p w:rsidR="00D95B35" w:rsidRPr="00C809CD" w:rsidRDefault="004129C0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(3466)49-84-88, 24-22-53, </w:t>
            </w:r>
            <w:proofErr w:type="spellStart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</w:t>
            </w:r>
            <w:proofErr w:type="spellEnd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@nvraion.ru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066F77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http://nvraion.ru/</w:t>
              </w:r>
            </w:hyperlink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раздел «Все новости», подраздел «Охрана труда»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труда администрации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Нижневартовского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D95B35" w:rsidRPr="00C809CD" w:rsidRDefault="00066F77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Trud</w:t>
              </w:r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nvraion</w:t>
              </w:r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Pr="00C809CD" w:rsidRDefault="00D95B35" w:rsidP="00973BD8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628600, </w:t>
            </w:r>
            <w:r w:rsidR="00973BD8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г. Нижневартовск, 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Таежная</w:t>
            </w:r>
            <w:proofErr w:type="gram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дом 19, </w:t>
            </w:r>
          </w:p>
          <w:p w:rsidR="00D95B35" w:rsidRPr="00C809CD" w:rsidRDefault="004129C0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(3466)49-47-84, 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49-47-03, 49-47-23,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49-48-24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973BD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 до 18.00,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9.00 до 17.00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D95B35" w:rsidRPr="00C809CD" w:rsidRDefault="00D95B35" w:rsidP="003C44B2">
            <w:pPr>
              <w:tabs>
                <w:tab w:val="left" w:pos="160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18.00,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вторник-пятница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9.00 до 17.00</w:t>
            </w:r>
            <w:r w:rsidR="0097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3BD8" w:rsidRDefault="00D95B35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A73E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D95B35" w:rsidRPr="003C44B2" w:rsidTr="00F86864">
        <w:trPr>
          <w:trHeight w:val="4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BE081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 Нефтеюганск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234F73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</w:t>
            </w:r>
            <w:r w:rsidR="00234F73"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Югра, </w:t>
            </w:r>
          </w:p>
          <w:p w:rsidR="00D46EEE" w:rsidRPr="001052C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Нефтеюганск, </w:t>
            </w:r>
          </w:p>
          <w:p w:rsidR="00D46EEE" w:rsidRP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234F73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B312C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 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234F73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25 </w:t>
            </w:r>
          </w:p>
          <w:p w:rsidR="00D95B35" w:rsidRPr="00266350" w:rsidRDefault="004129C0" w:rsidP="00266350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052CA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8</w:t>
            </w:r>
            <w:r w:rsidR="00D95B35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(3463) 23-77-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73EBC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95B35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46EEE"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D46EEE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95B35" w:rsidRP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22-34-34</w:t>
            </w:r>
          </w:p>
          <w:p w:rsidR="00D95B35" w:rsidRPr="00392630" w:rsidRDefault="00D95B35" w:rsidP="00A92C7B">
            <w:pPr>
              <w:pStyle w:val="2"/>
              <w:tabs>
                <w:tab w:val="left" w:pos="0"/>
              </w:tabs>
              <w:rPr>
                <w:color w:val="000000" w:themeColor="text1"/>
                <w:szCs w:val="24"/>
                <w:lang w:val="en-US"/>
              </w:rPr>
            </w:pPr>
            <w:r w:rsidRPr="001052CA">
              <w:rPr>
                <w:color w:val="000000" w:themeColor="text1"/>
                <w:szCs w:val="24"/>
                <w:lang w:val="de-DE"/>
              </w:rPr>
              <w:t>E</w:t>
            </w:r>
            <w:r w:rsidRPr="001052CA">
              <w:rPr>
                <w:color w:val="000000" w:themeColor="text1"/>
                <w:szCs w:val="24"/>
                <w:lang w:val="en-US"/>
              </w:rPr>
              <w:t>-</w:t>
            </w:r>
            <w:r w:rsidRPr="001052CA">
              <w:rPr>
                <w:color w:val="000000" w:themeColor="text1"/>
                <w:szCs w:val="24"/>
                <w:lang w:val="de-DE"/>
              </w:rPr>
              <w:t>mail</w:t>
            </w:r>
            <w:r w:rsidRPr="001052CA">
              <w:rPr>
                <w:color w:val="000000" w:themeColor="text1"/>
                <w:szCs w:val="24"/>
                <w:lang w:val="en-US"/>
              </w:rPr>
              <w:t xml:space="preserve">: </w:t>
            </w:r>
            <w:proofErr w:type="spellStart"/>
            <w:r w:rsidR="00A92C7B" w:rsidRPr="001052CA">
              <w:rPr>
                <w:color w:val="000000" w:themeColor="text1"/>
                <w:szCs w:val="24"/>
                <w:lang w:val="en-US"/>
              </w:rPr>
              <w:t>glava</w:t>
            </w:r>
            <w:proofErr w:type="spellEnd"/>
            <w:r w:rsidR="00A92C7B" w:rsidRPr="001052CA">
              <w:rPr>
                <w:color w:val="000000" w:themeColor="text1"/>
                <w:szCs w:val="24"/>
                <w:lang w:val="en-US"/>
              </w:rPr>
              <w:t>@</w:t>
            </w:r>
            <w:hyperlink r:id="rId31" w:history="1">
              <w:r w:rsidRPr="001052CA">
                <w:rPr>
                  <w:rStyle w:val="a6"/>
                  <w:color w:val="000000" w:themeColor="text1"/>
                  <w:szCs w:val="24"/>
                  <w:lang w:val="de-DE"/>
                </w:rPr>
                <w:t>uganadm</w:t>
              </w:r>
              <w:r w:rsidRPr="001052CA">
                <w:rPr>
                  <w:rStyle w:val="a6"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color w:val="000000" w:themeColor="text1"/>
                  <w:szCs w:val="24"/>
                  <w:lang w:val="de-DE"/>
                </w:rPr>
                <w:t>wsnet</w:t>
              </w:r>
              <w:r w:rsidRPr="001052CA">
                <w:rPr>
                  <w:rStyle w:val="a6"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color w:val="000000" w:themeColor="text1"/>
                  <w:szCs w:val="24"/>
                  <w:lang w:val="de-DE"/>
                </w:rPr>
                <w:t>ru</w:t>
              </w:r>
            </w:hyperlink>
            <w:r w:rsidRPr="001052CA">
              <w:rPr>
                <w:color w:val="000000" w:themeColor="text1"/>
                <w:szCs w:val="24"/>
                <w:lang w:val="en-US"/>
              </w:rPr>
              <w:t xml:space="preserve">, </w:t>
            </w:r>
            <w:hyperlink r:id="rId32" w:history="1"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orgotd</w:t>
              </w:r>
              <w:r w:rsidRPr="00392630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@</w:t>
              </w:r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uganadm</w:t>
              </w:r>
              <w:r w:rsidRPr="00392630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wsnet</w:t>
              </w:r>
              <w:r w:rsidRPr="00392630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.</w:t>
              </w:r>
              <w:r w:rsidRPr="001052CA">
                <w:rPr>
                  <w:rStyle w:val="a6"/>
                  <w:bCs/>
                  <w:color w:val="000000" w:themeColor="text1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47DD" w:rsidRDefault="00066F77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A67A0A" w:rsidRPr="0098662C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http://www.admugansk.ru</w:t>
              </w:r>
            </w:hyperlink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B93F95" w:rsidRDefault="00D95B35" w:rsidP="003C44B2">
            <w:pPr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3F95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раздел «Трудовые отношения»</w:t>
            </w:r>
          </w:p>
          <w:p w:rsidR="00D95B35" w:rsidRPr="00B93F95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Департамент по делам администрации города Нефтеюганска, отдел по вопросам предпринимательства и трудовым отношениям </w:t>
            </w:r>
            <w:hyperlink r:id="rId34" w:history="1"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Otdtrud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-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ny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Pr="00B93F95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4129C0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</w:t>
            </w:r>
            <w:r w:rsidR="004129C0" w:rsidRP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Югра,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129C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Нефтеюганск,</w:t>
            </w:r>
          </w:p>
          <w:p w:rsidR="004129C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2, </w:t>
            </w:r>
            <w:r w:rsidR="002663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23, </w:t>
            </w:r>
          </w:p>
          <w:p w:rsidR="00D95B35" w:rsidRPr="00B93F95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1, № 10</w:t>
            </w:r>
          </w:p>
          <w:p w:rsidR="00D95B35" w:rsidRPr="00B93F95" w:rsidRDefault="004129C0" w:rsidP="004129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 23-77-65,  23-10-55,  23-77-72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B93F95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– четверг</w:t>
            </w:r>
          </w:p>
          <w:p w:rsidR="00D95B35" w:rsidRPr="00B93F95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8.30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до17.30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B93F95" w:rsidRDefault="009B1768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12.00 до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пятница </w:t>
            </w:r>
          </w:p>
          <w:p w:rsidR="00D95B35" w:rsidRPr="00B93F95" w:rsidRDefault="00973BD8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8.30 до 12.30 </w:t>
            </w:r>
          </w:p>
          <w:p w:rsidR="00D95B35" w:rsidRPr="00B93F95" w:rsidRDefault="00D95B35" w:rsidP="003C44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8" w:rsidRDefault="003864F2" w:rsidP="003864F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вторник, среда,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четверг</w:t>
            </w:r>
          </w:p>
          <w:p w:rsidR="00D95B35" w:rsidRPr="00B93F95" w:rsidRDefault="003864F2" w:rsidP="003864F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4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95B35"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93F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D95B35" w:rsidRPr="00B93F95" w:rsidRDefault="00D95B35" w:rsidP="003864F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Нефтеюганский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Нефтеюганск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46EEE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д.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D95B35" w:rsidRPr="008B4CB3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8B4CB3" w:rsidRPr="008B4CB3">
                <w:rPr>
                  <w:rStyle w:val="a6"/>
                  <w:color w:val="000000" w:themeColor="text1"/>
                  <w:lang w:val="en-US"/>
                </w:rPr>
                <w:t>www</w:t>
              </w:r>
              <w:r w:rsidR="00A67A0A" w:rsidRPr="00C847DD">
                <w:rPr>
                  <w:rStyle w:val="a6"/>
                  <w:color w:val="000000" w:themeColor="text1"/>
                </w:rPr>
                <w:t>.</w:t>
              </w:r>
              <w:proofErr w:type="spellStart"/>
              <w:r w:rsidR="00A67A0A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admoil</w:t>
              </w:r>
              <w:proofErr w:type="spellEnd"/>
              <w:r w:rsidR="00A67A0A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A67A0A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D95B35" w:rsidRPr="00D46EEE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 w:rsidRPr="001052C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8(3463) </w:t>
            </w:r>
            <w:r w:rsidR="00D95B35" w:rsidRP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25-01-89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сайт </w:t>
            </w:r>
            <w:proofErr w:type="spell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Нефтеюганского</w:t>
            </w:r>
            <w:proofErr w:type="spell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</w:t>
            </w:r>
          </w:p>
          <w:p w:rsidR="004B4130" w:rsidRPr="00A73EBC" w:rsidRDefault="00066F77" w:rsidP="003C44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="00D26FDB" w:rsidRPr="008B4CB3">
                <w:rPr>
                  <w:rStyle w:val="a6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www.admoil.ru</w:t>
              </w:r>
            </w:hyperlink>
            <w:r w:rsidR="004B4130" w:rsidRPr="008B4C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Раздел «Деятельность», подраздел</w:t>
            </w:r>
            <w:r w:rsidR="00A73E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«Социально-трудовые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B4CB3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тдел социально-трудовых отношений </w:t>
            </w:r>
            <w:hyperlink r:id="rId37" w:history="1"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ot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admoil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D95B35" w:rsidRPr="008B4CB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68" w:rsidRDefault="00D95B35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628309, </w:t>
            </w:r>
            <w:r w:rsidR="009B1768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</w:p>
          <w:p w:rsidR="00D34FA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Нефтеюганск</w:t>
            </w:r>
            <w:r w:rsidR="00D34FA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6635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Нефтяников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23FF5" w:rsidRDefault="0026635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 каб.</w:t>
            </w:r>
            <w:r w:rsidR="00223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106,</w:t>
            </w:r>
            <w:r w:rsidR="00223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95B35" w:rsidRPr="008B4CB3" w:rsidRDefault="00223FF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  <w:p w:rsidR="00D95B35" w:rsidRPr="008B4CB3" w:rsidRDefault="004129C0" w:rsidP="004129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52CA" w:rsidRPr="00ED69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8(3463)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23-80-14,22-55-61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– четверг </w:t>
            </w:r>
          </w:p>
          <w:p w:rsidR="00D95B35" w:rsidRPr="008B4CB3" w:rsidRDefault="00833795" w:rsidP="00223FF5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до17.30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84173" w:rsidRPr="008B4CB3" w:rsidRDefault="00D95B35" w:rsidP="00223FF5">
            <w:pPr>
              <w:ind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D95B35" w:rsidRPr="008B4CB3" w:rsidRDefault="009B1768" w:rsidP="00223FF5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до12.30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– четверг </w:t>
            </w:r>
          </w:p>
          <w:p w:rsidR="00D95B35" w:rsidRPr="008B4CB3" w:rsidRDefault="0083379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D95B35" w:rsidRPr="008B4CB3" w:rsidRDefault="00833795" w:rsidP="00223F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  <w:p w:rsidR="00D95B35" w:rsidRPr="008B4CB3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25732C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город Нягань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628186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Нягань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лет Победы, д</w:t>
            </w:r>
            <w:r w:rsid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 </w:t>
            </w:r>
          </w:p>
          <w:p w:rsidR="00D95B35" w:rsidRPr="00D46EEE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admin</w:t>
            </w:r>
            <w:r w:rsidRP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admnyagan</w:t>
            </w:r>
            <w:proofErr w:type="spellEnd"/>
            <w:r w:rsidRPr="00D46E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Официальный сайт: </w:t>
            </w:r>
            <w:proofErr w:type="spellStart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admnyagan</w:t>
            </w:r>
            <w:proofErr w:type="spellEnd"/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раздел «информация для населения», подраздел «социально-трудовые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73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трудовых отношений и охраны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труда Администрации</w:t>
            </w:r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Нягани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68" w:rsidRDefault="009B176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628181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автономный округ – Югра,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Нягань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25732C" w:rsidRDefault="009B176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50 </w:t>
            </w:r>
          </w:p>
          <w:p w:rsidR="00D95B35" w:rsidRPr="0025732C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8(34672) 65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68" w:rsidRDefault="009B1768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D95B35"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D95B35" w:rsidRPr="0025732C" w:rsidRDefault="00D95B35" w:rsidP="009B1768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до18.30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вторник-пятница</w:t>
            </w:r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17.30</w:t>
            </w:r>
            <w:r w:rsidR="009B17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25732C" w:rsidRDefault="00D95B35" w:rsidP="000668DC">
            <w:pPr>
              <w:ind w:left="-108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13.30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68" w:rsidRDefault="009B1768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онедельник</w:t>
            </w:r>
          </w:p>
          <w:p w:rsidR="009B1768" w:rsidRPr="0025732C" w:rsidRDefault="009B1768" w:rsidP="009B1768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вторник-пятница</w:t>
            </w:r>
          </w:p>
          <w:p w:rsidR="009B1768" w:rsidRPr="0025732C" w:rsidRDefault="009B1768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B1768" w:rsidRDefault="009B1768" w:rsidP="009B17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9B1768" w:rsidRPr="0025732C" w:rsidRDefault="009B1768" w:rsidP="009B1768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13.30 до 14.00</w:t>
            </w:r>
          </w:p>
          <w:p w:rsidR="00D95B35" w:rsidRPr="0025732C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A67A0A" w:rsidRDefault="003C44B2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C0" w:rsidRDefault="00D95B35" w:rsidP="003C44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628100, </w:t>
            </w:r>
            <w:r w:rsidR="00D46EEE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Октябрьское</w:t>
            </w:r>
            <w:proofErr w:type="gramEnd"/>
            <w:r w:rsidR="00800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Калинина,</w:t>
            </w:r>
            <w:r w:rsidR="008337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46E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д. </w:t>
            </w:r>
            <w:r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39 </w:t>
            </w:r>
          </w:p>
          <w:p w:rsidR="00D95B35" w:rsidRPr="00A67A0A" w:rsidRDefault="004129C0" w:rsidP="003C44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(34678) 28-016, </w:t>
            </w:r>
            <w:proofErr w:type="spellStart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adm</w:t>
            </w:r>
            <w:proofErr w:type="spellEnd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>@</w:t>
            </w:r>
            <w:proofErr w:type="spellStart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oktregion</w:t>
            </w:r>
            <w:proofErr w:type="spellEnd"/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>.</w:t>
            </w:r>
            <w:r w:rsidR="00D95B35" w:rsidRPr="00A67A0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 w:eastAsia="ar-SA"/>
              </w:rPr>
              <w:t>ru</w:t>
            </w:r>
          </w:p>
          <w:p w:rsidR="00D95B35" w:rsidRPr="00A67A0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A67A0A" w:rsidRDefault="00066F77" w:rsidP="002133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oktregion</w:t>
              </w:r>
              <w:proofErr w:type="spellEnd"/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="00D95B35" w:rsidRPr="00A67A0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разд</w:t>
            </w:r>
            <w:r w:rsidR="0021336A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 «Социально-культурная сфера»</w:t>
            </w:r>
            <w:r w:rsidR="00954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D95B35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подраздел «Социальное партнерство» - Коллективный договор – основа трудовых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A67A0A" w:rsidRDefault="00384173" w:rsidP="003841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тдел </w:t>
            </w:r>
            <w:proofErr w:type="spellStart"/>
            <w:proofErr w:type="gram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</w:t>
            </w:r>
            <w:proofErr w:type="spellEnd"/>
            <w:r w:rsidR="00EF66D6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кого</w:t>
            </w:r>
            <w:proofErr w:type="gramEnd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анализа, </w:t>
            </w:r>
            <w:proofErr w:type="spell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</w:t>
            </w:r>
            <w:r w:rsidR="00EF66D6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нозирования</w:t>
            </w:r>
            <w:proofErr w:type="spellEnd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обеспечения охраны труда Управления социально-</w:t>
            </w:r>
            <w:proofErr w:type="spell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="00EF66D6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мического</w:t>
            </w:r>
            <w:proofErr w:type="spellEnd"/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администрации Октябрьского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32" w:rsidRDefault="00D95B35" w:rsidP="00800F3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628100, </w:t>
            </w:r>
            <w:r w:rsidR="00800F32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Октябрьское</w:t>
            </w:r>
            <w:proofErr w:type="gramEnd"/>
            <w:r w:rsidR="00800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 Калинина,</w:t>
            </w:r>
            <w:r w:rsidR="001617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00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д. </w:t>
            </w:r>
            <w:r w:rsidR="00800F32" w:rsidRPr="00A67A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39 </w:t>
            </w:r>
          </w:p>
          <w:p w:rsidR="00D95B35" w:rsidRPr="00A67A0A" w:rsidRDefault="004129C0" w:rsidP="00800F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(34678) 28-051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32" w:rsidRDefault="0001252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  <w:r w:rsid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пятница</w:t>
            </w:r>
          </w:p>
          <w:p w:rsidR="00D95B35" w:rsidRPr="00A67A0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  <w:r w:rsid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51110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A67A0A" w:rsidRDefault="00D95B35" w:rsidP="00511101">
            <w:pPr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1" w:rsidRDefault="0001252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пятница</w:t>
            </w:r>
          </w:p>
          <w:p w:rsidR="00D95B35" w:rsidRPr="00A67A0A" w:rsidRDefault="00384173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066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511101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A67A0A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A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</w:tr>
      <w:tr w:rsidR="00D95B35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образование городской округ город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46EE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628380,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мкр.1,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18а, </w:t>
            </w:r>
          </w:p>
          <w:p w:rsidR="004129C0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86.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org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hyperlink r:id="rId39" w:history="1"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</w:rPr>
                <w:t>86.</w:t>
              </w:r>
              <w:r w:rsidR="004129C0" w:rsidRPr="00B56D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</w:hyperlink>
          </w:p>
          <w:p w:rsidR="00D95B35" w:rsidRPr="00C809CD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EF66D6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(3463) 46-55-01, ф.42-23-24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800F32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86.</w:t>
              </w:r>
              <w:r w:rsidR="00384173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org</w:t>
              </w:r>
            </w:hyperlink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0668DC" w:rsidRDefault="000668DC" w:rsidP="000668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</w:t>
            </w:r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 и социальные вопросы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54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95B35" w:rsidRPr="00800F32" w:rsidRDefault="000668DC" w:rsidP="000668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</w:t>
            </w:r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D95B35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партнерство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 и социальным вопросам администрац</w:t>
            </w:r>
            <w:r w:rsidR="0062627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</w:t>
            </w:r>
          </w:p>
          <w:p w:rsidR="00D95B35" w:rsidRPr="00C809CD" w:rsidRDefault="00D95B35" w:rsidP="00EF66D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1" w:history="1">
              <w:r w:rsidR="00384173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trud@gov86.org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E" w:rsidRPr="00C809CD" w:rsidRDefault="00800F32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628380,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Пыть-Ях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2, д.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7, кв.2 </w:t>
            </w:r>
          </w:p>
          <w:p w:rsidR="00D95B35" w:rsidRPr="00C809CD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62627E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 46-55-77,</w:t>
            </w:r>
          </w:p>
          <w:p w:rsidR="0062627E" w:rsidRPr="00C809CD" w:rsidRDefault="0062627E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 42-23-04, 46-55-58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</w:t>
            </w:r>
            <w:proofErr w:type="gram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пятница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9.00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  <w:r w:rsid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C809CD" w:rsidRPr="00C847D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понедельник-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D95B35" w:rsidRPr="00C809CD" w:rsidRDefault="00800F32" w:rsidP="003C44B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A469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9.00 до 11.00</w:t>
            </w:r>
          </w:p>
          <w:p w:rsidR="00D95B35" w:rsidRPr="00C809CD" w:rsidRDefault="00D95B35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09CD" w:rsidRPr="00C809CD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3C44B2" w:rsidRDefault="00D95B35" w:rsidP="00D95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704F14">
            <w:pPr>
              <w:pStyle w:val="a9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 Покачи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628661, </w:t>
            </w:r>
            <w:r w:rsidR="00867C96"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Покачи,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8/1,</w:t>
            </w:r>
          </w:p>
          <w:p w:rsidR="00D95B35" w:rsidRPr="00C809CD" w:rsidRDefault="004129C0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7-28-76,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admpokachi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admpokachi</w:t>
            </w:r>
            <w:proofErr w:type="spellEnd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Pr="00800F32" w:rsidRDefault="00066F77" w:rsidP="009A4C0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9A4C0B" w:rsidRPr="00800F32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www.admpokachi.ru</w:t>
              </w:r>
            </w:hyperlink>
            <w:r w:rsidR="009A4C0B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54163" w:rsidRDefault="009A4C0B" w:rsidP="00954163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</w:t>
            </w:r>
            <w:r w:rsidR="00954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администрации</w:t>
            </w:r>
            <w:r w:rsidR="00954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:rsidR="00D95B35" w:rsidRPr="00800F32" w:rsidRDefault="00954163" w:rsidP="00954163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подраздел «</w:t>
            </w:r>
            <w:r w:rsidR="009A4C0B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 и занятость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A4C0B" w:rsidRPr="00800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384173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правление по социальным вопросам администрации города Покачи</w:t>
            </w:r>
          </w:p>
          <w:p w:rsidR="00D95B35" w:rsidRPr="00C809CD" w:rsidRDefault="00066F77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D95B35" w:rsidRPr="00C809C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social@admpokachi.ru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628661,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Покачи,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8/1,</w:t>
            </w:r>
          </w:p>
          <w:p w:rsidR="001052CA" w:rsidRDefault="004129C0" w:rsidP="001052CA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8(34669)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B35"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7-42-77, </w:t>
            </w:r>
          </w:p>
          <w:p w:rsidR="00D95B35" w:rsidRPr="004129C0" w:rsidRDefault="00D95B35" w:rsidP="001052CA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7-00-73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</w:t>
            </w:r>
            <w:r w:rsidR="003125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  <w:p w:rsidR="00A46960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</w:p>
          <w:p w:rsidR="00D95B35" w:rsidRPr="00C809CD" w:rsidRDefault="00D95B35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09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704F14">
            <w:pPr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</w:t>
            </w:r>
          </w:p>
          <w:p w:rsidR="007864A1" w:rsidRPr="00704F14" w:rsidRDefault="007864A1" w:rsidP="0001252E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 Радужный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CA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628461, Ханты-Мансийский автономный округ</w:t>
            </w:r>
            <w:r w:rsidR="0086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</w:t>
            </w:r>
            <w:r w:rsidR="0086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617C0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Радужный, 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867C96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</w:t>
            </w:r>
            <w:r w:rsidR="0086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  <w:p w:rsidR="007864A1" w:rsidRPr="00704F14" w:rsidRDefault="004129C0" w:rsidP="001052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(34668) 2-57-10, ф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3-87-23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www.admrad.ru</w:t>
              </w:r>
            </w:hyperlink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64A1" w:rsidRPr="00704F14" w:rsidRDefault="007864A1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Радужный сегодня – Закон и порядок – охрана труда и социально – трудовые отношения </w:t>
            </w:r>
            <w:hyperlink r:id="rId45" w:history="1">
              <w:r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http://www.admrad.ru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Сектор охраны труда и социально – трудовых отношений управления экономики и прогнозирования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628461, Россия, Тюменская обл.,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округ-Югра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Радужный, 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617C0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3, каб. 208,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/ф</w:t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(34668) 2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</w:p>
          <w:p w:rsidR="007864A1" w:rsidRPr="00704F14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8.30 до18.00</w:t>
            </w:r>
          </w:p>
          <w:p w:rsidR="007864A1" w:rsidRPr="00704F14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среда, четверг, пятница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10.30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17.00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до</w:t>
            </w:r>
            <w:r w:rsidR="00A46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14.00 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7864A1" w:rsidRPr="00704F14" w:rsidRDefault="007864A1" w:rsidP="00704F14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  <w:p w:rsidR="007864A1" w:rsidRPr="00704F14" w:rsidRDefault="007864A1" w:rsidP="00704F14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Сургутский</w:t>
            </w:r>
          </w:p>
          <w:p w:rsidR="007864A1" w:rsidRPr="00704F14" w:rsidRDefault="007864A1" w:rsidP="00704F14">
            <w:pPr>
              <w:ind w:lef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867C96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408,</w:t>
            </w:r>
            <w:r w:rsidRPr="005B59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Сургут</w:t>
            </w:r>
          </w:p>
          <w:p w:rsidR="007864A1" w:rsidRPr="001617C0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Энгельса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21154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621154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7864A1" w:rsidRPr="001617C0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(3462)526-500</w:t>
            </w:r>
          </w:p>
          <w:p w:rsidR="007864A1" w:rsidRPr="001617C0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617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</w:p>
          <w:p w:rsidR="007864A1" w:rsidRPr="00704F14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glava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admsr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447AB4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admsr</w:t>
              </w:r>
              <w:proofErr w:type="spellEnd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447AB4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864A1" w:rsidRPr="00704F14" w:rsidRDefault="007864A1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экономика, подраздел социальное партнерство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труду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комитета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экономического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Сургут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Бажова,16</w:t>
            </w:r>
          </w:p>
          <w:p w:rsidR="007864A1" w:rsidRPr="00704F14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05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(3462)529-049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понедельник-четверг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9.00 до 18.00,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17.00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перерыв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понедельник-пятница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17.00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  с 13.00 до 14.00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городской округ город Сургут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54" w:rsidRDefault="00621154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628408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Сургут,   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Энгельса,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412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(3462) 522-175, </w:t>
            </w:r>
            <w:proofErr w:type="gramEnd"/>
          </w:p>
          <w:p w:rsidR="007864A1" w:rsidRPr="002A5F4F" w:rsidRDefault="007864A1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621154" w:rsidRPr="002A5F4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A5F4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522-182</w:t>
            </w:r>
            <w:r w:rsidRPr="002A5F4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6211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2A5F4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6211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2A5F4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48" w:history="1">
              <w:r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gorod</w:t>
              </w:r>
              <w:r w:rsidRPr="002A5F4F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@</w:t>
              </w:r>
              <w:r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admsurgut</w:t>
              </w:r>
              <w:r w:rsidRPr="002A5F4F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.</w:t>
              </w:r>
              <w:r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Default="00066F77" w:rsidP="00145782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http://www.admsurgut.ru</w:t>
              </w:r>
            </w:hyperlink>
            <w:r w:rsidR="00447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782" w:rsidRPr="001457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45782" w:rsidRDefault="00145782" w:rsidP="00145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«Департамент по экономической политике»,</w:t>
            </w:r>
          </w:p>
          <w:p w:rsidR="00145782" w:rsidRPr="00145782" w:rsidRDefault="00145782" w:rsidP="001457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«Управление по труду»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447AB4" w:rsidP="00447A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епартамент по экономической политике Администрации города, отдел социально-трудовых отношений управления по труду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2" w:rsidRDefault="00145782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628408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 Югра,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Сургут,   </w:t>
            </w:r>
          </w:p>
          <w:p w:rsidR="00145782" w:rsidRDefault="00145782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Энгельса,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д.8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4129C0" w:rsidRDefault="00145782" w:rsidP="007226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522</w:t>
            </w:r>
          </w:p>
          <w:p w:rsidR="007864A1" w:rsidRPr="008B4CB3" w:rsidRDefault="004129C0" w:rsidP="001457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6211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145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(3462) 52-20-48,</w:t>
            </w:r>
            <w:r w:rsidR="007864A1"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52-24-11,   52-21-34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7864A1" w:rsidP="003C44B2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                      с 9.00 до 18.00        вторник – пятница                         с 9.00 до 17.00                   перерыв  с                         13.00 </w:t>
            </w: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8B4CB3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                с 9.00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18.00 вторник – пятница                 с 9.00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17.00             перерыв с                    13.00 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8B4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14.00               </w:t>
            </w:r>
          </w:p>
        </w:tc>
      </w:tr>
      <w:tr w:rsidR="007864A1" w:rsidRPr="003C44B2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3C44B2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704F14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образование Советский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5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628240, 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Ханты-Мансийский автономный округ –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Югра,</w:t>
            </w:r>
          </w:p>
          <w:p w:rsidR="00621154" w:rsidRDefault="0005726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г.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Советский, 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  Лет Пионерии, </w:t>
            </w:r>
          </w:p>
          <w:p w:rsidR="007864A1" w:rsidRPr="006E4DD0" w:rsidRDefault="00621154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r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864A1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7864A1" w:rsidRPr="006E4DD0" w:rsidRDefault="004129C0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</w:t>
            </w:r>
            <w:r w:rsidR="00621154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7864A1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(34675) 3-16-63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621154" w:rsidRPr="006E4DD0" w:rsidRDefault="00621154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864A1" w:rsidRPr="006E4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3-70-25   </w:t>
            </w:r>
          </w:p>
          <w:p w:rsidR="00057267" w:rsidRDefault="00621154" w:rsidP="0062115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11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r w:rsidRPr="006E4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6211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6E4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7864A1" w:rsidRPr="006E4DD0" w:rsidRDefault="00066F77" w:rsidP="0062115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7864A1"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</w:t>
              </w:r>
              <w:r w:rsidR="007864A1" w:rsidRPr="006E4DD0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admsov</w:t>
              </w:r>
              <w:r w:rsidR="007864A1" w:rsidRPr="006E4DD0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7864A1" w:rsidRPr="0062115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066F77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admsov</w:t>
              </w:r>
              <w:proofErr w:type="spellEnd"/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7864A1" w:rsidRPr="00704F1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447AB4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1457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аздел</w:t>
            </w:r>
            <w:r w:rsidR="00447A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«Муниципальные услуги»,</w:t>
            </w:r>
          </w:p>
          <w:p w:rsidR="00447AB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подраздел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«Для граждан», «Административные регламенты»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охраны труда и содействия занятости населения управления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экономического развития и инвестиций администрации Советского района</w:t>
            </w:r>
          </w:p>
          <w:p w:rsidR="00447AB4" w:rsidRDefault="00066F77" w:rsidP="00447AB4">
            <w:pPr>
              <w:rPr>
                <w:rStyle w:val="a6"/>
                <w:color w:val="000000" w:themeColor="text1"/>
              </w:rPr>
            </w:pPr>
            <w:hyperlink r:id="rId52" w:history="1"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ot</w:t>
              </w:r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admsov</w:t>
              </w:r>
              <w:r w:rsidR="00447AB4" w:rsidRPr="001826E7">
                <w:rPr>
                  <w:rStyle w:val="a6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  <w:p w:rsidR="007864A1" w:rsidRPr="00704F14" w:rsidRDefault="007864A1" w:rsidP="00447A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628240, 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–Ю</w:t>
            </w:r>
            <w:proofErr w:type="gramEnd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гра, г. Советский,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ул. 50 Лет Пионерии, 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11В, каб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 № 9</w:t>
            </w:r>
          </w:p>
          <w:p w:rsidR="00833795" w:rsidRDefault="004129C0" w:rsidP="008337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83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(34675) </w:t>
            </w:r>
          </w:p>
          <w:p w:rsidR="007864A1" w:rsidRPr="00704F14" w:rsidRDefault="007864A1" w:rsidP="000125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3-18-65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D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057267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1D4C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18.00  вторник-пятница 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17.00 перерыв 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до 14.00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7D" w:rsidRDefault="001D4C7D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понедельник </w:t>
            </w:r>
          </w:p>
          <w:p w:rsidR="00057267" w:rsidRDefault="001D4C7D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 </w:t>
            </w:r>
            <w:r w:rsidR="007864A1"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до 18.00  вторник-пятница</w:t>
            </w:r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057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до 17.00 перерыв  </w:t>
            </w:r>
            <w:proofErr w:type="gramStart"/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7864A1" w:rsidRPr="00704F14" w:rsidRDefault="007864A1" w:rsidP="003C44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4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13.00 до 14.00  </w:t>
            </w:r>
          </w:p>
        </w:tc>
      </w:tr>
      <w:tr w:rsidR="000C2404" w:rsidRPr="000C2404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D95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01252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0C2404">
              <w:rPr>
                <w:rFonts w:ascii="Times New Roman" w:hAnsi="Times New Roman"/>
                <w:snapToGrid w:val="0"/>
                <w:sz w:val="24"/>
                <w:szCs w:val="24"/>
              </w:rPr>
              <w:t>город Ханты-Мансийск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54" w:rsidRPr="000C2404" w:rsidRDefault="00621154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628012, Ханты-Мансийский автономный округ </w:t>
            </w:r>
            <w:proofErr w:type="gramStart"/>
            <w:r w:rsidRPr="000C2404">
              <w:rPr>
                <w:rFonts w:ascii="Times New Roman" w:hAnsi="Times New Roman"/>
                <w:sz w:val="24"/>
                <w:szCs w:val="24"/>
              </w:rPr>
              <w:t>–Ю</w:t>
            </w:r>
            <w:proofErr w:type="gramEnd"/>
            <w:r w:rsidRPr="000C2404">
              <w:rPr>
                <w:rFonts w:ascii="Times New Roman" w:hAnsi="Times New Roman"/>
                <w:sz w:val="24"/>
                <w:szCs w:val="24"/>
              </w:rPr>
              <w:t>гра,</w:t>
            </w:r>
            <w:r w:rsidR="00447AB4" w:rsidRPr="000C24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г.</w:t>
            </w:r>
            <w:r w:rsidR="00447AB4" w:rsidRPr="000C24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Ханты-Мансийск,</w:t>
            </w:r>
          </w:p>
          <w:p w:rsidR="00621154" w:rsidRPr="000C2404" w:rsidRDefault="00B93F95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ул.</w:t>
            </w:r>
            <w:r w:rsidR="00447AB4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Дзержинского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д.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7864A1" w:rsidRPr="000C2404" w:rsidRDefault="004129C0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>8 (3467) 35-23-01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64A1" w:rsidRPr="000C2404" w:rsidRDefault="007864A1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35-23-31, </w:t>
            </w:r>
          </w:p>
          <w:p w:rsidR="007864A1" w:rsidRPr="000C2404" w:rsidRDefault="007864A1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  <w:p w:rsidR="007864A1" w:rsidRPr="000C2404" w:rsidRDefault="007864A1" w:rsidP="003C44B2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pr@admhmansy.ru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066F77" w:rsidP="00CB7255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7864A1" w:rsidRPr="000C2404">
                <w:rPr>
                  <w:rFonts w:ascii="Times New Roman" w:hAnsi="Times New Roman"/>
                  <w:sz w:val="24"/>
                  <w:szCs w:val="24"/>
                  <w:u w:val="single"/>
                </w:rPr>
                <w:t>http://admhmansy.ru</w:t>
              </w:r>
            </w:hyperlink>
          </w:p>
          <w:p w:rsidR="007864A1" w:rsidRPr="000C2404" w:rsidRDefault="007864A1" w:rsidP="00CB7255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7864A1" w:rsidRPr="000C2404" w:rsidRDefault="007864A1" w:rsidP="00CB7255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«Муниципальные услуги», подраздел «Перечень государственных услуг, предоставляемых органами Администрации г.</w:t>
            </w:r>
            <w:r w:rsidR="00447AB4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Ханты-Мансийска</w:t>
            </w:r>
            <w:r w:rsidR="00F86864" w:rsidRPr="000C24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Отдел охраны труда управления экономического развития и инвестиций Администрации города Ханты-Мансийска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gramStart"/>
            <w:r w:rsidRPr="000C240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r w:rsidR="00066F77">
              <w:fldChar w:fldCharType="begin"/>
            </w:r>
            <w:r w:rsidR="00066F77" w:rsidRPr="00066F77">
              <w:rPr>
                <w:lang w:val="en-US"/>
              </w:rPr>
              <w:instrText xml:space="preserve"> HYPERLINK "mailto:ekonomika@admhmansy.ru" </w:instrText>
            </w:r>
            <w:r w:rsidR="00066F77">
              <w:fldChar w:fldCharType="separate"/>
            </w:r>
            <w:r w:rsidRPr="000C2404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en-US"/>
              </w:rPr>
              <w:t>ekonomika@admhmansy.ru</w:t>
            </w:r>
            <w:r w:rsidR="00066F77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6" w:rsidRPr="000C2404" w:rsidRDefault="00493456" w:rsidP="00493456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628012, Ханты-Мансийский автономный округ –</w:t>
            </w:r>
            <w:r w:rsidR="0001252E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Югра, г. Ханты-Мансийск,</w:t>
            </w:r>
          </w:p>
          <w:p w:rsidR="007864A1" w:rsidRPr="000C2404" w:rsidRDefault="00493456" w:rsidP="00493456">
            <w:pPr>
              <w:tabs>
                <w:tab w:val="left" w:pos="10260"/>
              </w:tabs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ул. Дзержинского,  д. 6,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каб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. 105</w:t>
            </w:r>
            <w:r w:rsidR="007864A1" w:rsidRPr="000C240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B93F95" w:rsidRPr="000C2404" w:rsidRDefault="004129C0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8 (3467) 35-24-78,</w:t>
            </w:r>
          </w:p>
          <w:p w:rsidR="007864A1" w:rsidRPr="000C2404" w:rsidRDefault="007864A1" w:rsidP="004129C0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 35-24-22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- пятница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9.00 до 18.15,</w:t>
            </w:r>
          </w:p>
          <w:p w:rsidR="00493456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перерыв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</w:t>
            </w:r>
            <w:r w:rsidR="00493456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12.45 до 14.00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9.00 до 8.15,</w:t>
            </w:r>
          </w:p>
          <w:p w:rsidR="00833795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перерыв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12.45</w:t>
            </w:r>
            <w:r w:rsidR="00833795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до 14.00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404" w:rsidRPr="000C2404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704F1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Муниципальное образование Ханты-Мансийский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628002, 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 –</w:t>
            </w:r>
            <w:r w:rsidR="00A46960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>Югра,</w:t>
            </w:r>
            <w:r w:rsidR="00A46960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г.</w:t>
            </w:r>
            <w:r w:rsidR="00A46960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Ханты-Мансийск, ул.</w:t>
            </w:r>
            <w:r w:rsidR="00A46960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Гагарина, д.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 xml:space="preserve"> 214</w:t>
            </w:r>
          </w:p>
          <w:p w:rsidR="007864A1" w:rsidRPr="000C2404" w:rsidRDefault="004129C0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т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. 8 (3467) 35-28-30</w:t>
            </w:r>
          </w:p>
          <w:p w:rsidR="00621154" w:rsidRPr="000C2404" w:rsidRDefault="00621154" w:rsidP="003C44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  <w:p w:rsidR="007864A1" w:rsidRPr="000C2404" w:rsidRDefault="00066F77" w:rsidP="003C44B2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7864A1"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office@hmrn.ru</w:t>
              </w:r>
            </w:hyperlink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066F77" w:rsidP="003C44B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5" w:history="1">
              <w:r w:rsidR="007864A1" w:rsidRPr="000C2404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http://www.hmrn.ru</w:t>
              </w:r>
            </w:hyperlink>
            <w:r w:rsidR="007864A1" w:rsidRPr="000C2404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7864A1" w:rsidRPr="000C2404" w:rsidRDefault="00A46960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р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аздел «Экономическое развитие», подраздел «Социальное партнерство»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Комитет экономической политики администрации Ханты-Мансийского района</w:t>
            </w:r>
          </w:p>
          <w:p w:rsidR="007864A1" w:rsidRPr="000C2404" w:rsidRDefault="00066F77" w:rsidP="003C44B2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7864A1"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econom</w:t>
              </w:r>
              <w:r w:rsidR="007864A1"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="007864A1"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hmrn</w:t>
              </w:r>
              <w:r w:rsidR="007864A1"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7864A1"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58" w:rsidRPr="000C2404" w:rsidRDefault="00FF4158" w:rsidP="00FF4158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628002, Ханты-Мансийский автономный округ – Югра, г. Ханты-Мансийск, ул. Гагарина, д. 214,</w:t>
            </w:r>
          </w:p>
          <w:p w:rsidR="004129C0" w:rsidRPr="000C2404" w:rsidRDefault="004129C0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158" w:rsidRPr="000C2404">
              <w:rPr>
                <w:rFonts w:ascii="Times New Roman" w:hAnsi="Times New Roman"/>
                <w:sz w:val="24"/>
                <w:szCs w:val="24"/>
              </w:rPr>
              <w:t>к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аб</w:t>
            </w:r>
            <w:r w:rsidR="00FF4158" w:rsidRPr="000C24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6D71" w:rsidRPr="000C2404">
              <w:rPr>
                <w:rFonts w:ascii="Times New Roman" w:hAnsi="Times New Roman"/>
                <w:sz w:val="24"/>
                <w:szCs w:val="24"/>
              </w:rPr>
              <w:t xml:space="preserve"> 207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4A1" w:rsidRPr="000C2404" w:rsidRDefault="004129C0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т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. 8 (3467) 35-28-38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с 9.00 до 18.00,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вторник-пятница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9.00 до 17.00</w:t>
            </w:r>
          </w:p>
          <w:p w:rsidR="00FF4158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перерыв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13.00 до 14.00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с 9.00 до 18.00,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вторник-пятница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9.00 до 17.00</w:t>
            </w:r>
          </w:p>
          <w:p w:rsidR="00FF4158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перерыв </w:t>
            </w:r>
          </w:p>
          <w:p w:rsidR="007864A1" w:rsidRPr="000C2404" w:rsidRDefault="007864A1" w:rsidP="00FF4158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13.00 до 14.00</w:t>
            </w:r>
          </w:p>
        </w:tc>
      </w:tr>
      <w:tr w:rsidR="000C2404" w:rsidRPr="000C2404" w:rsidTr="00F868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BE08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704F1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621154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628</w:t>
            </w:r>
            <w:r w:rsidR="00FE75C5" w:rsidRPr="000C2404">
              <w:rPr>
                <w:rFonts w:ascii="Times New Roman" w:hAnsi="Times New Roman"/>
                <w:sz w:val="24"/>
                <w:szCs w:val="24"/>
              </w:rPr>
              <w:t>260,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 xml:space="preserve">  Ханты-Мансийский автономный округ –</w:t>
            </w:r>
            <w:r w:rsidR="0001252E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Югра,</w:t>
            </w:r>
            <w:r w:rsidR="00A46960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="007864A1" w:rsidRPr="000C2404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 w:rsidR="007864A1" w:rsidRPr="000C2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ул. 40-лет Победы, д.11</w:t>
            </w:r>
          </w:p>
          <w:p w:rsidR="007864A1" w:rsidRPr="000C2404" w:rsidRDefault="004129C0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т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>. 8(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34675</w:t>
            </w:r>
            <w:r w:rsidR="00621154" w:rsidRPr="000C240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50</w:t>
            </w:r>
            <w:r w:rsidR="00FE75C5" w:rsidRPr="000C2404">
              <w:rPr>
                <w:rFonts w:ascii="Times New Roman" w:hAnsi="Times New Roman"/>
                <w:sz w:val="24"/>
                <w:szCs w:val="24"/>
              </w:rPr>
              <w:t>-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>044</w:t>
            </w:r>
          </w:p>
          <w:p w:rsidR="007864A1" w:rsidRPr="000C2404" w:rsidRDefault="00066F77" w:rsidP="003C44B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7" w:history="1"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  <w:lang w:val="en-US"/>
                </w:rPr>
                <w:t>adm</w:t>
              </w:r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</w:rPr>
                <w:t>@</w:t>
              </w:r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  <w:lang w:val="en-US"/>
                </w:rPr>
                <w:t>ugorsk</w:t>
              </w:r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</w:rPr>
                <w:t>.</w:t>
              </w:r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  <w:lang w:val="en-US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066F77" w:rsidP="003C44B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8" w:history="1">
              <w:proofErr w:type="spellStart"/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  <w:lang w:val="en-US"/>
                </w:rPr>
                <w:t>adm</w:t>
              </w:r>
              <w:proofErr w:type="spellEnd"/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</w:rPr>
                <w:t>.</w:t>
              </w:r>
              <w:proofErr w:type="spellStart"/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  <w:lang w:val="en-US"/>
                </w:rPr>
                <w:t>ugorsk</w:t>
              </w:r>
              <w:proofErr w:type="spellEnd"/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</w:rPr>
                <w:t>.</w:t>
              </w:r>
              <w:r w:rsidR="007864A1" w:rsidRPr="000C2404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 w:themeFill="background1"/>
                  <w:lang w:val="en-US"/>
                </w:rPr>
                <w:t>ru</w:t>
              </w:r>
            </w:hyperlink>
          </w:p>
          <w:p w:rsidR="001954E8" w:rsidRPr="000C2404" w:rsidRDefault="007864A1" w:rsidP="001954E8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 раздел «Администрация»</w:t>
            </w:r>
            <w:r w:rsidR="001954E8" w:rsidRPr="000C2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864A1" w:rsidRPr="000C2404" w:rsidRDefault="001954E8" w:rsidP="001954E8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подраздел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4A1"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="007864A1" w:rsidRPr="000C2404">
              <w:rPr>
                <w:rFonts w:ascii="Times New Roman" w:hAnsi="Times New Roman"/>
                <w:sz w:val="24"/>
                <w:szCs w:val="24"/>
              </w:rPr>
              <w:t>Госполномочия</w:t>
            </w:r>
            <w:proofErr w:type="spellEnd"/>
            <w:r w:rsidR="007864A1" w:rsidRPr="000C2404">
              <w:rPr>
                <w:rFonts w:ascii="Times New Roman" w:hAnsi="Times New Roman"/>
                <w:sz w:val="24"/>
                <w:szCs w:val="24"/>
              </w:rPr>
              <w:t xml:space="preserve">»- «Трудовые </w:t>
            </w:r>
            <w:proofErr w:type="spellStart"/>
            <w:proofErr w:type="gramStart"/>
            <w:r w:rsidR="007864A1" w:rsidRPr="000C2404">
              <w:rPr>
                <w:rFonts w:ascii="Times New Roman" w:hAnsi="Times New Roman"/>
                <w:sz w:val="24"/>
                <w:szCs w:val="24"/>
              </w:rPr>
              <w:t>отноше-ния</w:t>
            </w:r>
            <w:proofErr w:type="spellEnd"/>
            <w:proofErr w:type="gramEnd"/>
            <w:r w:rsidR="007864A1" w:rsidRPr="000C2404">
              <w:rPr>
                <w:rFonts w:ascii="Times New Roman" w:hAnsi="Times New Roman"/>
                <w:sz w:val="24"/>
                <w:szCs w:val="24"/>
              </w:rPr>
              <w:t xml:space="preserve"> и управление охраной труда»- «Административные регламенты»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Отдел по труду управления экономической политики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города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9" w:history="1">
              <w:r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trud</w:t>
              </w:r>
              <w:r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ugorsk</w:t>
              </w:r>
              <w:r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0C2404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5" w:rsidRPr="000C2404" w:rsidRDefault="00FE75C5" w:rsidP="00FE75C5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628260,  Ханты-Мансийский автономный округ –</w:t>
            </w:r>
            <w:r w:rsidR="0001252E" w:rsidRPr="000C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 xml:space="preserve">Югра, г.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E75C5" w:rsidRPr="000C2404" w:rsidRDefault="00FE75C5" w:rsidP="00FE75C5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ул. 40-лет Победы, д.11</w:t>
            </w:r>
          </w:p>
          <w:p w:rsidR="007864A1" w:rsidRPr="000C2404" w:rsidRDefault="007864A1" w:rsidP="004129C0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т</w:t>
            </w:r>
            <w:r w:rsidR="004129C0" w:rsidRPr="000C2404">
              <w:rPr>
                <w:rFonts w:ascii="Times New Roman" w:hAnsi="Times New Roman"/>
                <w:sz w:val="24"/>
                <w:szCs w:val="24"/>
              </w:rPr>
              <w:t>. 8(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34675</w:t>
            </w:r>
            <w:r w:rsidR="004129C0" w:rsidRPr="000C240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50</w:t>
            </w:r>
            <w:r w:rsidR="00FE75C5" w:rsidRPr="000C2404">
              <w:rPr>
                <w:rFonts w:ascii="Times New Roman" w:hAnsi="Times New Roman"/>
                <w:sz w:val="24"/>
                <w:szCs w:val="24"/>
              </w:rPr>
              <w:t>-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 с 9.00 до 18.00,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вторник-пятница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с 9.00 до 17.00</w:t>
            </w:r>
          </w:p>
          <w:p w:rsidR="00FE75C5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7864A1" w:rsidRPr="000C2404" w:rsidRDefault="007864A1" w:rsidP="00FE75C5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13.00 до 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 с 9.00 до 18.00,</w:t>
            </w:r>
          </w:p>
          <w:p w:rsidR="00FE75C5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вторник-пятница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FE75C5" w:rsidRPr="000C24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9.00 до 17.00</w:t>
            </w:r>
          </w:p>
          <w:p w:rsidR="00FE75C5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перерыв </w:t>
            </w:r>
          </w:p>
          <w:p w:rsidR="007864A1" w:rsidRPr="000C2404" w:rsidRDefault="007864A1" w:rsidP="003C44B2">
            <w:pPr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 13.00 до 14.00</w:t>
            </w:r>
          </w:p>
        </w:tc>
      </w:tr>
    </w:tbl>
    <w:p w:rsidR="006D156F" w:rsidRPr="000C2404" w:rsidRDefault="006D156F" w:rsidP="00EC4BD4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  <w:sectPr w:rsidR="00B50913" w:rsidRPr="000C2404" w:rsidSect="00067FF4">
          <w:pgSz w:w="16838" w:h="11906" w:orient="landscape" w:code="9"/>
          <w:pgMar w:top="1559" w:right="1418" w:bottom="1276" w:left="1134" w:header="709" w:footer="709" w:gutter="0"/>
          <w:cols w:space="708"/>
          <w:titlePg/>
          <w:docGrid w:linePitch="360"/>
        </w:sectPr>
      </w:pPr>
    </w:p>
    <w:p w:rsidR="00B50913" w:rsidRPr="000C2404" w:rsidRDefault="00B50913" w:rsidP="00B50913">
      <w:pPr>
        <w:ind w:left="3402"/>
        <w:jc w:val="right"/>
        <w:rPr>
          <w:rFonts w:ascii="Times New Roman" w:hAnsi="Times New Roman"/>
          <w:sz w:val="24"/>
          <w:szCs w:val="24"/>
        </w:rPr>
      </w:pPr>
      <w:r w:rsidRPr="000C2404">
        <w:rPr>
          <w:rFonts w:ascii="Times New Roman" w:hAnsi="Times New Roman"/>
          <w:sz w:val="28"/>
          <w:szCs w:val="28"/>
        </w:rPr>
        <w:lastRenderedPageBreak/>
        <w:t>«</w:t>
      </w:r>
      <w:r w:rsidRPr="000C2404">
        <w:rPr>
          <w:rFonts w:ascii="Times New Roman" w:hAnsi="Times New Roman"/>
          <w:sz w:val="24"/>
          <w:szCs w:val="24"/>
        </w:rPr>
        <w:t>Приложение  10</w:t>
      </w:r>
    </w:p>
    <w:p w:rsidR="00B50913" w:rsidRPr="000C2404" w:rsidRDefault="00B50913" w:rsidP="00B50913">
      <w:pPr>
        <w:tabs>
          <w:tab w:val="left" w:pos="9747"/>
        </w:tabs>
        <w:ind w:left="3402"/>
        <w:jc w:val="right"/>
        <w:rPr>
          <w:rFonts w:ascii="Times New Roman" w:hAnsi="Times New Roman"/>
          <w:sz w:val="24"/>
          <w:szCs w:val="24"/>
        </w:rPr>
      </w:pPr>
      <w:r w:rsidRPr="000C240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50913" w:rsidRPr="000C2404" w:rsidRDefault="00B50913" w:rsidP="00B50913">
      <w:pPr>
        <w:tabs>
          <w:tab w:val="left" w:pos="9747"/>
        </w:tabs>
        <w:ind w:left="2835" w:firstLine="283"/>
        <w:jc w:val="right"/>
        <w:rPr>
          <w:rFonts w:ascii="Times New Roman" w:hAnsi="Times New Roman"/>
          <w:bCs/>
          <w:sz w:val="24"/>
          <w:szCs w:val="24"/>
        </w:rPr>
      </w:pPr>
      <w:r w:rsidRPr="000C2404">
        <w:rPr>
          <w:rFonts w:ascii="Times New Roman" w:hAnsi="Times New Roman"/>
          <w:bCs/>
          <w:sz w:val="24"/>
          <w:szCs w:val="24"/>
        </w:rPr>
        <w:t xml:space="preserve">предоставления государственной услуги по  </w:t>
      </w:r>
    </w:p>
    <w:p w:rsidR="00B50913" w:rsidRPr="000C2404" w:rsidRDefault="00B50913" w:rsidP="00B50913">
      <w:pPr>
        <w:tabs>
          <w:tab w:val="left" w:pos="9747"/>
        </w:tabs>
        <w:ind w:left="2835" w:firstLine="283"/>
        <w:jc w:val="right"/>
        <w:rPr>
          <w:rFonts w:ascii="Times New Roman" w:hAnsi="Times New Roman"/>
          <w:bCs/>
          <w:sz w:val="24"/>
          <w:szCs w:val="24"/>
        </w:rPr>
      </w:pPr>
      <w:r w:rsidRPr="000C2404">
        <w:rPr>
          <w:rFonts w:ascii="Times New Roman" w:hAnsi="Times New Roman"/>
          <w:bCs/>
          <w:sz w:val="24"/>
          <w:szCs w:val="24"/>
        </w:rPr>
        <w:t>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</w:p>
    <w:p w:rsidR="00B50913" w:rsidRPr="000C2404" w:rsidRDefault="00B50913" w:rsidP="00B50913">
      <w:pPr>
        <w:tabs>
          <w:tab w:val="left" w:pos="9747"/>
        </w:tabs>
        <w:ind w:left="2835" w:firstLine="283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B50913" w:rsidRPr="00AD0276" w:rsidRDefault="00B50913" w:rsidP="00B5091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D0276">
        <w:rPr>
          <w:rFonts w:ascii="Times New Roman" w:hAnsi="Times New Roman"/>
          <w:sz w:val="28"/>
          <w:szCs w:val="28"/>
        </w:rPr>
        <w:t xml:space="preserve">Сведения о местах нахождения, графике работы, справочных номерах телефонов, адресах электронной почты, адресах официальных сайтов многофункциональных центров предоставления государственных и муниципальных услуг, расположенных на территории Ханты-Мансийского автономного округа – Югры </w:t>
      </w:r>
    </w:p>
    <w:p w:rsidR="00B50913" w:rsidRPr="000C2404" w:rsidRDefault="00B50913" w:rsidP="00B50913">
      <w:pPr>
        <w:ind w:left="3402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</w:tblGrid>
      <w:tr w:rsidR="000C2404" w:rsidRPr="000C2404" w:rsidTr="00B5665D">
        <w:tc>
          <w:tcPr>
            <w:tcW w:w="851" w:type="dxa"/>
            <w:vAlign w:val="center"/>
          </w:tcPr>
          <w:p w:rsidR="00B50913" w:rsidRPr="000C2404" w:rsidRDefault="00B50913" w:rsidP="00B5665D">
            <w:pPr>
              <w:widowControl w:val="0"/>
              <w:ind w:righ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C24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C240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05" w:type="dxa"/>
            <w:vAlign w:val="center"/>
          </w:tcPr>
          <w:p w:rsidR="00B50913" w:rsidRPr="000C2404" w:rsidRDefault="00B50913" w:rsidP="00B5665D">
            <w:pPr>
              <w:widowControl w:val="0"/>
              <w:ind w:righ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sz w:val="24"/>
                <w:szCs w:val="24"/>
              </w:rPr>
              <w:t>Место обращения заявителя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Автономное учреждение Ханты-Мансийского автономного округа – Югры «Многофункциональный центр предоставления государственных и муниципальных услуг Югры»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628011, Ханты-Мансийский автономный округ – Югра, г. Ханты-Мансийск, ул. Энгельса, д 45, блок</w:t>
            </w:r>
            <w:proofErr w:type="gramStart"/>
            <w:r w:rsidRPr="000C240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Адрес официального сайта: </w:t>
            </w:r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mfchmao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>.</w:t>
            </w:r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office@spkugra.ru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 8 (3467) 335-123, 301-461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628485, Ханты-Мансийский автономный округ – Югра, г. Когалым, ул. Мира, д. 15</w:t>
            </w:r>
            <w:proofErr w:type="gramEnd"/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mfc_koqalym@mail.ru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(34667) 24-886; 24-856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Лангепасское</w:t>
            </w:r>
            <w:proofErr w:type="spellEnd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городское муниципальное бюджетное учреждение «Многофункциональный центр предоставления государственных и муниципальных услуг»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628672, Ханты-Мансийский автономный округ – Югра, г. Лангепас, ул. Парковая, строение 9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Адрес официального сайта: </w:t>
            </w:r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.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mfclangepas.ru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mail@mfclangepas.ru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(34669) 2-02-13; 2-02-53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Муниципальное казенное учреждение «Многофункциональный центр оказания государственных и муниципальных услуг»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628684, 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Ханты-Мансийский автономный округ – Югра,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Мегион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>, проспект Победы, д.7</w:t>
            </w:r>
            <w:r w:rsidRPr="000C2404">
              <w:rPr>
                <w:rFonts w:ascii="Times New Roman" w:hAnsi="Times New Roman"/>
                <w:sz w:val="24"/>
                <w:szCs w:val="24"/>
              </w:rPr>
              <w:br/>
              <w:t>Адрес электронной почты: ishamiev@gmail.com</w:t>
            </w:r>
            <w:r w:rsidRPr="000C2404">
              <w:rPr>
                <w:rFonts w:ascii="Times New Roman" w:hAnsi="Times New Roman"/>
                <w:sz w:val="24"/>
                <w:szCs w:val="24"/>
              </w:rPr>
              <w:br/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C240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0C24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(34643) 3-47-74</w:t>
            </w:r>
            <w:r w:rsidRPr="000C2404">
              <w:rPr>
                <w:rFonts w:ascii="Times New Roman" w:hAnsi="Times New Roman"/>
                <w:sz w:val="24"/>
                <w:szCs w:val="24"/>
              </w:rPr>
              <w:br/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казенное учреждение «Нижневартовский многофункциональный центр предоставления государственных и муниципальных услуг»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628616, Ханты-Мансийский автономный округ – Югра, г. Нижневартовск, ул. Мира, 25/12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mfc@mfcnv.ru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br/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(3466) 40-80-60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br/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9.00 – 15.00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Нижневартовского</w:t>
            </w:r>
            <w:proofErr w:type="spellEnd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района»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628634, Ханты-Мансийский автономный округ – Югра,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Излучинск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 xml:space="preserve">, ул. Таежная, д.6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Адрес электронной почты: </w:t>
            </w:r>
            <w:hyperlink r:id="rId60" w:history="1">
              <w:r w:rsidRPr="000C2404">
                <w:rPr>
                  <w:rStyle w:val="a6"/>
                  <w:rFonts w:ascii="Times New Roman" w:hAnsi="Times New Roman"/>
                  <w:iCs/>
                  <w:color w:val="auto"/>
                  <w:sz w:val="24"/>
                  <w:szCs w:val="24"/>
                  <w:lang w:val="en-US"/>
                </w:rPr>
                <w:t>info</w:t>
              </w:r>
              <w:r w:rsidRPr="000C2404">
                <w:rPr>
                  <w:rStyle w:val="a6"/>
                  <w:rFonts w:ascii="Times New Roman" w:hAnsi="Times New Roman"/>
                  <w:iCs/>
                  <w:color w:val="auto"/>
                  <w:sz w:val="24"/>
                  <w:szCs w:val="24"/>
                </w:rPr>
                <w:t>@</w:t>
              </w:r>
              <w:r w:rsidRPr="000C2404">
                <w:rPr>
                  <w:rStyle w:val="a6"/>
                  <w:rFonts w:ascii="Times New Roman" w:hAnsi="Times New Roman"/>
                  <w:iCs/>
                  <w:color w:val="auto"/>
                  <w:sz w:val="24"/>
                  <w:szCs w:val="24"/>
                  <w:lang w:val="en-US"/>
                </w:rPr>
                <w:t>mfcnvr</w:t>
              </w:r>
              <w:r w:rsidRPr="000C2404">
                <w:rPr>
                  <w:rStyle w:val="a6"/>
                  <w:rFonts w:ascii="Times New Roman" w:hAnsi="Times New Roman"/>
                  <w:iCs/>
                  <w:color w:val="auto"/>
                  <w:sz w:val="24"/>
                  <w:szCs w:val="24"/>
                </w:rPr>
                <w:t>.</w:t>
              </w:r>
              <w:r w:rsidRPr="000C2404">
                <w:rPr>
                  <w:rStyle w:val="a6"/>
                  <w:rFonts w:ascii="Times New Roman" w:hAnsi="Times New Roman"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</w:rPr>
              <w:t xml:space="preserve"> info@mfcnvr.ru fo@mfcnvr.ru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(факс): 8(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3466) 28-10-25 (приемная),  28-10-55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Суббота: с 9.00 – 15.00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города Нягани»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628181, Ханты-Мансийский автономный округ – Югра, г. Нягань, 3-й микрорайон, д. 23, корп. 2, помещение 3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mfc-nyagan@mail.ru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(34672) 63-315, 63-385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Телефон «горячей линии»: 8 (800) 101-00-01 (звонок с городских телефонов 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города </w:t>
            </w:r>
            <w:proofErr w:type="spellStart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Пыть-Яха</w:t>
            </w:r>
            <w:proofErr w:type="spellEnd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628383, Ханты-Мансийский автономный округ – Югра, г.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Пыть-Ях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, микрорайон 4, «Молодежный», д. 7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Адрес официального сайта: </w:t>
            </w:r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.mfcph.ru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mfc_pyt-yakh@mail.ru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(3463) 42-85-10, 42-85-16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br/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14.00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 города Радужный»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628461, Ханты-Мансийский автономный округ – Югра, г. Радужный, микрорайон 1, д. 2, помещение 2/1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Адрес официального сайта: </w:t>
            </w:r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.radmfc.ru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mfc@radmfc.ru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(34668) 3-40-43, 3-48-28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казённое учреждение «Многофункциональный центр предоставления государственных и муниципальных услуг в г. Сургут»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628408, Ханты-Мансийский автономный округ – Югра, г. Сургут, Югорский тракт, д. 38, 3 этаж (ТРЦ «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СургутСитиМолл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»)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Адрес электронной почты: mfc@admsurgut.ru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(3462) 23-09-31,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20-69-26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9.00 – 17.00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628285, Ханты-Мансийский автономный округ-Югра, г. </w:t>
            </w:r>
            <w:proofErr w:type="spellStart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Урай</w:t>
            </w:r>
            <w:proofErr w:type="spellEnd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, микрорайон 3, д. 47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Адрес официального сайта: </w:t>
            </w:r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C2404">
              <w:rPr>
                <w:rFonts w:ascii="Times New Roman" w:hAnsi="Times New Roman"/>
                <w:sz w:val="24"/>
                <w:szCs w:val="24"/>
              </w:rPr>
              <w:t>mfcuray.r</w:t>
            </w:r>
            <w:proofErr w:type="spellEnd"/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priem@mfcuray.ru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(34676) 35-500, 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35-700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628260, Ханты-Мансийский автономный округ – Югра, г.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Югорск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, ул. Механизаторов, д. 2</w:t>
            </w:r>
            <w:proofErr w:type="gramEnd"/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 xml:space="preserve">Адрес официального сайта: </w:t>
            </w:r>
            <w:r w:rsidRPr="000C240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.mfc-ugorsk.ru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mfc-ugorsk@yandex.ru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(34675) 77-907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Суббота: с 8.00 – 18.00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автономное учреждение Белоярского района «Многофункциональный центр предоставления государственных и муниципальных услуг в Белоярском районе»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628163, Ханты-Мансийский автономный округ – Югра, г. Белоярский, 1 микрорайон, д.15/1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mfc@admbel.ru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 8 (34670) 2-25-00, 2-40-30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Вторник – пятница: с 9.00 – 20.00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br/>
              <w:t>Суббота: с 9.00 – 16.00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Воскресенье: выходной день </w:t>
            </w:r>
          </w:p>
          <w:p w:rsidR="00B50913" w:rsidRPr="000C2404" w:rsidRDefault="00B50913" w:rsidP="00B5665D">
            <w:pPr>
              <w:widowControl w:val="0"/>
              <w:ind w:right="1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Понедельник: не приемный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в Березовском районе»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628140, Ханты-Мансийский автономный округ – Югра,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пгт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. Березово, ул. Пушкина, 37-А, помещение 2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mfc@berezovo.ru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</w:t>
            </w:r>
            <w:r w:rsidRPr="000C2404">
              <w:rPr>
                <w:rFonts w:ascii="Times New Roman" w:hAnsi="Times New Roman"/>
                <w:sz w:val="24"/>
                <w:szCs w:val="24"/>
              </w:rPr>
              <w:t>:</w:t>
            </w: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8 (34674) 2-11-74, 2-13-87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Суббота: с 8.00 – 18.00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бюджетное учреждение </w:t>
            </w:r>
            <w:proofErr w:type="spellStart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Кондинского</w:t>
            </w:r>
            <w:proofErr w:type="spellEnd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628200, Ханты-Мансийский автономный округ – Югра,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Кондинский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 район,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пгт</w:t>
            </w:r>
            <w:proofErr w:type="gram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.М</w:t>
            </w:r>
            <w:proofErr w:type="gram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еждуреченский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ул.Титова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, д.26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kondamfc@mail.ru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(факс): 8 (34677) 35-265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Суббота: с 8.00 – 18.00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Нефтеюганского</w:t>
            </w:r>
            <w:proofErr w:type="spellEnd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района»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628300, Ханты-Мансийский автономный округ – Югра, г. Нефтеюганск, ул. Сургутская, д. 1/23 помещение 2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mfc@mfcnr86.ru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(факс): 8 (3463) 27-67-09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четверг: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Пятница: с 8.00 – 20.00 (прием заявителей с 12.00 – 20.00) 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Суббота: с 8.00 – 18.00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автономное учреждение «Многофункциональный центра предоставления государственных и муниципальных услуг Октябрьского района»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628100, Ханты-Мансийский автономный округ – Югра, 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п.г.т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. Октябрьское, ул. Ленина, д.11</w:t>
            </w:r>
            <w:proofErr w:type="gramEnd"/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404">
              <w:rPr>
                <w:rFonts w:ascii="Times New Roman" w:hAnsi="Times New Roman"/>
                <w:sz w:val="24"/>
                <w:szCs w:val="24"/>
              </w:rPr>
              <w:t>Адрес электронной почты: mfc_okt@mail.ru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(факс): 8 (34678) 3-23-85; 2-13-53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вторник: с 11.00 – 20.00 (перерыв на обед с 15.00 – 16.00)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Четверг – пятница: с 11.00 – 20.00 (перерыв на обед с 15.00 – 16.00)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Суббота: с 11.00 – 15.00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Среда, воскресенье: выходные дни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Муниципальное казённое учреждение «Многофункциональный центр предоставления государственных и муниципальных услуг в Советском районе»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628240, Ханты-Мансийский автономный округ – Югра, Советский район,  г. Советский, переулок Парковый, д. 1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Адрес электронной почты: mfc.sovetskiy@ya.ru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(факс): 8 (34675) 6-10-31, 6-10-35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Суббота: с 8.00 – 18.00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казённое учреждение «Многофункциональный центр </w:t>
            </w: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предоставления государственных и муниципальных услуг Сургутского района»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628403 Тюменская область, Ханты-Мансийский автономный округ – Югра, г. Сургут, Югорский тракт, 38, ТРЦ «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СургутСитиМолл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», 4-й этаж (ТРЦ «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СургутСитиМолл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»)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Адрес электронной почты: office@mfcsr.ru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(факс): 8 (3462) 93-33-31, 93-50-58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Суббота: с 9.00 – 17.00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Воскресенье: выходной день</w:t>
            </w:r>
          </w:p>
        </w:tc>
      </w:tr>
      <w:tr w:rsidR="000C2404" w:rsidRPr="000C2404" w:rsidTr="00B5665D">
        <w:tc>
          <w:tcPr>
            <w:tcW w:w="851" w:type="dxa"/>
          </w:tcPr>
          <w:p w:rsidR="00B50913" w:rsidRPr="000C2404" w:rsidRDefault="00B50913" w:rsidP="00B50913">
            <w:pPr>
              <w:widowControl w:val="0"/>
              <w:numPr>
                <w:ilvl w:val="0"/>
                <w:numId w:val="9"/>
              </w:num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Муниципальное казённое учреждение «Многофункциональный центр предоставления государственных и муниципальных услуг г. </w:t>
            </w:r>
            <w:proofErr w:type="spellStart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>Лянтор</w:t>
            </w:r>
            <w:proofErr w:type="spellEnd"/>
            <w:r w:rsidRPr="000C24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Сургутского района»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628449, Ханты-Мансийский автономный округ – Югра, Сургутский район, </w:t>
            </w:r>
            <w:proofErr w:type="spell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proofErr w:type="gramStart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.Л</w:t>
            </w:r>
            <w:proofErr w:type="gram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янтор</w:t>
            </w:r>
            <w:proofErr w:type="spellEnd"/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, 3 микрорайон, д.70/1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Адрес электронной почты: mfc@mfclnt.ru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Контактный телефон (факс): 8 (34638) 24-800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Телефон «горячей линии»: 8 (800) 101-00-01 (звонок с городских телефонов бесплатный)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График работы: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Понедельник – пятница: с 8.00 – 20.00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 xml:space="preserve">Суббота: с 9.00 – 17.00 </w:t>
            </w:r>
          </w:p>
          <w:p w:rsidR="00B50913" w:rsidRPr="000C2404" w:rsidRDefault="00B50913" w:rsidP="00B5665D">
            <w:pPr>
              <w:widowControl w:val="0"/>
              <w:ind w:right="1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2404">
              <w:rPr>
                <w:rFonts w:ascii="Times New Roman" w:hAnsi="Times New Roman"/>
                <w:iCs/>
                <w:sz w:val="24"/>
                <w:szCs w:val="24"/>
              </w:rPr>
              <w:t>Воскресенье: выходной день</w:t>
            </w:r>
          </w:p>
        </w:tc>
      </w:tr>
    </w:tbl>
    <w:p w:rsidR="00B50913" w:rsidRPr="000C2404" w:rsidRDefault="00B50913" w:rsidP="00DA5EC7">
      <w:pPr>
        <w:rPr>
          <w:rFonts w:ascii="Times New Roman" w:hAnsi="Times New Roman"/>
          <w:sz w:val="24"/>
          <w:szCs w:val="24"/>
        </w:rPr>
      </w:pPr>
    </w:p>
    <w:p w:rsidR="00DA5EC7" w:rsidRPr="000C2404" w:rsidRDefault="00DA5EC7" w:rsidP="00DA5EC7">
      <w:pPr>
        <w:rPr>
          <w:rFonts w:ascii="Times New Roman" w:hAnsi="Times New Roman"/>
          <w:sz w:val="24"/>
          <w:szCs w:val="24"/>
        </w:rPr>
      </w:pPr>
    </w:p>
    <w:p w:rsidR="00DA5EC7" w:rsidRDefault="00DA5EC7" w:rsidP="00DA5EC7">
      <w:pPr>
        <w:rPr>
          <w:rFonts w:ascii="Times New Roman" w:hAnsi="Times New Roman"/>
          <w:sz w:val="24"/>
          <w:szCs w:val="24"/>
        </w:rPr>
      </w:pPr>
    </w:p>
    <w:sectPr w:rsidR="00DA5EC7" w:rsidSect="00B50913">
      <w:pgSz w:w="11906" w:h="16838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33" w:rsidRDefault="00154433" w:rsidP="00485672">
      <w:r>
        <w:separator/>
      </w:r>
    </w:p>
  </w:endnote>
  <w:endnote w:type="continuationSeparator" w:id="0">
    <w:p w:rsidR="00154433" w:rsidRDefault="00154433" w:rsidP="0048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33" w:rsidRDefault="00154433" w:rsidP="00485672">
      <w:r>
        <w:separator/>
      </w:r>
    </w:p>
  </w:footnote>
  <w:footnote w:type="continuationSeparator" w:id="0">
    <w:p w:rsidR="00154433" w:rsidRDefault="00154433" w:rsidP="00485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50" w:rsidRPr="00A92893" w:rsidRDefault="00234950">
    <w:pPr>
      <w:pStyle w:val="ab"/>
      <w:jc w:val="center"/>
      <w:rPr>
        <w:rFonts w:ascii="Times New Roman" w:hAnsi="Times New Roman"/>
        <w:sz w:val="24"/>
        <w:szCs w:val="24"/>
      </w:rPr>
    </w:pPr>
    <w:r w:rsidRPr="00A92893">
      <w:rPr>
        <w:rFonts w:ascii="Times New Roman" w:hAnsi="Times New Roman"/>
        <w:sz w:val="24"/>
        <w:szCs w:val="24"/>
      </w:rPr>
      <w:fldChar w:fldCharType="begin"/>
    </w:r>
    <w:r w:rsidRPr="00A92893">
      <w:rPr>
        <w:rFonts w:ascii="Times New Roman" w:hAnsi="Times New Roman"/>
        <w:sz w:val="24"/>
        <w:szCs w:val="24"/>
      </w:rPr>
      <w:instrText>PAGE   \* MERGEFORMAT</w:instrText>
    </w:r>
    <w:r w:rsidRPr="00A92893">
      <w:rPr>
        <w:rFonts w:ascii="Times New Roman" w:hAnsi="Times New Roman"/>
        <w:sz w:val="24"/>
        <w:szCs w:val="24"/>
      </w:rPr>
      <w:fldChar w:fldCharType="separate"/>
    </w:r>
    <w:r w:rsidR="00066F77">
      <w:rPr>
        <w:rFonts w:ascii="Times New Roman" w:hAnsi="Times New Roman"/>
        <w:noProof/>
        <w:sz w:val="24"/>
        <w:szCs w:val="24"/>
      </w:rPr>
      <w:t>2</w:t>
    </w:r>
    <w:r w:rsidRPr="00A92893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C63"/>
    <w:multiLevelType w:val="multilevel"/>
    <w:tmpl w:val="4C9A0D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0F6C12"/>
    <w:multiLevelType w:val="multilevel"/>
    <w:tmpl w:val="B93CB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CD35CD7"/>
    <w:multiLevelType w:val="hybridMultilevel"/>
    <w:tmpl w:val="102C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45842"/>
    <w:multiLevelType w:val="hybridMultilevel"/>
    <w:tmpl w:val="CB249CDC"/>
    <w:lvl w:ilvl="0" w:tplc="D8D62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B54599"/>
    <w:multiLevelType w:val="multilevel"/>
    <w:tmpl w:val="883601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>
    <w:nsid w:val="49521D0A"/>
    <w:multiLevelType w:val="hybridMultilevel"/>
    <w:tmpl w:val="E856E0EE"/>
    <w:lvl w:ilvl="0" w:tplc="8BAE2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C3215"/>
    <w:multiLevelType w:val="hybridMultilevel"/>
    <w:tmpl w:val="F2ECDA82"/>
    <w:lvl w:ilvl="0" w:tplc="47EC7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05BC9"/>
    <w:multiLevelType w:val="hybridMultilevel"/>
    <w:tmpl w:val="893A12CA"/>
    <w:lvl w:ilvl="0" w:tplc="A5A2DC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76315D"/>
    <w:multiLevelType w:val="hybridMultilevel"/>
    <w:tmpl w:val="196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58"/>
    <w:rsid w:val="00001E57"/>
    <w:rsid w:val="000024E1"/>
    <w:rsid w:val="00003933"/>
    <w:rsid w:val="00003A32"/>
    <w:rsid w:val="00003B13"/>
    <w:rsid w:val="00004749"/>
    <w:rsid w:val="00004821"/>
    <w:rsid w:val="00004824"/>
    <w:rsid w:val="00004D4C"/>
    <w:rsid w:val="00005839"/>
    <w:rsid w:val="00006282"/>
    <w:rsid w:val="000062DE"/>
    <w:rsid w:val="000076CC"/>
    <w:rsid w:val="00007FBA"/>
    <w:rsid w:val="00011F81"/>
    <w:rsid w:val="0001252E"/>
    <w:rsid w:val="00012EFE"/>
    <w:rsid w:val="000145F2"/>
    <w:rsid w:val="00014AC4"/>
    <w:rsid w:val="00015AF1"/>
    <w:rsid w:val="00015E58"/>
    <w:rsid w:val="00016970"/>
    <w:rsid w:val="00017023"/>
    <w:rsid w:val="000176C3"/>
    <w:rsid w:val="000177CD"/>
    <w:rsid w:val="00017932"/>
    <w:rsid w:val="00017BED"/>
    <w:rsid w:val="000217F2"/>
    <w:rsid w:val="000300CB"/>
    <w:rsid w:val="0003084E"/>
    <w:rsid w:val="00030DB1"/>
    <w:rsid w:val="0003110C"/>
    <w:rsid w:val="000320DB"/>
    <w:rsid w:val="00032C6D"/>
    <w:rsid w:val="000337C0"/>
    <w:rsid w:val="00033EA0"/>
    <w:rsid w:val="00036D40"/>
    <w:rsid w:val="000404DD"/>
    <w:rsid w:val="00040FE8"/>
    <w:rsid w:val="000421C0"/>
    <w:rsid w:val="00042CAA"/>
    <w:rsid w:val="00043501"/>
    <w:rsid w:val="00043706"/>
    <w:rsid w:val="0004378F"/>
    <w:rsid w:val="00043CFE"/>
    <w:rsid w:val="00044314"/>
    <w:rsid w:val="00044993"/>
    <w:rsid w:val="00044D54"/>
    <w:rsid w:val="00044EB7"/>
    <w:rsid w:val="00046369"/>
    <w:rsid w:val="000476C4"/>
    <w:rsid w:val="000479B7"/>
    <w:rsid w:val="00047C5C"/>
    <w:rsid w:val="00050A81"/>
    <w:rsid w:val="0005234D"/>
    <w:rsid w:val="00052546"/>
    <w:rsid w:val="000534EF"/>
    <w:rsid w:val="000538AB"/>
    <w:rsid w:val="00053B24"/>
    <w:rsid w:val="0005436D"/>
    <w:rsid w:val="00054DD5"/>
    <w:rsid w:val="00057267"/>
    <w:rsid w:val="00060533"/>
    <w:rsid w:val="000619F6"/>
    <w:rsid w:val="00062FD6"/>
    <w:rsid w:val="000645E0"/>
    <w:rsid w:val="0006641C"/>
    <w:rsid w:val="00066820"/>
    <w:rsid w:val="000668DC"/>
    <w:rsid w:val="0006698D"/>
    <w:rsid w:val="00066EAA"/>
    <w:rsid w:val="00066F77"/>
    <w:rsid w:val="00067FF4"/>
    <w:rsid w:val="000708B8"/>
    <w:rsid w:val="00071AF8"/>
    <w:rsid w:val="00071BC5"/>
    <w:rsid w:val="00072C9F"/>
    <w:rsid w:val="00072E04"/>
    <w:rsid w:val="00073CC5"/>
    <w:rsid w:val="00074037"/>
    <w:rsid w:val="00074D5F"/>
    <w:rsid w:val="00075848"/>
    <w:rsid w:val="00076A1A"/>
    <w:rsid w:val="00076F1E"/>
    <w:rsid w:val="00077D14"/>
    <w:rsid w:val="0008071E"/>
    <w:rsid w:val="00081AD5"/>
    <w:rsid w:val="00082582"/>
    <w:rsid w:val="000833B7"/>
    <w:rsid w:val="000847C0"/>
    <w:rsid w:val="0008484E"/>
    <w:rsid w:val="000905F3"/>
    <w:rsid w:val="00090F84"/>
    <w:rsid w:val="00091DD0"/>
    <w:rsid w:val="0009200E"/>
    <w:rsid w:val="00092A5B"/>
    <w:rsid w:val="000940D7"/>
    <w:rsid w:val="00095061"/>
    <w:rsid w:val="000A33FA"/>
    <w:rsid w:val="000A3727"/>
    <w:rsid w:val="000A435D"/>
    <w:rsid w:val="000A49FC"/>
    <w:rsid w:val="000A7284"/>
    <w:rsid w:val="000B09B3"/>
    <w:rsid w:val="000B0E06"/>
    <w:rsid w:val="000B1053"/>
    <w:rsid w:val="000B12F6"/>
    <w:rsid w:val="000B224A"/>
    <w:rsid w:val="000B2C3C"/>
    <w:rsid w:val="000B7723"/>
    <w:rsid w:val="000C0114"/>
    <w:rsid w:val="000C13A5"/>
    <w:rsid w:val="000C2322"/>
    <w:rsid w:val="000C2404"/>
    <w:rsid w:val="000C2733"/>
    <w:rsid w:val="000C2A18"/>
    <w:rsid w:val="000C3A05"/>
    <w:rsid w:val="000C48C9"/>
    <w:rsid w:val="000C48E4"/>
    <w:rsid w:val="000C55B0"/>
    <w:rsid w:val="000C6C13"/>
    <w:rsid w:val="000C7054"/>
    <w:rsid w:val="000D0528"/>
    <w:rsid w:val="000D12F2"/>
    <w:rsid w:val="000D1A07"/>
    <w:rsid w:val="000D1FE3"/>
    <w:rsid w:val="000D244B"/>
    <w:rsid w:val="000D24C1"/>
    <w:rsid w:val="000D2F45"/>
    <w:rsid w:val="000D4091"/>
    <w:rsid w:val="000D40E9"/>
    <w:rsid w:val="000D6B1D"/>
    <w:rsid w:val="000D7011"/>
    <w:rsid w:val="000D71DF"/>
    <w:rsid w:val="000D75D7"/>
    <w:rsid w:val="000E1679"/>
    <w:rsid w:val="000E2BB2"/>
    <w:rsid w:val="000E3367"/>
    <w:rsid w:val="000E518D"/>
    <w:rsid w:val="000E544F"/>
    <w:rsid w:val="000F0444"/>
    <w:rsid w:val="000F13FA"/>
    <w:rsid w:val="000F181D"/>
    <w:rsid w:val="000F1E90"/>
    <w:rsid w:val="000F26FA"/>
    <w:rsid w:val="000F2F25"/>
    <w:rsid w:val="000F3B09"/>
    <w:rsid w:val="000F46C9"/>
    <w:rsid w:val="000F51B5"/>
    <w:rsid w:val="000F535F"/>
    <w:rsid w:val="000F6162"/>
    <w:rsid w:val="000F77B4"/>
    <w:rsid w:val="00100150"/>
    <w:rsid w:val="00100D83"/>
    <w:rsid w:val="00100F76"/>
    <w:rsid w:val="001014B5"/>
    <w:rsid w:val="00103422"/>
    <w:rsid w:val="00103598"/>
    <w:rsid w:val="0010363D"/>
    <w:rsid w:val="0010377B"/>
    <w:rsid w:val="001052CA"/>
    <w:rsid w:val="00105964"/>
    <w:rsid w:val="00105CBB"/>
    <w:rsid w:val="0010603B"/>
    <w:rsid w:val="0010680F"/>
    <w:rsid w:val="00106ADA"/>
    <w:rsid w:val="001075FC"/>
    <w:rsid w:val="00107FF8"/>
    <w:rsid w:val="00111599"/>
    <w:rsid w:val="00112F32"/>
    <w:rsid w:val="00114CAD"/>
    <w:rsid w:val="001153E4"/>
    <w:rsid w:val="00115431"/>
    <w:rsid w:val="00115C9B"/>
    <w:rsid w:val="00116103"/>
    <w:rsid w:val="0011615B"/>
    <w:rsid w:val="00120D93"/>
    <w:rsid w:val="00121628"/>
    <w:rsid w:val="001219C5"/>
    <w:rsid w:val="00122B10"/>
    <w:rsid w:val="00122C23"/>
    <w:rsid w:val="00122C27"/>
    <w:rsid w:val="001269CC"/>
    <w:rsid w:val="00126D2D"/>
    <w:rsid w:val="0012727B"/>
    <w:rsid w:val="00127401"/>
    <w:rsid w:val="001277AE"/>
    <w:rsid w:val="0012784E"/>
    <w:rsid w:val="00130DB6"/>
    <w:rsid w:val="00131D69"/>
    <w:rsid w:val="00132672"/>
    <w:rsid w:val="00132C2B"/>
    <w:rsid w:val="00133BAB"/>
    <w:rsid w:val="00133E84"/>
    <w:rsid w:val="00134D43"/>
    <w:rsid w:val="00136373"/>
    <w:rsid w:val="001371E6"/>
    <w:rsid w:val="00137D09"/>
    <w:rsid w:val="00140E6E"/>
    <w:rsid w:val="00140FFA"/>
    <w:rsid w:val="00141686"/>
    <w:rsid w:val="00141D3E"/>
    <w:rsid w:val="0014405B"/>
    <w:rsid w:val="00145782"/>
    <w:rsid w:val="00146630"/>
    <w:rsid w:val="00147F42"/>
    <w:rsid w:val="00150510"/>
    <w:rsid w:val="001505AD"/>
    <w:rsid w:val="001515AE"/>
    <w:rsid w:val="00151C24"/>
    <w:rsid w:val="001526D5"/>
    <w:rsid w:val="00152724"/>
    <w:rsid w:val="00154433"/>
    <w:rsid w:val="00155210"/>
    <w:rsid w:val="0015796D"/>
    <w:rsid w:val="001600F9"/>
    <w:rsid w:val="001617C0"/>
    <w:rsid w:val="00162333"/>
    <w:rsid w:val="00162A83"/>
    <w:rsid w:val="00162D20"/>
    <w:rsid w:val="00163987"/>
    <w:rsid w:val="001648B0"/>
    <w:rsid w:val="001660D7"/>
    <w:rsid w:val="00166824"/>
    <w:rsid w:val="00166E44"/>
    <w:rsid w:val="0016715D"/>
    <w:rsid w:val="00170BD9"/>
    <w:rsid w:val="00171013"/>
    <w:rsid w:val="00171B76"/>
    <w:rsid w:val="00173A7D"/>
    <w:rsid w:val="00173D36"/>
    <w:rsid w:val="00174556"/>
    <w:rsid w:val="0017633F"/>
    <w:rsid w:val="0017660C"/>
    <w:rsid w:val="0017699E"/>
    <w:rsid w:val="0017703B"/>
    <w:rsid w:val="00181D3A"/>
    <w:rsid w:val="00182167"/>
    <w:rsid w:val="00182258"/>
    <w:rsid w:val="001823AD"/>
    <w:rsid w:val="001845D8"/>
    <w:rsid w:val="0018688A"/>
    <w:rsid w:val="0018728A"/>
    <w:rsid w:val="001878CE"/>
    <w:rsid w:val="00190791"/>
    <w:rsid w:val="00193A18"/>
    <w:rsid w:val="00194108"/>
    <w:rsid w:val="00194460"/>
    <w:rsid w:val="001954E8"/>
    <w:rsid w:val="00196344"/>
    <w:rsid w:val="00196498"/>
    <w:rsid w:val="001972FD"/>
    <w:rsid w:val="001973B3"/>
    <w:rsid w:val="0019773C"/>
    <w:rsid w:val="00197A55"/>
    <w:rsid w:val="001A02DF"/>
    <w:rsid w:val="001A032D"/>
    <w:rsid w:val="001A18FF"/>
    <w:rsid w:val="001A4530"/>
    <w:rsid w:val="001B07BC"/>
    <w:rsid w:val="001B159C"/>
    <w:rsid w:val="001B199E"/>
    <w:rsid w:val="001B3A8F"/>
    <w:rsid w:val="001B3F95"/>
    <w:rsid w:val="001B66C4"/>
    <w:rsid w:val="001B6CF3"/>
    <w:rsid w:val="001B76F4"/>
    <w:rsid w:val="001C23BC"/>
    <w:rsid w:val="001C303B"/>
    <w:rsid w:val="001C56DB"/>
    <w:rsid w:val="001C7746"/>
    <w:rsid w:val="001D0263"/>
    <w:rsid w:val="001D1BB4"/>
    <w:rsid w:val="001D1E31"/>
    <w:rsid w:val="001D29EC"/>
    <w:rsid w:val="001D494B"/>
    <w:rsid w:val="001D4C7D"/>
    <w:rsid w:val="001D55E9"/>
    <w:rsid w:val="001D5C48"/>
    <w:rsid w:val="001D6258"/>
    <w:rsid w:val="001D7301"/>
    <w:rsid w:val="001E0035"/>
    <w:rsid w:val="001E01E3"/>
    <w:rsid w:val="001E02F0"/>
    <w:rsid w:val="001E0B71"/>
    <w:rsid w:val="001E0FDB"/>
    <w:rsid w:val="001E26A1"/>
    <w:rsid w:val="001E38BA"/>
    <w:rsid w:val="001E4B7B"/>
    <w:rsid w:val="001E4C57"/>
    <w:rsid w:val="001E4E02"/>
    <w:rsid w:val="001E67A3"/>
    <w:rsid w:val="001E6AB6"/>
    <w:rsid w:val="001E7689"/>
    <w:rsid w:val="001E77CB"/>
    <w:rsid w:val="001E7CA9"/>
    <w:rsid w:val="001F05E8"/>
    <w:rsid w:val="001F12D8"/>
    <w:rsid w:val="001F2983"/>
    <w:rsid w:val="001F2E33"/>
    <w:rsid w:val="001F4519"/>
    <w:rsid w:val="001F5A8A"/>
    <w:rsid w:val="001F616F"/>
    <w:rsid w:val="00201A78"/>
    <w:rsid w:val="0020370E"/>
    <w:rsid w:val="0020373B"/>
    <w:rsid w:val="00203761"/>
    <w:rsid w:val="00203F87"/>
    <w:rsid w:val="002076F3"/>
    <w:rsid w:val="00207B80"/>
    <w:rsid w:val="00207D43"/>
    <w:rsid w:val="00210384"/>
    <w:rsid w:val="002103EB"/>
    <w:rsid w:val="00210A40"/>
    <w:rsid w:val="0021336A"/>
    <w:rsid w:val="00213433"/>
    <w:rsid w:val="002150AB"/>
    <w:rsid w:val="002150CE"/>
    <w:rsid w:val="0021533C"/>
    <w:rsid w:val="00215592"/>
    <w:rsid w:val="00215724"/>
    <w:rsid w:val="0021594B"/>
    <w:rsid w:val="002162C6"/>
    <w:rsid w:val="00220922"/>
    <w:rsid w:val="00221135"/>
    <w:rsid w:val="00222215"/>
    <w:rsid w:val="00222C4E"/>
    <w:rsid w:val="0022351F"/>
    <w:rsid w:val="00223FF5"/>
    <w:rsid w:val="002241DE"/>
    <w:rsid w:val="00224AF0"/>
    <w:rsid w:val="00224F07"/>
    <w:rsid w:val="002271B0"/>
    <w:rsid w:val="002279E2"/>
    <w:rsid w:val="00230DCB"/>
    <w:rsid w:val="002317DB"/>
    <w:rsid w:val="00232244"/>
    <w:rsid w:val="00233CC0"/>
    <w:rsid w:val="00234518"/>
    <w:rsid w:val="00234950"/>
    <w:rsid w:val="00234F73"/>
    <w:rsid w:val="00235A8E"/>
    <w:rsid w:val="0023657C"/>
    <w:rsid w:val="00236C1A"/>
    <w:rsid w:val="0023781D"/>
    <w:rsid w:val="0024219A"/>
    <w:rsid w:val="00244EF6"/>
    <w:rsid w:val="0024614E"/>
    <w:rsid w:val="00252517"/>
    <w:rsid w:val="00253100"/>
    <w:rsid w:val="002547B4"/>
    <w:rsid w:val="0025499E"/>
    <w:rsid w:val="00254D38"/>
    <w:rsid w:val="002558EA"/>
    <w:rsid w:val="002559E5"/>
    <w:rsid w:val="00257254"/>
    <w:rsid w:val="0025732C"/>
    <w:rsid w:val="00260534"/>
    <w:rsid w:val="00260874"/>
    <w:rsid w:val="00260EEA"/>
    <w:rsid w:val="00261AB6"/>
    <w:rsid w:val="00261F61"/>
    <w:rsid w:val="00262711"/>
    <w:rsid w:val="002638E3"/>
    <w:rsid w:val="002644E0"/>
    <w:rsid w:val="00264C58"/>
    <w:rsid w:val="00264E20"/>
    <w:rsid w:val="00265080"/>
    <w:rsid w:val="00265F2A"/>
    <w:rsid w:val="00265FB4"/>
    <w:rsid w:val="00266350"/>
    <w:rsid w:val="0026659D"/>
    <w:rsid w:val="002665AC"/>
    <w:rsid w:val="00267060"/>
    <w:rsid w:val="00267C6A"/>
    <w:rsid w:val="00270CC0"/>
    <w:rsid w:val="002718F4"/>
    <w:rsid w:val="00272186"/>
    <w:rsid w:val="00272929"/>
    <w:rsid w:val="0027404F"/>
    <w:rsid w:val="002751D8"/>
    <w:rsid w:val="00276DD7"/>
    <w:rsid w:val="002771BD"/>
    <w:rsid w:val="00277238"/>
    <w:rsid w:val="0028018F"/>
    <w:rsid w:val="00280CA7"/>
    <w:rsid w:val="00280E8D"/>
    <w:rsid w:val="00282A15"/>
    <w:rsid w:val="00282A5F"/>
    <w:rsid w:val="00282D85"/>
    <w:rsid w:val="00282E69"/>
    <w:rsid w:val="0028541E"/>
    <w:rsid w:val="00285CCC"/>
    <w:rsid w:val="00285CEC"/>
    <w:rsid w:val="0028608E"/>
    <w:rsid w:val="00287DE2"/>
    <w:rsid w:val="0029046B"/>
    <w:rsid w:val="00290F69"/>
    <w:rsid w:val="002920B9"/>
    <w:rsid w:val="00292309"/>
    <w:rsid w:val="00292477"/>
    <w:rsid w:val="00292E5A"/>
    <w:rsid w:val="00293FF8"/>
    <w:rsid w:val="0029415C"/>
    <w:rsid w:val="002941E6"/>
    <w:rsid w:val="00295AEC"/>
    <w:rsid w:val="00296E0F"/>
    <w:rsid w:val="00296E2F"/>
    <w:rsid w:val="00296F7D"/>
    <w:rsid w:val="00297060"/>
    <w:rsid w:val="002972B1"/>
    <w:rsid w:val="0029733D"/>
    <w:rsid w:val="00297D26"/>
    <w:rsid w:val="002A0D0C"/>
    <w:rsid w:val="002A2AFB"/>
    <w:rsid w:val="002A2D85"/>
    <w:rsid w:val="002A3844"/>
    <w:rsid w:val="002A48C0"/>
    <w:rsid w:val="002A4F8A"/>
    <w:rsid w:val="002A5F4F"/>
    <w:rsid w:val="002A5FD9"/>
    <w:rsid w:val="002B039C"/>
    <w:rsid w:val="002B0C54"/>
    <w:rsid w:val="002B3B05"/>
    <w:rsid w:val="002B4081"/>
    <w:rsid w:val="002B4190"/>
    <w:rsid w:val="002B5DDB"/>
    <w:rsid w:val="002B65A3"/>
    <w:rsid w:val="002B6C53"/>
    <w:rsid w:val="002B77C6"/>
    <w:rsid w:val="002B77D0"/>
    <w:rsid w:val="002B7FEB"/>
    <w:rsid w:val="002C0A86"/>
    <w:rsid w:val="002C159E"/>
    <w:rsid w:val="002C1729"/>
    <w:rsid w:val="002C2117"/>
    <w:rsid w:val="002C2503"/>
    <w:rsid w:val="002C2EAA"/>
    <w:rsid w:val="002C36ED"/>
    <w:rsid w:val="002C4A8A"/>
    <w:rsid w:val="002C5F6F"/>
    <w:rsid w:val="002D19E9"/>
    <w:rsid w:val="002D28F3"/>
    <w:rsid w:val="002D3287"/>
    <w:rsid w:val="002D51E6"/>
    <w:rsid w:val="002D5D82"/>
    <w:rsid w:val="002D7A54"/>
    <w:rsid w:val="002E00C7"/>
    <w:rsid w:val="002E04DD"/>
    <w:rsid w:val="002E09B0"/>
    <w:rsid w:val="002E1AF8"/>
    <w:rsid w:val="002E3076"/>
    <w:rsid w:val="002E341E"/>
    <w:rsid w:val="002E47F2"/>
    <w:rsid w:val="002E68F0"/>
    <w:rsid w:val="002F01EF"/>
    <w:rsid w:val="002F06BC"/>
    <w:rsid w:val="002F0A1B"/>
    <w:rsid w:val="002F1D90"/>
    <w:rsid w:val="002F2B2B"/>
    <w:rsid w:val="002F34E1"/>
    <w:rsid w:val="002F36F2"/>
    <w:rsid w:val="002F41FA"/>
    <w:rsid w:val="002F488B"/>
    <w:rsid w:val="002F48AF"/>
    <w:rsid w:val="002F6003"/>
    <w:rsid w:val="00300B11"/>
    <w:rsid w:val="003012B9"/>
    <w:rsid w:val="003023D3"/>
    <w:rsid w:val="0030250B"/>
    <w:rsid w:val="00302D7F"/>
    <w:rsid w:val="00306632"/>
    <w:rsid w:val="00307263"/>
    <w:rsid w:val="0030797A"/>
    <w:rsid w:val="003102DD"/>
    <w:rsid w:val="00310844"/>
    <w:rsid w:val="00310A93"/>
    <w:rsid w:val="003116AD"/>
    <w:rsid w:val="003120DE"/>
    <w:rsid w:val="00312530"/>
    <w:rsid w:val="0031334B"/>
    <w:rsid w:val="0031684D"/>
    <w:rsid w:val="00316CF9"/>
    <w:rsid w:val="003172D1"/>
    <w:rsid w:val="00317802"/>
    <w:rsid w:val="0032003C"/>
    <w:rsid w:val="003204EF"/>
    <w:rsid w:val="00322165"/>
    <w:rsid w:val="00323E61"/>
    <w:rsid w:val="0032753F"/>
    <w:rsid w:val="00327CE0"/>
    <w:rsid w:val="0033100D"/>
    <w:rsid w:val="00331A25"/>
    <w:rsid w:val="00335559"/>
    <w:rsid w:val="00335581"/>
    <w:rsid w:val="00335D43"/>
    <w:rsid w:val="00336EDC"/>
    <w:rsid w:val="003372B2"/>
    <w:rsid w:val="00337DEC"/>
    <w:rsid w:val="003409A6"/>
    <w:rsid w:val="00345704"/>
    <w:rsid w:val="00345B38"/>
    <w:rsid w:val="00346394"/>
    <w:rsid w:val="0034778E"/>
    <w:rsid w:val="00347CB0"/>
    <w:rsid w:val="00350506"/>
    <w:rsid w:val="003507C9"/>
    <w:rsid w:val="003515B5"/>
    <w:rsid w:val="00352FFE"/>
    <w:rsid w:val="0035328F"/>
    <w:rsid w:val="003541CE"/>
    <w:rsid w:val="003550F6"/>
    <w:rsid w:val="003552CB"/>
    <w:rsid w:val="00356700"/>
    <w:rsid w:val="00356F11"/>
    <w:rsid w:val="003573CF"/>
    <w:rsid w:val="00357ED8"/>
    <w:rsid w:val="00360E69"/>
    <w:rsid w:val="00361328"/>
    <w:rsid w:val="003617BE"/>
    <w:rsid w:val="003622AE"/>
    <w:rsid w:val="0036250D"/>
    <w:rsid w:val="00362E51"/>
    <w:rsid w:val="003665B6"/>
    <w:rsid w:val="00366891"/>
    <w:rsid w:val="003674FE"/>
    <w:rsid w:val="0037042B"/>
    <w:rsid w:val="00370E12"/>
    <w:rsid w:val="003714B9"/>
    <w:rsid w:val="00371AE2"/>
    <w:rsid w:val="00371F55"/>
    <w:rsid w:val="00373607"/>
    <w:rsid w:val="00373DD8"/>
    <w:rsid w:val="00374865"/>
    <w:rsid w:val="00375753"/>
    <w:rsid w:val="0037688F"/>
    <w:rsid w:val="00377483"/>
    <w:rsid w:val="00377E34"/>
    <w:rsid w:val="00380122"/>
    <w:rsid w:val="00380CB9"/>
    <w:rsid w:val="00381851"/>
    <w:rsid w:val="0038384C"/>
    <w:rsid w:val="00384173"/>
    <w:rsid w:val="0038514A"/>
    <w:rsid w:val="00385615"/>
    <w:rsid w:val="00385AAB"/>
    <w:rsid w:val="00385AEE"/>
    <w:rsid w:val="0038649F"/>
    <w:rsid w:val="003864E2"/>
    <w:rsid w:val="003864F2"/>
    <w:rsid w:val="00391636"/>
    <w:rsid w:val="00391E70"/>
    <w:rsid w:val="0039253F"/>
    <w:rsid w:val="00392630"/>
    <w:rsid w:val="00393A31"/>
    <w:rsid w:val="00393A4B"/>
    <w:rsid w:val="00393B46"/>
    <w:rsid w:val="00394116"/>
    <w:rsid w:val="0039464C"/>
    <w:rsid w:val="00394F19"/>
    <w:rsid w:val="003956C9"/>
    <w:rsid w:val="003958E7"/>
    <w:rsid w:val="00395B5A"/>
    <w:rsid w:val="0039624F"/>
    <w:rsid w:val="0039636A"/>
    <w:rsid w:val="00396381"/>
    <w:rsid w:val="003969CA"/>
    <w:rsid w:val="00396AFD"/>
    <w:rsid w:val="003A0D49"/>
    <w:rsid w:val="003A0FE5"/>
    <w:rsid w:val="003A27A2"/>
    <w:rsid w:val="003A5B5F"/>
    <w:rsid w:val="003B057C"/>
    <w:rsid w:val="003B2E8C"/>
    <w:rsid w:val="003B3257"/>
    <w:rsid w:val="003B40E6"/>
    <w:rsid w:val="003B500C"/>
    <w:rsid w:val="003B6548"/>
    <w:rsid w:val="003B6C57"/>
    <w:rsid w:val="003B6EA2"/>
    <w:rsid w:val="003B717B"/>
    <w:rsid w:val="003C16B0"/>
    <w:rsid w:val="003C44B2"/>
    <w:rsid w:val="003C64FF"/>
    <w:rsid w:val="003D053A"/>
    <w:rsid w:val="003D06A8"/>
    <w:rsid w:val="003D0DD3"/>
    <w:rsid w:val="003D15A4"/>
    <w:rsid w:val="003D27B1"/>
    <w:rsid w:val="003D4D10"/>
    <w:rsid w:val="003D4D29"/>
    <w:rsid w:val="003D5179"/>
    <w:rsid w:val="003D6143"/>
    <w:rsid w:val="003D6AC5"/>
    <w:rsid w:val="003E0FA5"/>
    <w:rsid w:val="003E3252"/>
    <w:rsid w:val="003E3A8A"/>
    <w:rsid w:val="003E3C76"/>
    <w:rsid w:val="003E5E05"/>
    <w:rsid w:val="003E648A"/>
    <w:rsid w:val="003E712E"/>
    <w:rsid w:val="003E7FCF"/>
    <w:rsid w:val="003F0715"/>
    <w:rsid w:val="003F145F"/>
    <w:rsid w:val="003F2D20"/>
    <w:rsid w:val="003F3133"/>
    <w:rsid w:val="003F31E7"/>
    <w:rsid w:val="003F3491"/>
    <w:rsid w:val="003F5E84"/>
    <w:rsid w:val="003F634D"/>
    <w:rsid w:val="003F6C60"/>
    <w:rsid w:val="00400545"/>
    <w:rsid w:val="00401D42"/>
    <w:rsid w:val="00402058"/>
    <w:rsid w:val="00402803"/>
    <w:rsid w:val="004039AD"/>
    <w:rsid w:val="00403D64"/>
    <w:rsid w:val="00404D54"/>
    <w:rsid w:val="00405120"/>
    <w:rsid w:val="0040686B"/>
    <w:rsid w:val="004074E7"/>
    <w:rsid w:val="00411396"/>
    <w:rsid w:val="00411580"/>
    <w:rsid w:val="004120DA"/>
    <w:rsid w:val="00412287"/>
    <w:rsid w:val="004129C0"/>
    <w:rsid w:val="00413F6A"/>
    <w:rsid w:val="004143CC"/>
    <w:rsid w:val="00414A91"/>
    <w:rsid w:val="0041535A"/>
    <w:rsid w:val="004156A1"/>
    <w:rsid w:val="00415E60"/>
    <w:rsid w:val="00416205"/>
    <w:rsid w:val="0041666C"/>
    <w:rsid w:val="00421680"/>
    <w:rsid w:val="00422631"/>
    <w:rsid w:val="00425580"/>
    <w:rsid w:val="00425824"/>
    <w:rsid w:val="004258A5"/>
    <w:rsid w:val="0043047F"/>
    <w:rsid w:val="00431617"/>
    <w:rsid w:val="00431EEB"/>
    <w:rsid w:val="0043486B"/>
    <w:rsid w:val="004358DD"/>
    <w:rsid w:val="004360A7"/>
    <w:rsid w:val="004370DF"/>
    <w:rsid w:val="004400FA"/>
    <w:rsid w:val="004403F9"/>
    <w:rsid w:val="00441CC3"/>
    <w:rsid w:val="00442C9F"/>
    <w:rsid w:val="00442F49"/>
    <w:rsid w:val="0044375E"/>
    <w:rsid w:val="00444893"/>
    <w:rsid w:val="00446A28"/>
    <w:rsid w:val="00446D60"/>
    <w:rsid w:val="00447975"/>
    <w:rsid w:val="00447AB4"/>
    <w:rsid w:val="00447F25"/>
    <w:rsid w:val="004510FA"/>
    <w:rsid w:val="00451C0F"/>
    <w:rsid w:val="0045203F"/>
    <w:rsid w:val="0045248C"/>
    <w:rsid w:val="0045250C"/>
    <w:rsid w:val="00452F7D"/>
    <w:rsid w:val="0045480A"/>
    <w:rsid w:val="004559E9"/>
    <w:rsid w:val="00455E3F"/>
    <w:rsid w:val="0045638C"/>
    <w:rsid w:val="00456BD4"/>
    <w:rsid w:val="00457EC9"/>
    <w:rsid w:val="00457F62"/>
    <w:rsid w:val="00460108"/>
    <w:rsid w:val="004608CD"/>
    <w:rsid w:val="0046102E"/>
    <w:rsid w:val="00461126"/>
    <w:rsid w:val="0046199F"/>
    <w:rsid w:val="00461B1E"/>
    <w:rsid w:val="00462D06"/>
    <w:rsid w:val="00463E65"/>
    <w:rsid w:val="0046536A"/>
    <w:rsid w:val="00465A2A"/>
    <w:rsid w:val="0046661B"/>
    <w:rsid w:val="00466AA7"/>
    <w:rsid w:val="0047023C"/>
    <w:rsid w:val="00470875"/>
    <w:rsid w:val="00471D05"/>
    <w:rsid w:val="004722BF"/>
    <w:rsid w:val="00473B2D"/>
    <w:rsid w:val="00474D2C"/>
    <w:rsid w:val="004750DF"/>
    <w:rsid w:val="00475169"/>
    <w:rsid w:val="00476DA1"/>
    <w:rsid w:val="0047780E"/>
    <w:rsid w:val="00482059"/>
    <w:rsid w:val="0048229A"/>
    <w:rsid w:val="0048299D"/>
    <w:rsid w:val="004838DB"/>
    <w:rsid w:val="00484043"/>
    <w:rsid w:val="00484555"/>
    <w:rsid w:val="00484D9A"/>
    <w:rsid w:val="0048513D"/>
    <w:rsid w:val="00485672"/>
    <w:rsid w:val="00487771"/>
    <w:rsid w:val="00487B93"/>
    <w:rsid w:val="00492E91"/>
    <w:rsid w:val="00493456"/>
    <w:rsid w:val="004943B7"/>
    <w:rsid w:val="00494815"/>
    <w:rsid w:val="00494879"/>
    <w:rsid w:val="00494ED7"/>
    <w:rsid w:val="00495393"/>
    <w:rsid w:val="00495FAB"/>
    <w:rsid w:val="00496ED0"/>
    <w:rsid w:val="004A01F4"/>
    <w:rsid w:val="004A06B3"/>
    <w:rsid w:val="004A09E9"/>
    <w:rsid w:val="004A1702"/>
    <w:rsid w:val="004A1C26"/>
    <w:rsid w:val="004A24E4"/>
    <w:rsid w:val="004A2908"/>
    <w:rsid w:val="004A4AC2"/>
    <w:rsid w:val="004A53F4"/>
    <w:rsid w:val="004B0A3B"/>
    <w:rsid w:val="004B0FCA"/>
    <w:rsid w:val="004B2276"/>
    <w:rsid w:val="004B35F3"/>
    <w:rsid w:val="004B4130"/>
    <w:rsid w:val="004B6552"/>
    <w:rsid w:val="004B742A"/>
    <w:rsid w:val="004C1D91"/>
    <w:rsid w:val="004C1FF1"/>
    <w:rsid w:val="004C4B2F"/>
    <w:rsid w:val="004C4EFC"/>
    <w:rsid w:val="004C52E7"/>
    <w:rsid w:val="004C5AC0"/>
    <w:rsid w:val="004C747C"/>
    <w:rsid w:val="004D03BA"/>
    <w:rsid w:val="004D0A46"/>
    <w:rsid w:val="004D1597"/>
    <w:rsid w:val="004D4727"/>
    <w:rsid w:val="004D58C8"/>
    <w:rsid w:val="004D5AF9"/>
    <w:rsid w:val="004D744F"/>
    <w:rsid w:val="004D7935"/>
    <w:rsid w:val="004D7E5F"/>
    <w:rsid w:val="004D7EEB"/>
    <w:rsid w:val="004E0B36"/>
    <w:rsid w:val="004E238E"/>
    <w:rsid w:val="004E36FB"/>
    <w:rsid w:val="004E5B8C"/>
    <w:rsid w:val="004E6612"/>
    <w:rsid w:val="004F0042"/>
    <w:rsid w:val="004F0B03"/>
    <w:rsid w:val="004F21D0"/>
    <w:rsid w:val="004F2797"/>
    <w:rsid w:val="004F33C7"/>
    <w:rsid w:val="004F360F"/>
    <w:rsid w:val="004F4EDD"/>
    <w:rsid w:val="004F664B"/>
    <w:rsid w:val="004F6814"/>
    <w:rsid w:val="004F696D"/>
    <w:rsid w:val="004F76C9"/>
    <w:rsid w:val="005000B3"/>
    <w:rsid w:val="00500A5D"/>
    <w:rsid w:val="00500EA9"/>
    <w:rsid w:val="005028C8"/>
    <w:rsid w:val="005032CF"/>
    <w:rsid w:val="00503DED"/>
    <w:rsid w:val="00504740"/>
    <w:rsid w:val="00504E20"/>
    <w:rsid w:val="00505201"/>
    <w:rsid w:val="005052C5"/>
    <w:rsid w:val="00507438"/>
    <w:rsid w:val="00507A43"/>
    <w:rsid w:val="00511101"/>
    <w:rsid w:val="005118D7"/>
    <w:rsid w:val="005130D0"/>
    <w:rsid w:val="0051621D"/>
    <w:rsid w:val="00520D0C"/>
    <w:rsid w:val="00522647"/>
    <w:rsid w:val="00525C5E"/>
    <w:rsid w:val="005278E2"/>
    <w:rsid w:val="00527D02"/>
    <w:rsid w:val="00530173"/>
    <w:rsid w:val="00530D78"/>
    <w:rsid w:val="00532CD1"/>
    <w:rsid w:val="0053404B"/>
    <w:rsid w:val="0053449F"/>
    <w:rsid w:val="0053665D"/>
    <w:rsid w:val="00537180"/>
    <w:rsid w:val="0054154E"/>
    <w:rsid w:val="0054183F"/>
    <w:rsid w:val="00542683"/>
    <w:rsid w:val="00543A31"/>
    <w:rsid w:val="00545A6F"/>
    <w:rsid w:val="00546339"/>
    <w:rsid w:val="00546440"/>
    <w:rsid w:val="00547F85"/>
    <w:rsid w:val="005505FF"/>
    <w:rsid w:val="005513DF"/>
    <w:rsid w:val="00551BF9"/>
    <w:rsid w:val="00551C3D"/>
    <w:rsid w:val="00553678"/>
    <w:rsid w:val="005544A5"/>
    <w:rsid w:val="00554D07"/>
    <w:rsid w:val="005558F3"/>
    <w:rsid w:val="00556C78"/>
    <w:rsid w:val="00560B43"/>
    <w:rsid w:val="005612BA"/>
    <w:rsid w:val="00561CCF"/>
    <w:rsid w:val="00564605"/>
    <w:rsid w:val="00564907"/>
    <w:rsid w:val="00565722"/>
    <w:rsid w:val="00565EF7"/>
    <w:rsid w:val="005669B3"/>
    <w:rsid w:val="00567512"/>
    <w:rsid w:val="00570068"/>
    <w:rsid w:val="00570289"/>
    <w:rsid w:val="00570BAA"/>
    <w:rsid w:val="0057185A"/>
    <w:rsid w:val="00571F52"/>
    <w:rsid w:val="0057732B"/>
    <w:rsid w:val="0058080A"/>
    <w:rsid w:val="00581A82"/>
    <w:rsid w:val="0058339F"/>
    <w:rsid w:val="00583853"/>
    <w:rsid w:val="00584C42"/>
    <w:rsid w:val="00585337"/>
    <w:rsid w:val="005865F6"/>
    <w:rsid w:val="00587209"/>
    <w:rsid w:val="00587C9A"/>
    <w:rsid w:val="00587D98"/>
    <w:rsid w:val="0059043B"/>
    <w:rsid w:val="00592170"/>
    <w:rsid w:val="005943BC"/>
    <w:rsid w:val="00594556"/>
    <w:rsid w:val="00594649"/>
    <w:rsid w:val="0059494F"/>
    <w:rsid w:val="00595981"/>
    <w:rsid w:val="005963DF"/>
    <w:rsid w:val="00596908"/>
    <w:rsid w:val="005A097A"/>
    <w:rsid w:val="005A1F0A"/>
    <w:rsid w:val="005A222B"/>
    <w:rsid w:val="005A2681"/>
    <w:rsid w:val="005A2BCF"/>
    <w:rsid w:val="005A3039"/>
    <w:rsid w:val="005A44E7"/>
    <w:rsid w:val="005A45D4"/>
    <w:rsid w:val="005A4EF6"/>
    <w:rsid w:val="005A5290"/>
    <w:rsid w:val="005A5F46"/>
    <w:rsid w:val="005A68FA"/>
    <w:rsid w:val="005A6BA4"/>
    <w:rsid w:val="005A70A5"/>
    <w:rsid w:val="005A759B"/>
    <w:rsid w:val="005A78B2"/>
    <w:rsid w:val="005A7EA2"/>
    <w:rsid w:val="005A7F02"/>
    <w:rsid w:val="005B097A"/>
    <w:rsid w:val="005B26E3"/>
    <w:rsid w:val="005B358A"/>
    <w:rsid w:val="005B3A73"/>
    <w:rsid w:val="005B4827"/>
    <w:rsid w:val="005B50F6"/>
    <w:rsid w:val="005B51EC"/>
    <w:rsid w:val="005B5974"/>
    <w:rsid w:val="005B5CF4"/>
    <w:rsid w:val="005B6FAB"/>
    <w:rsid w:val="005B7569"/>
    <w:rsid w:val="005C081A"/>
    <w:rsid w:val="005C2C09"/>
    <w:rsid w:val="005C376D"/>
    <w:rsid w:val="005C41AB"/>
    <w:rsid w:val="005C4522"/>
    <w:rsid w:val="005C4E6B"/>
    <w:rsid w:val="005C5E7B"/>
    <w:rsid w:val="005D2440"/>
    <w:rsid w:val="005D34B9"/>
    <w:rsid w:val="005D37B3"/>
    <w:rsid w:val="005D4476"/>
    <w:rsid w:val="005D6298"/>
    <w:rsid w:val="005D6AA9"/>
    <w:rsid w:val="005D7145"/>
    <w:rsid w:val="005D74E3"/>
    <w:rsid w:val="005D7D27"/>
    <w:rsid w:val="005E079C"/>
    <w:rsid w:val="005E096C"/>
    <w:rsid w:val="005E0B63"/>
    <w:rsid w:val="005E37D2"/>
    <w:rsid w:val="005E3BCD"/>
    <w:rsid w:val="005E40DA"/>
    <w:rsid w:val="005E423E"/>
    <w:rsid w:val="005E4981"/>
    <w:rsid w:val="005E5355"/>
    <w:rsid w:val="005E5CB5"/>
    <w:rsid w:val="005E71FB"/>
    <w:rsid w:val="005F204B"/>
    <w:rsid w:val="005F4887"/>
    <w:rsid w:val="005F5200"/>
    <w:rsid w:val="005F559F"/>
    <w:rsid w:val="005F5C7D"/>
    <w:rsid w:val="005F5C91"/>
    <w:rsid w:val="005F627E"/>
    <w:rsid w:val="006003CC"/>
    <w:rsid w:val="006015B2"/>
    <w:rsid w:val="006025F1"/>
    <w:rsid w:val="00602FAD"/>
    <w:rsid w:val="00603060"/>
    <w:rsid w:val="00603342"/>
    <w:rsid w:val="00605A42"/>
    <w:rsid w:val="00606539"/>
    <w:rsid w:val="006065EC"/>
    <w:rsid w:val="006071DF"/>
    <w:rsid w:val="00607264"/>
    <w:rsid w:val="006126E9"/>
    <w:rsid w:val="00612A45"/>
    <w:rsid w:val="006132E8"/>
    <w:rsid w:val="006136B3"/>
    <w:rsid w:val="006158BB"/>
    <w:rsid w:val="0061642F"/>
    <w:rsid w:val="00616B21"/>
    <w:rsid w:val="006202CF"/>
    <w:rsid w:val="00621154"/>
    <w:rsid w:val="00621271"/>
    <w:rsid w:val="00621F62"/>
    <w:rsid w:val="00622839"/>
    <w:rsid w:val="00623DAA"/>
    <w:rsid w:val="00623F5E"/>
    <w:rsid w:val="00625061"/>
    <w:rsid w:val="0062627E"/>
    <w:rsid w:val="00627363"/>
    <w:rsid w:val="006274EF"/>
    <w:rsid w:val="00627557"/>
    <w:rsid w:val="00630827"/>
    <w:rsid w:val="00631CC2"/>
    <w:rsid w:val="00631EE9"/>
    <w:rsid w:val="006330C1"/>
    <w:rsid w:val="00634B16"/>
    <w:rsid w:val="00634DCC"/>
    <w:rsid w:val="006350C3"/>
    <w:rsid w:val="006351DE"/>
    <w:rsid w:val="006352A2"/>
    <w:rsid w:val="00637C25"/>
    <w:rsid w:val="00637DBF"/>
    <w:rsid w:val="006402D9"/>
    <w:rsid w:val="0064031A"/>
    <w:rsid w:val="006403F6"/>
    <w:rsid w:val="006428FD"/>
    <w:rsid w:val="00644D4A"/>
    <w:rsid w:val="00645630"/>
    <w:rsid w:val="006459B4"/>
    <w:rsid w:val="0064799A"/>
    <w:rsid w:val="00647B4F"/>
    <w:rsid w:val="006507B6"/>
    <w:rsid w:val="0065202B"/>
    <w:rsid w:val="00652174"/>
    <w:rsid w:val="0065385E"/>
    <w:rsid w:val="00653D4C"/>
    <w:rsid w:val="00654426"/>
    <w:rsid w:val="00655A13"/>
    <w:rsid w:val="00655DF2"/>
    <w:rsid w:val="00655F0E"/>
    <w:rsid w:val="00657619"/>
    <w:rsid w:val="00657C81"/>
    <w:rsid w:val="00657DA5"/>
    <w:rsid w:val="006620BF"/>
    <w:rsid w:val="00664763"/>
    <w:rsid w:val="00664A89"/>
    <w:rsid w:val="00666829"/>
    <w:rsid w:val="00666EEF"/>
    <w:rsid w:val="00667F45"/>
    <w:rsid w:val="00671788"/>
    <w:rsid w:val="006719B7"/>
    <w:rsid w:val="006727A6"/>
    <w:rsid w:val="00673BF3"/>
    <w:rsid w:val="0067435E"/>
    <w:rsid w:val="00676AB1"/>
    <w:rsid w:val="006806D1"/>
    <w:rsid w:val="00680B2B"/>
    <w:rsid w:val="00683FF1"/>
    <w:rsid w:val="006859F7"/>
    <w:rsid w:val="006901D0"/>
    <w:rsid w:val="00690C71"/>
    <w:rsid w:val="00691169"/>
    <w:rsid w:val="0069230E"/>
    <w:rsid w:val="006932B3"/>
    <w:rsid w:val="00693D24"/>
    <w:rsid w:val="00694972"/>
    <w:rsid w:val="006959A1"/>
    <w:rsid w:val="00697009"/>
    <w:rsid w:val="006A0117"/>
    <w:rsid w:val="006A032E"/>
    <w:rsid w:val="006A1A94"/>
    <w:rsid w:val="006A30FB"/>
    <w:rsid w:val="006A473E"/>
    <w:rsid w:val="006A4927"/>
    <w:rsid w:val="006A59A8"/>
    <w:rsid w:val="006A61CD"/>
    <w:rsid w:val="006A6876"/>
    <w:rsid w:val="006A687C"/>
    <w:rsid w:val="006A70DB"/>
    <w:rsid w:val="006B0821"/>
    <w:rsid w:val="006B204E"/>
    <w:rsid w:val="006B350F"/>
    <w:rsid w:val="006B3D65"/>
    <w:rsid w:val="006B43BA"/>
    <w:rsid w:val="006B5234"/>
    <w:rsid w:val="006B56A5"/>
    <w:rsid w:val="006B5A3E"/>
    <w:rsid w:val="006B6206"/>
    <w:rsid w:val="006B6272"/>
    <w:rsid w:val="006B64E6"/>
    <w:rsid w:val="006B6821"/>
    <w:rsid w:val="006B6C54"/>
    <w:rsid w:val="006C0A5C"/>
    <w:rsid w:val="006C17A5"/>
    <w:rsid w:val="006C1E0D"/>
    <w:rsid w:val="006C23CD"/>
    <w:rsid w:val="006C27AF"/>
    <w:rsid w:val="006C3536"/>
    <w:rsid w:val="006C4929"/>
    <w:rsid w:val="006C4EC5"/>
    <w:rsid w:val="006C57C3"/>
    <w:rsid w:val="006C70C5"/>
    <w:rsid w:val="006C75CD"/>
    <w:rsid w:val="006D029C"/>
    <w:rsid w:val="006D063A"/>
    <w:rsid w:val="006D156F"/>
    <w:rsid w:val="006D1A31"/>
    <w:rsid w:val="006D25F9"/>
    <w:rsid w:val="006D25FF"/>
    <w:rsid w:val="006D29B9"/>
    <w:rsid w:val="006D2A74"/>
    <w:rsid w:val="006D372A"/>
    <w:rsid w:val="006D4B41"/>
    <w:rsid w:val="006D55AC"/>
    <w:rsid w:val="006D5FBA"/>
    <w:rsid w:val="006D5FEE"/>
    <w:rsid w:val="006D6212"/>
    <w:rsid w:val="006D67CB"/>
    <w:rsid w:val="006D6874"/>
    <w:rsid w:val="006D7944"/>
    <w:rsid w:val="006E0083"/>
    <w:rsid w:val="006E18D6"/>
    <w:rsid w:val="006E2417"/>
    <w:rsid w:val="006E25ED"/>
    <w:rsid w:val="006E2FEF"/>
    <w:rsid w:val="006E430A"/>
    <w:rsid w:val="006E479F"/>
    <w:rsid w:val="006E4DD0"/>
    <w:rsid w:val="006E5848"/>
    <w:rsid w:val="006E5922"/>
    <w:rsid w:val="006E5A53"/>
    <w:rsid w:val="006E757F"/>
    <w:rsid w:val="006E7C45"/>
    <w:rsid w:val="006F0010"/>
    <w:rsid w:val="006F18E8"/>
    <w:rsid w:val="006F46CA"/>
    <w:rsid w:val="006F6022"/>
    <w:rsid w:val="006F6639"/>
    <w:rsid w:val="006F788A"/>
    <w:rsid w:val="006F7B92"/>
    <w:rsid w:val="007017E8"/>
    <w:rsid w:val="00704673"/>
    <w:rsid w:val="00704907"/>
    <w:rsid w:val="00704F14"/>
    <w:rsid w:val="007060C5"/>
    <w:rsid w:val="007067C1"/>
    <w:rsid w:val="00706888"/>
    <w:rsid w:val="00706B17"/>
    <w:rsid w:val="007075CE"/>
    <w:rsid w:val="00707E3B"/>
    <w:rsid w:val="007111C6"/>
    <w:rsid w:val="0071318B"/>
    <w:rsid w:val="00713BD6"/>
    <w:rsid w:val="00714058"/>
    <w:rsid w:val="00715195"/>
    <w:rsid w:val="00716FB4"/>
    <w:rsid w:val="0071760F"/>
    <w:rsid w:val="007200F9"/>
    <w:rsid w:val="00722680"/>
    <w:rsid w:val="00722A9A"/>
    <w:rsid w:val="007233A9"/>
    <w:rsid w:val="00723D9C"/>
    <w:rsid w:val="0072507F"/>
    <w:rsid w:val="00726F64"/>
    <w:rsid w:val="0072784A"/>
    <w:rsid w:val="00730D95"/>
    <w:rsid w:val="00731617"/>
    <w:rsid w:val="00731CAD"/>
    <w:rsid w:val="00733D10"/>
    <w:rsid w:val="007348C3"/>
    <w:rsid w:val="0073503B"/>
    <w:rsid w:val="007355BF"/>
    <w:rsid w:val="0073686E"/>
    <w:rsid w:val="00737601"/>
    <w:rsid w:val="007376B0"/>
    <w:rsid w:val="007400DE"/>
    <w:rsid w:val="007402EC"/>
    <w:rsid w:val="00740A04"/>
    <w:rsid w:val="007410AA"/>
    <w:rsid w:val="0074134D"/>
    <w:rsid w:val="007430EF"/>
    <w:rsid w:val="00743A64"/>
    <w:rsid w:val="00743F25"/>
    <w:rsid w:val="007441DC"/>
    <w:rsid w:val="00745291"/>
    <w:rsid w:val="0074559D"/>
    <w:rsid w:val="00745682"/>
    <w:rsid w:val="007479C4"/>
    <w:rsid w:val="00747D4C"/>
    <w:rsid w:val="0075297F"/>
    <w:rsid w:val="00753CF8"/>
    <w:rsid w:val="007563C3"/>
    <w:rsid w:val="007563CB"/>
    <w:rsid w:val="00756AFB"/>
    <w:rsid w:val="00756DAC"/>
    <w:rsid w:val="00762D53"/>
    <w:rsid w:val="00763A96"/>
    <w:rsid w:val="00763C03"/>
    <w:rsid w:val="007644E9"/>
    <w:rsid w:val="007646B7"/>
    <w:rsid w:val="00764EEE"/>
    <w:rsid w:val="00765354"/>
    <w:rsid w:val="00765B15"/>
    <w:rsid w:val="007660A8"/>
    <w:rsid w:val="0076642F"/>
    <w:rsid w:val="007702E1"/>
    <w:rsid w:val="00770429"/>
    <w:rsid w:val="00771106"/>
    <w:rsid w:val="00771257"/>
    <w:rsid w:val="00771AE9"/>
    <w:rsid w:val="00773247"/>
    <w:rsid w:val="007738FF"/>
    <w:rsid w:val="00773911"/>
    <w:rsid w:val="00773E72"/>
    <w:rsid w:val="00774B52"/>
    <w:rsid w:val="007754EA"/>
    <w:rsid w:val="007759FD"/>
    <w:rsid w:val="0077691C"/>
    <w:rsid w:val="00776A8A"/>
    <w:rsid w:val="00776F72"/>
    <w:rsid w:val="00782534"/>
    <w:rsid w:val="00782663"/>
    <w:rsid w:val="00783AD5"/>
    <w:rsid w:val="00783EC2"/>
    <w:rsid w:val="00784A4A"/>
    <w:rsid w:val="00786478"/>
    <w:rsid w:val="007864A1"/>
    <w:rsid w:val="00787293"/>
    <w:rsid w:val="00787EC5"/>
    <w:rsid w:val="007901AD"/>
    <w:rsid w:val="00790497"/>
    <w:rsid w:val="007919DC"/>
    <w:rsid w:val="007929C6"/>
    <w:rsid w:val="00792B60"/>
    <w:rsid w:val="00792F9A"/>
    <w:rsid w:val="0079481D"/>
    <w:rsid w:val="00794A15"/>
    <w:rsid w:val="0079567D"/>
    <w:rsid w:val="00795D83"/>
    <w:rsid w:val="00797A5F"/>
    <w:rsid w:val="00797CA3"/>
    <w:rsid w:val="007A17B9"/>
    <w:rsid w:val="007A1B2D"/>
    <w:rsid w:val="007A1C9A"/>
    <w:rsid w:val="007A1FC7"/>
    <w:rsid w:val="007A281D"/>
    <w:rsid w:val="007A2A8F"/>
    <w:rsid w:val="007A2FA7"/>
    <w:rsid w:val="007A4991"/>
    <w:rsid w:val="007A4F71"/>
    <w:rsid w:val="007A570C"/>
    <w:rsid w:val="007A62CA"/>
    <w:rsid w:val="007A6927"/>
    <w:rsid w:val="007A6B2D"/>
    <w:rsid w:val="007A7928"/>
    <w:rsid w:val="007A7F50"/>
    <w:rsid w:val="007B1EDF"/>
    <w:rsid w:val="007B217D"/>
    <w:rsid w:val="007B2C10"/>
    <w:rsid w:val="007B30D2"/>
    <w:rsid w:val="007B312C"/>
    <w:rsid w:val="007B34BC"/>
    <w:rsid w:val="007B4026"/>
    <w:rsid w:val="007B43AF"/>
    <w:rsid w:val="007B48A0"/>
    <w:rsid w:val="007B4DCE"/>
    <w:rsid w:val="007B5E92"/>
    <w:rsid w:val="007B5FC2"/>
    <w:rsid w:val="007B6BD4"/>
    <w:rsid w:val="007B72B9"/>
    <w:rsid w:val="007B7A16"/>
    <w:rsid w:val="007B7F03"/>
    <w:rsid w:val="007C2AF5"/>
    <w:rsid w:val="007C3838"/>
    <w:rsid w:val="007C3CF7"/>
    <w:rsid w:val="007C5A8B"/>
    <w:rsid w:val="007C79A1"/>
    <w:rsid w:val="007D01EF"/>
    <w:rsid w:val="007D34E9"/>
    <w:rsid w:val="007D3A46"/>
    <w:rsid w:val="007D53DA"/>
    <w:rsid w:val="007D683D"/>
    <w:rsid w:val="007D7BB2"/>
    <w:rsid w:val="007E1178"/>
    <w:rsid w:val="007E2A15"/>
    <w:rsid w:val="007E3F7D"/>
    <w:rsid w:val="007E46F6"/>
    <w:rsid w:val="007E597F"/>
    <w:rsid w:val="007E5A00"/>
    <w:rsid w:val="007E7748"/>
    <w:rsid w:val="007E79FF"/>
    <w:rsid w:val="007E7B9D"/>
    <w:rsid w:val="007F0552"/>
    <w:rsid w:val="007F2337"/>
    <w:rsid w:val="007F3706"/>
    <w:rsid w:val="007F4A0B"/>
    <w:rsid w:val="007F50D7"/>
    <w:rsid w:val="007F54E1"/>
    <w:rsid w:val="007F57EA"/>
    <w:rsid w:val="007F64B1"/>
    <w:rsid w:val="007F73DF"/>
    <w:rsid w:val="007F761A"/>
    <w:rsid w:val="00800939"/>
    <w:rsid w:val="00800F32"/>
    <w:rsid w:val="00802139"/>
    <w:rsid w:val="008023FE"/>
    <w:rsid w:val="00802D77"/>
    <w:rsid w:val="00802E08"/>
    <w:rsid w:val="0080456B"/>
    <w:rsid w:val="00805141"/>
    <w:rsid w:val="00807273"/>
    <w:rsid w:val="00807645"/>
    <w:rsid w:val="008124ED"/>
    <w:rsid w:val="008126EA"/>
    <w:rsid w:val="00812FB3"/>
    <w:rsid w:val="0081478D"/>
    <w:rsid w:val="00816384"/>
    <w:rsid w:val="00816E38"/>
    <w:rsid w:val="00820648"/>
    <w:rsid w:val="00821187"/>
    <w:rsid w:val="008237C7"/>
    <w:rsid w:val="008241A2"/>
    <w:rsid w:val="00824D43"/>
    <w:rsid w:val="00825814"/>
    <w:rsid w:val="00832630"/>
    <w:rsid w:val="00833537"/>
    <w:rsid w:val="00833795"/>
    <w:rsid w:val="00833DAA"/>
    <w:rsid w:val="00833DF2"/>
    <w:rsid w:val="0083444A"/>
    <w:rsid w:val="00836A67"/>
    <w:rsid w:val="008371BA"/>
    <w:rsid w:val="00837CD2"/>
    <w:rsid w:val="0084021D"/>
    <w:rsid w:val="00840CA6"/>
    <w:rsid w:val="00841C6D"/>
    <w:rsid w:val="00842070"/>
    <w:rsid w:val="00842365"/>
    <w:rsid w:val="00842523"/>
    <w:rsid w:val="0084260B"/>
    <w:rsid w:val="00842D7B"/>
    <w:rsid w:val="00843E10"/>
    <w:rsid w:val="0084408B"/>
    <w:rsid w:val="00844181"/>
    <w:rsid w:val="00844658"/>
    <w:rsid w:val="00844CA7"/>
    <w:rsid w:val="00844E68"/>
    <w:rsid w:val="00845B1A"/>
    <w:rsid w:val="00845D5B"/>
    <w:rsid w:val="00847773"/>
    <w:rsid w:val="008508F5"/>
    <w:rsid w:val="008513B1"/>
    <w:rsid w:val="00851445"/>
    <w:rsid w:val="00851920"/>
    <w:rsid w:val="00851DD4"/>
    <w:rsid w:val="008526AA"/>
    <w:rsid w:val="008530EC"/>
    <w:rsid w:val="0085341B"/>
    <w:rsid w:val="00853546"/>
    <w:rsid w:val="008535F1"/>
    <w:rsid w:val="0085387F"/>
    <w:rsid w:val="00853D40"/>
    <w:rsid w:val="0085407D"/>
    <w:rsid w:val="00855527"/>
    <w:rsid w:val="00855B5E"/>
    <w:rsid w:val="00856BF2"/>
    <w:rsid w:val="0085783B"/>
    <w:rsid w:val="008608EF"/>
    <w:rsid w:val="008609BA"/>
    <w:rsid w:val="00861DEE"/>
    <w:rsid w:val="008623FC"/>
    <w:rsid w:val="00862A4A"/>
    <w:rsid w:val="008632B4"/>
    <w:rsid w:val="00863A40"/>
    <w:rsid w:val="00865264"/>
    <w:rsid w:val="008654B5"/>
    <w:rsid w:val="00867C96"/>
    <w:rsid w:val="00870D57"/>
    <w:rsid w:val="00870FC7"/>
    <w:rsid w:val="008716C0"/>
    <w:rsid w:val="00871CD1"/>
    <w:rsid w:val="00872BC0"/>
    <w:rsid w:val="008732F2"/>
    <w:rsid w:val="00874064"/>
    <w:rsid w:val="00874D3A"/>
    <w:rsid w:val="008758AA"/>
    <w:rsid w:val="008768DC"/>
    <w:rsid w:val="00876BB0"/>
    <w:rsid w:val="0087798E"/>
    <w:rsid w:val="00877E02"/>
    <w:rsid w:val="00880183"/>
    <w:rsid w:val="00880DE1"/>
    <w:rsid w:val="00881062"/>
    <w:rsid w:val="00881AD4"/>
    <w:rsid w:val="008825D9"/>
    <w:rsid w:val="00882950"/>
    <w:rsid w:val="00883916"/>
    <w:rsid w:val="0088540F"/>
    <w:rsid w:val="00886213"/>
    <w:rsid w:val="008862E5"/>
    <w:rsid w:val="00886565"/>
    <w:rsid w:val="00886BE3"/>
    <w:rsid w:val="008874A4"/>
    <w:rsid w:val="008878D8"/>
    <w:rsid w:val="008906CA"/>
    <w:rsid w:val="008907B6"/>
    <w:rsid w:val="008916D5"/>
    <w:rsid w:val="008918C5"/>
    <w:rsid w:val="00891ABE"/>
    <w:rsid w:val="0089323E"/>
    <w:rsid w:val="00895138"/>
    <w:rsid w:val="0089662C"/>
    <w:rsid w:val="0089688C"/>
    <w:rsid w:val="00896F03"/>
    <w:rsid w:val="00897581"/>
    <w:rsid w:val="008A046D"/>
    <w:rsid w:val="008A071B"/>
    <w:rsid w:val="008A0FCD"/>
    <w:rsid w:val="008A1CDF"/>
    <w:rsid w:val="008A230C"/>
    <w:rsid w:val="008A28B7"/>
    <w:rsid w:val="008A2AE9"/>
    <w:rsid w:val="008A34D9"/>
    <w:rsid w:val="008A43AC"/>
    <w:rsid w:val="008A6685"/>
    <w:rsid w:val="008B14F2"/>
    <w:rsid w:val="008B2188"/>
    <w:rsid w:val="008B2772"/>
    <w:rsid w:val="008B32DB"/>
    <w:rsid w:val="008B4099"/>
    <w:rsid w:val="008B4CB3"/>
    <w:rsid w:val="008B5CB5"/>
    <w:rsid w:val="008B6302"/>
    <w:rsid w:val="008B78E3"/>
    <w:rsid w:val="008C0209"/>
    <w:rsid w:val="008C0B0B"/>
    <w:rsid w:val="008C10DE"/>
    <w:rsid w:val="008C27EE"/>
    <w:rsid w:val="008C30AA"/>
    <w:rsid w:val="008C4677"/>
    <w:rsid w:val="008C657B"/>
    <w:rsid w:val="008C6F5E"/>
    <w:rsid w:val="008D01D5"/>
    <w:rsid w:val="008D2F56"/>
    <w:rsid w:val="008D3290"/>
    <w:rsid w:val="008D3455"/>
    <w:rsid w:val="008D3954"/>
    <w:rsid w:val="008D3E5C"/>
    <w:rsid w:val="008D40B3"/>
    <w:rsid w:val="008D5378"/>
    <w:rsid w:val="008D587A"/>
    <w:rsid w:val="008D5C56"/>
    <w:rsid w:val="008D5C85"/>
    <w:rsid w:val="008D6430"/>
    <w:rsid w:val="008E06F5"/>
    <w:rsid w:val="008E3E15"/>
    <w:rsid w:val="008E3ECA"/>
    <w:rsid w:val="008E4D1D"/>
    <w:rsid w:val="008E587C"/>
    <w:rsid w:val="008E6D0A"/>
    <w:rsid w:val="008E6E4C"/>
    <w:rsid w:val="008E74DD"/>
    <w:rsid w:val="008E7BDA"/>
    <w:rsid w:val="008F13FA"/>
    <w:rsid w:val="008F1C1E"/>
    <w:rsid w:val="008F2C8A"/>
    <w:rsid w:val="008F4265"/>
    <w:rsid w:val="008F549D"/>
    <w:rsid w:val="008F71C8"/>
    <w:rsid w:val="008F740D"/>
    <w:rsid w:val="008F7E88"/>
    <w:rsid w:val="00900F96"/>
    <w:rsid w:val="00901F56"/>
    <w:rsid w:val="0090219B"/>
    <w:rsid w:val="00903DD5"/>
    <w:rsid w:val="00905F44"/>
    <w:rsid w:val="00907564"/>
    <w:rsid w:val="00912F28"/>
    <w:rsid w:val="009134EE"/>
    <w:rsid w:val="0091382E"/>
    <w:rsid w:val="009157E5"/>
    <w:rsid w:val="00915B69"/>
    <w:rsid w:val="00915FFB"/>
    <w:rsid w:val="009161CC"/>
    <w:rsid w:val="009161E6"/>
    <w:rsid w:val="00916451"/>
    <w:rsid w:val="00917069"/>
    <w:rsid w:val="009208A4"/>
    <w:rsid w:val="009209F1"/>
    <w:rsid w:val="00920A56"/>
    <w:rsid w:val="009215BC"/>
    <w:rsid w:val="00921616"/>
    <w:rsid w:val="00921F12"/>
    <w:rsid w:val="00922322"/>
    <w:rsid w:val="0092300D"/>
    <w:rsid w:val="00924403"/>
    <w:rsid w:val="00924795"/>
    <w:rsid w:val="00925354"/>
    <w:rsid w:val="009253B2"/>
    <w:rsid w:val="00925795"/>
    <w:rsid w:val="00925E1C"/>
    <w:rsid w:val="00926BF3"/>
    <w:rsid w:val="0092734A"/>
    <w:rsid w:val="0092762C"/>
    <w:rsid w:val="00930678"/>
    <w:rsid w:val="00931349"/>
    <w:rsid w:val="0093286F"/>
    <w:rsid w:val="00933073"/>
    <w:rsid w:val="0093488E"/>
    <w:rsid w:val="009348CD"/>
    <w:rsid w:val="009356AC"/>
    <w:rsid w:val="00941CE1"/>
    <w:rsid w:val="009424EA"/>
    <w:rsid w:val="00942CAB"/>
    <w:rsid w:val="00943744"/>
    <w:rsid w:val="00945564"/>
    <w:rsid w:val="00945823"/>
    <w:rsid w:val="00951B78"/>
    <w:rsid w:val="00952436"/>
    <w:rsid w:val="0095366D"/>
    <w:rsid w:val="00954163"/>
    <w:rsid w:val="00954808"/>
    <w:rsid w:val="0095487F"/>
    <w:rsid w:val="009609F5"/>
    <w:rsid w:val="009612D7"/>
    <w:rsid w:val="00962003"/>
    <w:rsid w:val="00962903"/>
    <w:rsid w:val="00962A8C"/>
    <w:rsid w:val="00962C86"/>
    <w:rsid w:val="00965538"/>
    <w:rsid w:val="0096587F"/>
    <w:rsid w:val="00967756"/>
    <w:rsid w:val="00970695"/>
    <w:rsid w:val="00970809"/>
    <w:rsid w:val="00970AF9"/>
    <w:rsid w:val="00971078"/>
    <w:rsid w:val="00972781"/>
    <w:rsid w:val="00973A49"/>
    <w:rsid w:val="00973BD8"/>
    <w:rsid w:val="00974AA2"/>
    <w:rsid w:val="00974B5F"/>
    <w:rsid w:val="00975233"/>
    <w:rsid w:val="009763E4"/>
    <w:rsid w:val="0097684C"/>
    <w:rsid w:val="0098088E"/>
    <w:rsid w:val="00980A92"/>
    <w:rsid w:val="0098291A"/>
    <w:rsid w:val="009833BC"/>
    <w:rsid w:val="00983FFB"/>
    <w:rsid w:val="00984199"/>
    <w:rsid w:val="009843CC"/>
    <w:rsid w:val="00984F8C"/>
    <w:rsid w:val="009862A6"/>
    <w:rsid w:val="009876E0"/>
    <w:rsid w:val="00990548"/>
    <w:rsid w:val="00990A31"/>
    <w:rsid w:val="00990BF5"/>
    <w:rsid w:val="0099175D"/>
    <w:rsid w:val="00991E78"/>
    <w:rsid w:val="0099212A"/>
    <w:rsid w:val="009947B2"/>
    <w:rsid w:val="00995EB2"/>
    <w:rsid w:val="00997D81"/>
    <w:rsid w:val="009A0B09"/>
    <w:rsid w:val="009A1D38"/>
    <w:rsid w:val="009A2015"/>
    <w:rsid w:val="009A2457"/>
    <w:rsid w:val="009A29CC"/>
    <w:rsid w:val="009A29E1"/>
    <w:rsid w:val="009A2DCA"/>
    <w:rsid w:val="009A2F59"/>
    <w:rsid w:val="009A3B2D"/>
    <w:rsid w:val="009A41AE"/>
    <w:rsid w:val="009A4C0B"/>
    <w:rsid w:val="009A5332"/>
    <w:rsid w:val="009A5C51"/>
    <w:rsid w:val="009A5F4F"/>
    <w:rsid w:val="009A608A"/>
    <w:rsid w:val="009B00FF"/>
    <w:rsid w:val="009B1768"/>
    <w:rsid w:val="009B1BA0"/>
    <w:rsid w:val="009B2016"/>
    <w:rsid w:val="009B263A"/>
    <w:rsid w:val="009B28CB"/>
    <w:rsid w:val="009B2BCE"/>
    <w:rsid w:val="009B3117"/>
    <w:rsid w:val="009B3AB2"/>
    <w:rsid w:val="009B4D6D"/>
    <w:rsid w:val="009B5262"/>
    <w:rsid w:val="009B545B"/>
    <w:rsid w:val="009B5996"/>
    <w:rsid w:val="009B649F"/>
    <w:rsid w:val="009B6DC2"/>
    <w:rsid w:val="009B7D5B"/>
    <w:rsid w:val="009C020B"/>
    <w:rsid w:val="009C0637"/>
    <w:rsid w:val="009C54AE"/>
    <w:rsid w:val="009C6FD4"/>
    <w:rsid w:val="009C74C4"/>
    <w:rsid w:val="009D134C"/>
    <w:rsid w:val="009D28DC"/>
    <w:rsid w:val="009D47B6"/>
    <w:rsid w:val="009D5EA7"/>
    <w:rsid w:val="009D65E3"/>
    <w:rsid w:val="009E06DA"/>
    <w:rsid w:val="009E47E7"/>
    <w:rsid w:val="009E5F2E"/>
    <w:rsid w:val="009E6312"/>
    <w:rsid w:val="009E6A5B"/>
    <w:rsid w:val="009E7A50"/>
    <w:rsid w:val="009F0259"/>
    <w:rsid w:val="009F029E"/>
    <w:rsid w:val="009F0FC2"/>
    <w:rsid w:val="009F1DDB"/>
    <w:rsid w:val="009F319C"/>
    <w:rsid w:val="009F362E"/>
    <w:rsid w:val="009F3EDE"/>
    <w:rsid w:val="009F4DEE"/>
    <w:rsid w:val="009F5CA6"/>
    <w:rsid w:val="009F68DC"/>
    <w:rsid w:val="009F75D8"/>
    <w:rsid w:val="009F7C2A"/>
    <w:rsid w:val="00A018CF"/>
    <w:rsid w:val="00A02C9E"/>
    <w:rsid w:val="00A0527B"/>
    <w:rsid w:val="00A055FA"/>
    <w:rsid w:val="00A06A33"/>
    <w:rsid w:val="00A1090F"/>
    <w:rsid w:val="00A10F4D"/>
    <w:rsid w:val="00A12315"/>
    <w:rsid w:val="00A1348A"/>
    <w:rsid w:val="00A13DC3"/>
    <w:rsid w:val="00A14B50"/>
    <w:rsid w:val="00A15677"/>
    <w:rsid w:val="00A164E2"/>
    <w:rsid w:val="00A20B94"/>
    <w:rsid w:val="00A219D4"/>
    <w:rsid w:val="00A21DBE"/>
    <w:rsid w:val="00A2252B"/>
    <w:rsid w:val="00A22DE0"/>
    <w:rsid w:val="00A23536"/>
    <w:rsid w:val="00A24189"/>
    <w:rsid w:val="00A24B61"/>
    <w:rsid w:val="00A32F86"/>
    <w:rsid w:val="00A33331"/>
    <w:rsid w:val="00A338BE"/>
    <w:rsid w:val="00A34446"/>
    <w:rsid w:val="00A34884"/>
    <w:rsid w:val="00A354E4"/>
    <w:rsid w:val="00A3592A"/>
    <w:rsid w:val="00A35DEE"/>
    <w:rsid w:val="00A36168"/>
    <w:rsid w:val="00A366B5"/>
    <w:rsid w:val="00A3774A"/>
    <w:rsid w:val="00A377C2"/>
    <w:rsid w:val="00A37ADA"/>
    <w:rsid w:val="00A37F4A"/>
    <w:rsid w:val="00A41547"/>
    <w:rsid w:val="00A4225A"/>
    <w:rsid w:val="00A42800"/>
    <w:rsid w:val="00A42FE1"/>
    <w:rsid w:val="00A43560"/>
    <w:rsid w:val="00A43CDD"/>
    <w:rsid w:val="00A44204"/>
    <w:rsid w:val="00A4425B"/>
    <w:rsid w:val="00A45152"/>
    <w:rsid w:val="00A452EC"/>
    <w:rsid w:val="00A4637E"/>
    <w:rsid w:val="00A46561"/>
    <w:rsid w:val="00A46960"/>
    <w:rsid w:val="00A476F3"/>
    <w:rsid w:val="00A50DAB"/>
    <w:rsid w:val="00A51780"/>
    <w:rsid w:val="00A51993"/>
    <w:rsid w:val="00A52876"/>
    <w:rsid w:val="00A53E2F"/>
    <w:rsid w:val="00A5428F"/>
    <w:rsid w:val="00A563FE"/>
    <w:rsid w:val="00A57739"/>
    <w:rsid w:val="00A57D5C"/>
    <w:rsid w:val="00A60A01"/>
    <w:rsid w:val="00A60E4D"/>
    <w:rsid w:val="00A61D08"/>
    <w:rsid w:val="00A62873"/>
    <w:rsid w:val="00A63299"/>
    <w:rsid w:val="00A6362C"/>
    <w:rsid w:val="00A63E22"/>
    <w:rsid w:val="00A6485D"/>
    <w:rsid w:val="00A64CA4"/>
    <w:rsid w:val="00A65748"/>
    <w:rsid w:val="00A663C2"/>
    <w:rsid w:val="00A66660"/>
    <w:rsid w:val="00A66F31"/>
    <w:rsid w:val="00A67A0A"/>
    <w:rsid w:val="00A7098D"/>
    <w:rsid w:val="00A7119E"/>
    <w:rsid w:val="00A71967"/>
    <w:rsid w:val="00A720FB"/>
    <w:rsid w:val="00A723D2"/>
    <w:rsid w:val="00A72C97"/>
    <w:rsid w:val="00A73EBC"/>
    <w:rsid w:val="00A74827"/>
    <w:rsid w:val="00A7529F"/>
    <w:rsid w:val="00A765AA"/>
    <w:rsid w:val="00A77C3F"/>
    <w:rsid w:val="00A80436"/>
    <w:rsid w:val="00A80C64"/>
    <w:rsid w:val="00A82005"/>
    <w:rsid w:val="00A8246B"/>
    <w:rsid w:val="00A85303"/>
    <w:rsid w:val="00A859AA"/>
    <w:rsid w:val="00A86124"/>
    <w:rsid w:val="00A8708D"/>
    <w:rsid w:val="00A873CB"/>
    <w:rsid w:val="00A87B11"/>
    <w:rsid w:val="00A9011F"/>
    <w:rsid w:val="00A9111F"/>
    <w:rsid w:val="00A91AF2"/>
    <w:rsid w:val="00A92893"/>
    <w:rsid w:val="00A92C7B"/>
    <w:rsid w:val="00A9341A"/>
    <w:rsid w:val="00A93B94"/>
    <w:rsid w:val="00A956E9"/>
    <w:rsid w:val="00A97250"/>
    <w:rsid w:val="00A97B0F"/>
    <w:rsid w:val="00AA173C"/>
    <w:rsid w:val="00AA1B1A"/>
    <w:rsid w:val="00AA282F"/>
    <w:rsid w:val="00AA2E90"/>
    <w:rsid w:val="00AA3BAA"/>
    <w:rsid w:val="00AA4384"/>
    <w:rsid w:val="00AA44D4"/>
    <w:rsid w:val="00AA45B5"/>
    <w:rsid w:val="00AA4A58"/>
    <w:rsid w:val="00AA6503"/>
    <w:rsid w:val="00AB0527"/>
    <w:rsid w:val="00AB2B93"/>
    <w:rsid w:val="00AB3569"/>
    <w:rsid w:val="00AB3B5A"/>
    <w:rsid w:val="00AB3CFD"/>
    <w:rsid w:val="00AB3E24"/>
    <w:rsid w:val="00AB4020"/>
    <w:rsid w:val="00AB44A0"/>
    <w:rsid w:val="00AB4A68"/>
    <w:rsid w:val="00AB6222"/>
    <w:rsid w:val="00AB718C"/>
    <w:rsid w:val="00AB7286"/>
    <w:rsid w:val="00AC24D5"/>
    <w:rsid w:val="00AC2AA9"/>
    <w:rsid w:val="00AC3433"/>
    <w:rsid w:val="00AC3FC3"/>
    <w:rsid w:val="00AC405E"/>
    <w:rsid w:val="00AC462C"/>
    <w:rsid w:val="00AC4C1F"/>
    <w:rsid w:val="00AC63B8"/>
    <w:rsid w:val="00AC6CA0"/>
    <w:rsid w:val="00AC74A0"/>
    <w:rsid w:val="00AC7FCC"/>
    <w:rsid w:val="00AD0276"/>
    <w:rsid w:val="00AD1EF8"/>
    <w:rsid w:val="00AD27B3"/>
    <w:rsid w:val="00AD3BB6"/>
    <w:rsid w:val="00AD4434"/>
    <w:rsid w:val="00AD5561"/>
    <w:rsid w:val="00AD60FD"/>
    <w:rsid w:val="00AD638A"/>
    <w:rsid w:val="00AD73B3"/>
    <w:rsid w:val="00AD79FA"/>
    <w:rsid w:val="00AE14B0"/>
    <w:rsid w:val="00AE35F5"/>
    <w:rsid w:val="00AE36B4"/>
    <w:rsid w:val="00AE372E"/>
    <w:rsid w:val="00AE38D8"/>
    <w:rsid w:val="00AE3ABD"/>
    <w:rsid w:val="00AE655A"/>
    <w:rsid w:val="00AF046B"/>
    <w:rsid w:val="00AF0E3F"/>
    <w:rsid w:val="00AF2516"/>
    <w:rsid w:val="00AF2BCF"/>
    <w:rsid w:val="00AF3856"/>
    <w:rsid w:val="00AF3AE7"/>
    <w:rsid w:val="00AF43A2"/>
    <w:rsid w:val="00AF7095"/>
    <w:rsid w:val="00AF78D3"/>
    <w:rsid w:val="00AF7F32"/>
    <w:rsid w:val="00B035F8"/>
    <w:rsid w:val="00B03F46"/>
    <w:rsid w:val="00B049EF"/>
    <w:rsid w:val="00B060AF"/>
    <w:rsid w:val="00B06864"/>
    <w:rsid w:val="00B07779"/>
    <w:rsid w:val="00B105D1"/>
    <w:rsid w:val="00B11FC5"/>
    <w:rsid w:val="00B150F1"/>
    <w:rsid w:val="00B15250"/>
    <w:rsid w:val="00B153AB"/>
    <w:rsid w:val="00B2075F"/>
    <w:rsid w:val="00B20958"/>
    <w:rsid w:val="00B21CD6"/>
    <w:rsid w:val="00B22074"/>
    <w:rsid w:val="00B23CD7"/>
    <w:rsid w:val="00B23D43"/>
    <w:rsid w:val="00B23E11"/>
    <w:rsid w:val="00B24100"/>
    <w:rsid w:val="00B26050"/>
    <w:rsid w:val="00B261C1"/>
    <w:rsid w:val="00B26EC3"/>
    <w:rsid w:val="00B27EC5"/>
    <w:rsid w:val="00B27F79"/>
    <w:rsid w:val="00B30B91"/>
    <w:rsid w:val="00B31DE6"/>
    <w:rsid w:val="00B32247"/>
    <w:rsid w:val="00B32D47"/>
    <w:rsid w:val="00B33029"/>
    <w:rsid w:val="00B33110"/>
    <w:rsid w:val="00B33ACF"/>
    <w:rsid w:val="00B33D13"/>
    <w:rsid w:val="00B351E2"/>
    <w:rsid w:val="00B35DDF"/>
    <w:rsid w:val="00B37077"/>
    <w:rsid w:val="00B376A2"/>
    <w:rsid w:val="00B40F4C"/>
    <w:rsid w:val="00B40F69"/>
    <w:rsid w:val="00B4212B"/>
    <w:rsid w:val="00B42684"/>
    <w:rsid w:val="00B45CBE"/>
    <w:rsid w:val="00B45CF4"/>
    <w:rsid w:val="00B47572"/>
    <w:rsid w:val="00B50913"/>
    <w:rsid w:val="00B50D57"/>
    <w:rsid w:val="00B50E27"/>
    <w:rsid w:val="00B51356"/>
    <w:rsid w:val="00B51C70"/>
    <w:rsid w:val="00B51D0B"/>
    <w:rsid w:val="00B51F12"/>
    <w:rsid w:val="00B52463"/>
    <w:rsid w:val="00B54281"/>
    <w:rsid w:val="00B5665D"/>
    <w:rsid w:val="00B56696"/>
    <w:rsid w:val="00B56896"/>
    <w:rsid w:val="00B56D77"/>
    <w:rsid w:val="00B60DB9"/>
    <w:rsid w:val="00B6196F"/>
    <w:rsid w:val="00B62C50"/>
    <w:rsid w:val="00B64ED2"/>
    <w:rsid w:val="00B664F0"/>
    <w:rsid w:val="00B67023"/>
    <w:rsid w:val="00B67122"/>
    <w:rsid w:val="00B67265"/>
    <w:rsid w:val="00B709A0"/>
    <w:rsid w:val="00B760DE"/>
    <w:rsid w:val="00B7662B"/>
    <w:rsid w:val="00B77035"/>
    <w:rsid w:val="00B77904"/>
    <w:rsid w:val="00B77C9C"/>
    <w:rsid w:val="00B802DC"/>
    <w:rsid w:val="00B80B2F"/>
    <w:rsid w:val="00B82D9E"/>
    <w:rsid w:val="00B831FB"/>
    <w:rsid w:val="00B839A0"/>
    <w:rsid w:val="00B841B0"/>
    <w:rsid w:val="00B86006"/>
    <w:rsid w:val="00B8787C"/>
    <w:rsid w:val="00B90E85"/>
    <w:rsid w:val="00B91CB6"/>
    <w:rsid w:val="00B92776"/>
    <w:rsid w:val="00B92B8C"/>
    <w:rsid w:val="00B933F2"/>
    <w:rsid w:val="00B934DE"/>
    <w:rsid w:val="00B937E0"/>
    <w:rsid w:val="00B939AD"/>
    <w:rsid w:val="00B93F86"/>
    <w:rsid w:val="00B93F95"/>
    <w:rsid w:val="00B96D4E"/>
    <w:rsid w:val="00BA085B"/>
    <w:rsid w:val="00BA106A"/>
    <w:rsid w:val="00BA1626"/>
    <w:rsid w:val="00BA2E25"/>
    <w:rsid w:val="00BA4462"/>
    <w:rsid w:val="00BA53D5"/>
    <w:rsid w:val="00BA5F0C"/>
    <w:rsid w:val="00BA66E2"/>
    <w:rsid w:val="00BA775D"/>
    <w:rsid w:val="00BB0EE2"/>
    <w:rsid w:val="00BB16D2"/>
    <w:rsid w:val="00BB1893"/>
    <w:rsid w:val="00BB19D5"/>
    <w:rsid w:val="00BB1AB1"/>
    <w:rsid w:val="00BB29B7"/>
    <w:rsid w:val="00BB32D4"/>
    <w:rsid w:val="00BB3CE9"/>
    <w:rsid w:val="00BB525D"/>
    <w:rsid w:val="00BB6A46"/>
    <w:rsid w:val="00BB6F96"/>
    <w:rsid w:val="00BB79D9"/>
    <w:rsid w:val="00BB7A8F"/>
    <w:rsid w:val="00BB7E4B"/>
    <w:rsid w:val="00BC00A0"/>
    <w:rsid w:val="00BC0C5F"/>
    <w:rsid w:val="00BC15FA"/>
    <w:rsid w:val="00BC19DB"/>
    <w:rsid w:val="00BC1C5F"/>
    <w:rsid w:val="00BC26E1"/>
    <w:rsid w:val="00BC2CF3"/>
    <w:rsid w:val="00BC4D6F"/>
    <w:rsid w:val="00BC50EC"/>
    <w:rsid w:val="00BC62DC"/>
    <w:rsid w:val="00BC6787"/>
    <w:rsid w:val="00BC6E97"/>
    <w:rsid w:val="00BC7597"/>
    <w:rsid w:val="00BD0BD6"/>
    <w:rsid w:val="00BD2AF8"/>
    <w:rsid w:val="00BD35C7"/>
    <w:rsid w:val="00BD3E5F"/>
    <w:rsid w:val="00BD41F8"/>
    <w:rsid w:val="00BD4FBF"/>
    <w:rsid w:val="00BD6081"/>
    <w:rsid w:val="00BD6F5D"/>
    <w:rsid w:val="00BD70E4"/>
    <w:rsid w:val="00BD7A40"/>
    <w:rsid w:val="00BD7BBA"/>
    <w:rsid w:val="00BD7E62"/>
    <w:rsid w:val="00BE0593"/>
    <w:rsid w:val="00BE0817"/>
    <w:rsid w:val="00BE0E6A"/>
    <w:rsid w:val="00BE1C1A"/>
    <w:rsid w:val="00BE2230"/>
    <w:rsid w:val="00BE2AB7"/>
    <w:rsid w:val="00BE32A1"/>
    <w:rsid w:val="00BE32AE"/>
    <w:rsid w:val="00BE3601"/>
    <w:rsid w:val="00BE3980"/>
    <w:rsid w:val="00BE3DC2"/>
    <w:rsid w:val="00BE4D35"/>
    <w:rsid w:val="00BE7EC3"/>
    <w:rsid w:val="00BF04CF"/>
    <w:rsid w:val="00BF171E"/>
    <w:rsid w:val="00BF1CBB"/>
    <w:rsid w:val="00BF22AB"/>
    <w:rsid w:val="00BF255F"/>
    <w:rsid w:val="00BF557B"/>
    <w:rsid w:val="00C01167"/>
    <w:rsid w:val="00C0131C"/>
    <w:rsid w:val="00C02BE7"/>
    <w:rsid w:val="00C04CB8"/>
    <w:rsid w:val="00C050E2"/>
    <w:rsid w:val="00C06C75"/>
    <w:rsid w:val="00C07BFB"/>
    <w:rsid w:val="00C10167"/>
    <w:rsid w:val="00C110DC"/>
    <w:rsid w:val="00C1137E"/>
    <w:rsid w:val="00C1233A"/>
    <w:rsid w:val="00C128FC"/>
    <w:rsid w:val="00C15260"/>
    <w:rsid w:val="00C1642A"/>
    <w:rsid w:val="00C20ECB"/>
    <w:rsid w:val="00C21848"/>
    <w:rsid w:val="00C21AE5"/>
    <w:rsid w:val="00C226AC"/>
    <w:rsid w:val="00C23ED2"/>
    <w:rsid w:val="00C24FAB"/>
    <w:rsid w:val="00C2745A"/>
    <w:rsid w:val="00C27A4C"/>
    <w:rsid w:val="00C27B20"/>
    <w:rsid w:val="00C302CC"/>
    <w:rsid w:val="00C30B41"/>
    <w:rsid w:val="00C31764"/>
    <w:rsid w:val="00C33A73"/>
    <w:rsid w:val="00C3414B"/>
    <w:rsid w:val="00C34203"/>
    <w:rsid w:val="00C34702"/>
    <w:rsid w:val="00C355DD"/>
    <w:rsid w:val="00C3587E"/>
    <w:rsid w:val="00C361EB"/>
    <w:rsid w:val="00C371C4"/>
    <w:rsid w:val="00C41085"/>
    <w:rsid w:val="00C419B6"/>
    <w:rsid w:val="00C42125"/>
    <w:rsid w:val="00C42CBF"/>
    <w:rsid w:val="00C42F54"/>
    <w:rsid w:val="00C43091"/>
    <w:rsid w:val="00C4449A"/>
    <w:rsid w:val="00C46334"/>
    <w:rsid w:val="00C46873"/>
    <w:rsid w:val="00C47501"/>
    <w:rsid w:val="00C500C1"/>
    <w:rsid w:val="00C507A0"/>
    <w:rsid w:val="00C51E7F"/>
    <w:rsid w:val="00C53261"/>
    <w:rsid w:val="00C54032"/>
    <w:rsid w:val="00C55609"/>
    <w:rsid w:val="00C55A03"/>
    <w:rsid w:val="00C56C1C"/>
    <w:rsid w:val="00C610CB"/>
    <w:rsid w:val="00C616DD"/>
    <w:rsid w:val="00C6209E"/>
    <w:rsid w:val="00C63200"/>
    <w:rsid w:val="00C63B5E"/>
    <w:rsid w:val="00C63EC4"/>
    <w:rsid w:val="00C64391"/>
    <w:rsid w:val="00C64A73"/>
    <w:rsid w:val="00C650C0"/>
    <w:rsid w:val="00C65D84"/>
    <w:rsid w:val="00C66330"/>
    <w:rsid w:val="00C66D3C"/>
    <w:rsid w:val="00C672C4"/>
    <w:rsid w:val="00C67D28"/>
    <w:rsid w:val="00C70B2F"/>
    <w:rsid w:val="00C71192"/>
    <w:rsid w:val="00C741B5"/>
    <w:rsid w:val="00C74397"/>
    <w:rsid w:val="00C74B72"/>
    <w:rsid w:val="00C757E6"/>
    <w:rsid w:val="00C75B1C"/>
    <w:rsid w:val="00C762A2"/>
    <w:rsid w:val="00C7693D"/>
    <w:rsid w:val="00C76CC0"/>
    <w:rsid w:val="00C76F56"/>
    <w:rsid w:val="00C77342"/>
    <w:rsid w:val="00C77A24"/>
    <w:rsid w:val="00C809CD"/>
    <w:rsid w:val="00C80E9E"/>
    <w:rsid w:val="00C81B4D"/>
    <w:rsid w:val="00C81C03"/>
    <w:rsid w:val="00C82231"/>
    <w:rsid w:val="00C829DB"/>
    <w:rsid w:val="00C82D32"/>
    <w:rsid w:val="00C83F49"/>
    <w:rsid w:val="00C847DD"/>
    <w:rsid w:val="00C84938"/>
    <w:rsid w:val="00C85CA0"/>
    <w:rsid w:val="00C872D4"/>
    <w:rsid w:val="00C87B39"/>
    <w:rsid w:val="00C90074"/>
    <w:rsid w:val="00C907F6"/>
    <w:rsid w:val="00C9108F"/>
    <w:rsid w:val="00C91368"/>
    <w:rsid w:val="00C91B8F"/>
    <w:rsid w:val="00C927B0"/>
    <w:rsid w:val="00C93648"/>
    <w:rsid w:val="00C938D7"/>
    <w:rsid w:val="00C97580"/>
    <w:rsid w:val="00CA1391"/>
    <w:rsid w:val="00CA2895"/>
    <w:rsid w:val="00CA28AB"/>
    <w:rsid w:val="00CA3B65"/>
    <w:rsid w:val="00CA3DE9"/>
    <w:rsid w:val="00CA56A0"/>
    <w:rsid w:val="00CA5BB6"/>
    <w:rsid w:val="00CA5E22"/>
    <w:rsid w:val="00CA680F"/>
    <w:rsid w:val="00CA7768"/>
    <w:rsid w:val="00CA7B06"/>
    <w:rsid w:val="00CB0143"/>
    <w:rsid w:val="00CB0323"/>
    <w:rsid w:val="00CB187D"/>
    <w:rsid w:val="00CB1F8C"/>
    <w:rsid w:val="00CB33FF"/>
    <w:rsid w:val="00CB35E4"/>
    <w:rsid w:val="00CB3CB4"/>
    <w:rsid w:val="00CB3F12"/>
    <w:rsid w:val="00CB5309"/>
    <w:rsid w:val="00CB5615"/>
    <w:rsid w:val="00CB5910"/>
    <w:rsid w:val="00CB7255"/>
    <w:rsid w:val="00CC1E84"/>
    <w:rsid w:val="00CC2722"/>
    <w:rsid w:val="00CC2D9E"/>
    <w:rsid w:val="00CC3F86"/>
    <w:rsid w:val="00CC4A69"/>
    <w:rsid w:val="00CC50B9"/>
    <w:rsid w:val="00CC53FC"/>
    <w:rsid w:val="00CC70D4"/>
    <w:rsid w:val="00CD0768"/>
    <w:rsid w:val="00CD091D"/>
    <w:rsid w:val="00CD20C9"/>
    <w:rsid w:val="00CD26B8"/>
    <w:rsid w:val="00CD2BF0"/>
    <w:rsid w:val="00CD2D33"/>
    <w:rsid w:val="00CD3B3D"/>
    <w:rsid w:val="00CD4A12"/>
    <w:rsid w:val="00CD54E6"/>
    <w:rsid w:val="00CD58B6"/>
    <w:rsid w:val="00CD5FC7"/>
    <w:rsid w:val="00CD6575"/>
    <w:rsid w:val="00CD79C1"/>
    <w:rsid w:val="00CD7D17"/>
    <w:rsid w:val="00CE2031"/>
    <w:rsid w:val="00CE56A1"/>
    <w:rsid w:val="00CE7C55"/>
    <w:rsid w:val="00CF08F1"/>
    <w:rsid w:val="00CF3A0E"/>
    <w:rsid w:val="00CF41BC"/>
    <w:rsid w:val="00CF4283"/>
    <w:rsid w:val="00CF486D"/>
    <w:rsid w:val="00CF7CAB"/>
    <w:rsid w:val="00D003FE"/>
    <w:rsid w:val="00D02EA3"/>
    <w:rsid w:val="00D02F23"/>
    <w:rsid w:val="00D05E0E"/>
    <w:rsid w:val="00D06D71"/>
    <w:rsid w:val="00D112D3"/>
    <w:rsid w:val="00D126E8"/>
    <w:rsid w:val="00D132F1"/>
    <w:rsid w:val="00D1369F"/>
    <w:rsid w:val="00D1415D"/>
    <w:rsid w:val="00D16455"/>
    <w:rsid w:val="00D16A8D"/>
    <w:rsid w:val="00D16C2C"/>
    <w:rsid w:val="00D17908"/>
    <w:rsid w:val="00D203B6"/>
    <w:rsid w:val="00D208FC"/>
    <w:rsid w:val="00D20FE7"/>
    <w:rsid w:val="00D218F5"/>
    <w:rsid w:val="00D22034"/>
    <w:rsid w:val="00D225EE"/>
    <w:rsid w:val="00D22ABD"/>
    <w:rsid w:val="00D2358F"/>
    <w:rsid w:val="00D23A1A"/>
    <w:rsid w:val="00D245CF"/>
    <w:rsid w:val="00D24A4F"/>
    <w:rsid w:val="00D26BB5"/>
    <w:rsid w:val="00D26FDB"/>
    <w:rsid w:val="00D27772"/>
    <w:rsid w:val="00D278D5"/>
    <w:rsid w:val="00D32D5D"/>
    <w:rsid w:val="00D3436D"/>
    <w:rsid w:val="00D34DC4"/>
    <w:rsid w:val="00D34FA5"/>
    <w:rsid w:val="00D350DD"/>
    <w:rsid w:val="00D35823"/>
    <w:rsid w:val="00D35AD7"/>
    <w:rsid w:val="00D36416"/>
    <w:rsid w:val="00D40B3F"/>
    <w:rsid w:val="00D40E51"/>
    <w:rsid w:val="00D416FF"/>
    <w:rsid w:val="00D4205D"/>
    <w:rsid w:val="00D44267"/>
    <w:rsid w:val="00D448DD"/>
    <w:rsid w:val="00D4671A"/>
    <w:rsid w:val="00D46EEE"/>
    <w:rsid w:val="00D5102A"/>
    <w:rsid w:val="00D51FF1"/>
    <w:rsid w:val="00D530E4"/>
    <w:rsid w:val="00D53695"/>
    <w:rsid w:val="00D54A06"/>
    <w:rsid w:val="00D55631"/>
    <w:rsid w:val="00D55902"/>
    <w:rsid w:val="00D57C85"/>
    <w:rsid w:val="00D6015A"/>
    <w:rsid w:val="00D60459"/>
    <w:rsid w:val="00D60824"/>
    <w:rsid w:val="00D60B7E"/>
    <w:rsid w:val="00D6148C"/>
    <w:rsid w:val="00D62CB5"/>
    <w:rsid w:val="00D6303A"/>
    <w:rsid w:val="00D64128"/>
    <w:rsid w:val="00D64CCF"/>
    <w:rsid w:val="00D64DFC"/>
    <w:rsid w:val="00D65B93"/>
    <w:rsid w:val="00D66765"/>
    <w:rsid w:val="00D67A9B"/>
    <w:rsid w:val="00D67FC5"/>
    <w:rsid w:val="00D70257"/>
    <w:rsid w:val="00D702D0"/>
    <w:rsid w:val="00D70902"/>
    <w:rsid w:val="00D70C7D"/>
    <w:rsid w:val="00D710B9"/>
    <w:rsid w:val="00D7195E"/>
    <w:rsid w:val="00D721FA"/>
    <w:rsid w:val="00D7375F"/>
    <w:rsid w:val="00D81729"/>
    <w:rsid w:val="00D82EB2"/>
    <w:rsid w:val="00D83D43"/>
    <w:rsid w:val="00D84BAD"/>
    <w:rsid w:val="00D84DBD"/>
    <w:rsid w:val="00D86AE7"/>
    <w:rsid w:val="00D9256E"/>
    <w:rsid w:val="00D92865"/>
    <w:rsid w:val="00D9297F"/>
    <w:rsid w:val="00D92AD9"/>
    <w:rsid w:val="00D94102"/>
    <w:rsid w:val="00D95B35"/>
    <w:rsid w:val="00D95D62"/>
    <w:rsid w:val="00D964B8"/>
    <w:rsid w:val="00D9675E"/>
    <w:rsid w:val="00D97421"/>
    <w:rsid w:val="00DA5EC7"/>
    <w:rsid w:val="00DA7607"/>
    <w:rsid w:val="00DA7FC2"/>
    <w:rsid w:val="00DB0852"/>
    <w:rsid w:val="00DB10A4"/>
    <w:rsid w:val="00DB20B6"/>
    <w:rsid w:val="00DB23FC"/>
    <w:rsid w:val="00DB2978"/>
    <w:rsid w:val="00DB2D32"/>
    <w:rsid w:val="00DB4207"/>
    <w:rsid w:val="00DB6CB0"/>
    <w:rsid w:val="00DB7225"/>
    <w:rsid w:val="00DB799C"/>
    <w:rsid w:val="00DC0472"/>
    <w:rsid w:val="00DC1EBC"/>
    <w:rsid w:val="00DC211C"/>
    <w:rsid w:val="00DC264D"/>
    <w:rsid w:val="00DC2C36"/>
    <w:rsid w:val="00DC2FAD"/>
    <w:rsid w:val="00DC690C"/>
    <w:rsid w:val="00DC7E24"/>
    <w:rsid w:val="00DD0B2E"/>
    <w:rsid w:val="00DD23F1"/>
    <w:rsid w:val="00DD2F75"/>
    <w:rsid w:val="00DD447A"/>
    <w:rsid w:val="00DD4B12"/>
    <w:rsid w:val="00DD5379"/>
    <w:rsid w:val="00DD654F"/>
    <w:rsid w:val="00DD79F3"/>
    <w:rsid w:val="00DE07BD"/>
    <w:rsid w:val="00DE0DAA"/>
    <w:rsid w:val="00DE1E3B"/>
    <w:rsid w:val="00DE278B"/>
    <w:rsid w:val="00DE29A6"/>
    <w:rsid w:val="00DE31F0"/>
    <w:rsid w:val="00DE32B9"/>
    <w:rsid w:val="00DE391C"/>
    <w:rsid w:val="00DE39B6"/>
    <w:rsid w:val="00DE46BD"/>
    <w:rsid w:val="00DE4B5D"/>
    <w:rsid w:val="00DE5D5E"/>
    <w:rsid w:val="00DE607A"/>
    <w:rsid w:val="00DE611C"/>
    <w:rsid w:val="00DE71C0"/>
    <w:rsid w:val="00DE7C58"/>
    <w:rsid w:val="00DE7F4B"/>
    <w:rsid w:val="00DF09ED"/>
    <w:rsid w:val="00DF11F8"/>
    <w:rsid w:val="00DF2075"/>
    <w:rsid w:val="00DF223A"/>
    <w:rsid w:val="00DF2394"/>
    <w:rsid w:val="00DF2F0F"/>
    <w:rsid w:val="00DF736C"/>
    <w:rsid w:val="00E0044E"/>
    <w:rsid w:val="00E01ABC"/>
    <w:rsid w:val="00E0260B"/>
    <w:rsid w:val="00E03447"/>
    <w:rsid w:val="00E04478"/>
    <w:rsid w:val="00E044F9"/>
    <w:rsid w:val="00E0455E"/>
    <w:rsid w:val="00E04E24"/>
    <w:rsid w:val="00E07CE3"/>
    <w:rsid w:val="00E07F24"/>
    <w:rsid w:val="00E10B14"/>
    <w:rsid w:val="00E11CAD"/>
    <w:rsid w:val="00E12E9B"/>
    <w:rsid w:val="00E13BDF"/>
    <w:rsid w:val="00E14139"/>
    <w:rsid w:val="00E1439A"/>
    <w:rsid w:val="00E14B53"/>
    <w:rsid w:val="00E15406"/>
    <w:rsid w:val="00E16898"/>
    <w:rsid w:val="00E20882"/>
    <w:rsid w:val="00E214DA"/>
    <w:rsid w:val="00E216CB"/>
    <w:rsid w:val="00E218E7"/>
    <w:rsid w:val="00E22432"/>
    <w:rsid w:val="00E23003"/>
    <w:rsid w:val="00E2491B"/>
    <w:rsid w:val="00E250B1"/>
    <w:rsid w:val="00E2535D"/>
    <w:rsid w:val="00E2536F"/>
    <w:rsid w:val="00E25963"/>
    <w:rsid w:val="00E27657"/>
    <w:rsid w:val="00E30465"/>
    <w:rsid w:val="00E335B9"/>
    <w:rsid w:val="00E33E69"/>
    <w:rsid w:val="00E33E96"/>
    <w:rsid w:val="00E3477D"/>
    <w:rsid w:val="00E359FD"/>
    <w:rsid w:val="00E35F72"/>
    <w:rsid w:val="00E36771"/>
    <w:rsid w:val="00E37C23"/>
    <w:rsid w:val="00E37D7C"/>
    <w:rsid w:val="00E37EF8"/>
    <w:rsid w:val="00E41661"/>
    <w:rsid w:val="00E434F1"/>
    <w:rsid w:val="00E46824"/>
    <w:rsid w:val="00E46BAC"/>
    <w:rsid w:val="00E471D4"/>
    <w:rsid w:val="00E47798"/>
    <w:rsid w:val="00E47BF1"/>
    <w:rsid w:val="00E506D4"/>
    <w:rsid w:val="00E51499"/>
    <w:rsid w:val="00E518F7"/>
    <w:rsid w:val="00E51EAE"/>
    <w:rsid w:val="00E53B8E"/>
    <w:rsid w:val="00E53E31"/>
    <w:rsid w:val="00E545B5"/>
    <w:rsid w:val="00E54A8D"/>
    <w:rsid w:val="00E578DD"/>
    <w:rsid w:val="00E63402"/>
    <w:rsid w:val="00E63677"/>
    <w:rsid w:val="00E643D0"/>
    <w:rsid w:val="00E6510C"/>
    <w:rsid w:val="00E67410"/>
    <w:rsid w:val="00E67845"/>
    <w:rsid w:val="00E7097E"/>
    <w:rsid w:val="00E70A95"/>
    <w:rsid w:val="00E70B8C"/>
    <w:rsid w:val="00E71083"/>
    <w:rsid w:val="00E724F2"/>
    <w:rsid w:val="00E7315C"/>
    <w:rsid w:val="00E73A5C"/>
    <w:rsid w:val="00E73B89"/>
    <w:rsid w:val="00E7468F"/>
    <w:rsid w:val="00E75509"/>
    <w:rsid w:val="00E770E1"/>
    <w:rsid w:val="00E775F9"/>
    <w:rsid w:val="00E77E2E"/>
    <w:rsid w:val="00E805A5"/>
    <w:rsid w:val="00E80767"/>
    <w:rsid w:val="00E8086C"/>
    <w:rsid w:val="00E809E6"/>
    <w:rsid w:val="00E80CE8"/>
    <w:rsid w:val="00E811C3"/>
    <w:rsid w:val="00E81AD4"/>
    <w:rsid w:val="00E81C3A"/>
    <w:rsid w:val="00E83160"/>
    <w:rsid w:val="00E831AE"/>
    <w:rsid w:val="00E837CF"/>
    <w:rsid w:val="00E83EF4"/>
    <w:rsid w:val="00E84C20"/>
    <w:rsid w:val="00E85DF5"/>
    <w:rsid w:val="00E86853"/>
    <w:rsid w:val="00E90410"/>
    <w:rsid w:val="00E90B19"/>
    <w:rsid w:val="00E91DA9"/>
    <w:rsid w:val="00E92288"/>
    <w:rsid w:val="00E92587"/>
    <w:rsid w:val="00E92617"/>
    <w:rsid w:val="00E92AA8"/>
    <w:rsid w:val="00E95858"/>
    <w:rsid w:val="00E95D4C"/>
    <w:rsid w:val="00E95EC5"/>
    <w:rsid w:val="00E95F36"/>
    <w:rsid w:val="00E9691A"/>
    <w:rsid w:val="00E977FA"/>
    <w:rsid w:val="00EA0542"/>
    <w:rsid w:val="00EA19F6"/>
    <w:rsid w:val="00EA2FB0"/>
    <w:rsid w:val="00EA3694"/>
    <w:rsid w:val="00EA37B8"/>
    <w:rsid w:val="00EA42AD"/>
    <w:rsid w:val="00EA49A4"/>
    <w:rsid w:val="00EA5557"/>
    <w:rsid w:val="00EA5D5F"/>
    <w:rsid w:val="00EA6189"/>
    <w:rsid w:val="00EA705D"/>
    <w:rsid w:val="00EB01C1"/>
    <w:rsid w:val="00EB07F8"/>
    <w:rsid w:val="00EB0CCE"/>
    <w:rsid w:val="00EB0CDA"/>
    <w:rsid w:val="00EB100E"/>
    <w:rsid w:val="00EB2020"/>
    <w:rsid w:val="00EB2698"/>
    <w:rsid w:val="00EB275D"/>
    <w:rsid w:val="00EB3394"/>
    <w:rsid w:val="00EB68E7"/>
    <w:rsid w:val="00EB7316"/>
    <w:rsid w:val="00EC09E7"/>
    <w:rsid w:val="00EC0B39"/>
    <w:rsid w:val="00EC1998"/>
    <w:rsid w:val="00EC2D6F"/>
    <w:rsid w:val="00EC2E97"/>
    <w:rsid w:val="00EC3E2D"/>
    <w:rsid w:val="00EC4115"/>
    <w:rsid w:val="00EC4BD4"/>
    <w:rsid w:val="00EC4EF2"/>
    <w:rsid w:val="00EC681E"/>
    <w:rsid w:val="00EC6FAB"/>
    <w:rsid w:val="00EC7983"/>
    <w:rsid w:val="00ED0000"/>
    <w:rsid w:val="00ED0BA7"/>
    <w:rsid w:val="00ED249C"/>
    <w:rsid w:val="00ED2811"/>
    <w:rsid w:val="00ED3BF8"/>
    <w:rsid w:val="00ED3C7B"/>
    <w:rsid w:val="00ED5786"/>
    <w:rsid w:val="00ED5B2C"/>
    <w:rsid w:val="00ED6076"/>
    <w:rsid w:val="00ED67E1"/>
    <w:rsid w:val="00ED696D"/>
    <w:rsid w:val="00ED79ED"/>
    <w:rsid w:val="00EE1306"/>
    <w:rsid w:val="00EE30C3"/>
    <w:rsid w:val="00EE379B"/>
    <w:rsid w:val="00EE5250"/>
    <w:rsid w:val="00EE5999"/>
    <w:rsid w:val="00EE6613"/>
    <w:rsid w:val="00EF0121"/>
    <w:rsid w:val="00EF070B"/>
    <w:rsid w:val="00EF0960"/>
    <w:rsid w:val="00EF0CA9"/>
    <w:rsid w:val="00EF1CB0"/>
    <w:rsid w:val="00EF28E4"/>
    <w:rsid w:val="00EF4684"/>
    <w:rsid w:val="00EF5AF3"/>
    <w:rsid w:val="00EF6441"/>
    <w:rsid w:val="00EF66D6"/>
    <w:rsid w:val="00EF70CD"/>
    <w:rsid w:val="00F006F2"/>
    <w:rsid w:val="00F00B4C"/>
    <w:rsid w:val="00F0290A"/>
    <w:rsid w:val="00F02EC1"/>
    <w:rsid w:val="00F03C9A"/>
    <w:rsid w:val="00F05100"/>
    <w:rsid w:val="00F05B28"/>
    <w:rsid w:val="00F069D5"/>
    <w:rsid w:val="00F073B1"/>
    <w:rsid w:val="00F11D22"/>
    <w:rsid w:val="00F131EA"/>
    <w:rsid w:val="00F1534C"/>
    <w:rsid w:val="00F1587B"/>
    <w:rsid w:val="00F15B2C"/>
    <w:rsid w:val="00F1688F"/>
    <w:rsid w:val="00F16EBC"/>
    <w:rsid w:val="00F2053D"/>
    <w:rsid w:val="00F2163B"/>
    <w:rsid w:val="00F21C43"/>
    <w:rsid w:val="00F21D21"/>
    <w:rsid w:val="00F24017"/>
    <w:rsid w:val="00F24C6E"/>
    <w:rsid w:val="00F25A34"/>
    <w:rsid w:val="00F264B3"/>
    <w:rsid w:val="00F2683F"/>
    <w:rsid w:val="00F26D72"/>
    <w:rsid w:val="00F27FCB"/>
    <w:rsid w:val="00F300F0"/>
    <w:rsid w:val="00F3088B"/>
    <w:rsid w:val="00F3166C"/>
    <w:rsid w:val="00F32331"/>
    <w:rsid w:val="00F325E8"/>
    <w:rsid w:val="00F32651"/>
    <w:rsid w:val="00F33D01"/>
    <w:rsid w:val="00F34DAA"/>
    <w:rsid w:val="00F351CB"/>
    <w:rsid w:val="00F35CFA"/>
    <w:rsid w:val="00F36102"/>
    <w:rsid w:val="00F36AA7"/>
    <w:rsid w:val="00F36BA7"/>
    <w:rsid w:val="00F376E0"/>
    <w:rsid w:val="00F37F6D"/>
    <w:rsid w:val="00F40D74"/>
    <w:rsid w:val="00F4108C"/>
    <w:rsid w:val="00F41F2E"/>
    <w:rsid w:val="00F43080"/>
    <w:rsid w:val="00F44B4C"/>
    <w:rsid w:val="00F458A3"/>
    <w:rsid w:val="00F520CA"/>
    <w:rsid w:val="00F52C92"/>
    <w:rsid w:val="00F52F3C"/>
    <w:rsid w:val="00F539FA"/>
    <w:rsid w:val="00F540AF"/>
    <w:rsid w:val="00F56224"/>
    <w:rsid w:val="00F56AC4"/>
    <w:rsid w:val="00F57260"/>
    <w:rsid w:val="00F60CA2"/>
    <w:rsid w:val="00F61BE7"/>
    <w:rsid w:val="00F626CB"/>
    <w:rsid w:val="00F62D30"/>
    <w:rsid w:val="00F631E3"/>
    <w:rsid w:val="00F6394D"/>
    <w:rsid w:val="00F63CCE"/>
    <w:rsid w:val="00F6460D"/>
    <w:rsid w:val="00F6687B"/>
    <w:rsid w:val="00F669F2"/>
    <w:rsid w:val="00F66EBF"/>
    <w:rsid w:val="00F67B2F"/>
    <w:rsid w:val="00F70269"/>
    <w:rsid w:val="00F70C2F"/>
    <w:rsid w:val="00F71B31"/>
    <w:rsid w:val="00F73A57"/>
    <w:rsid w:val="00F73D26"/>
    <w:rsid w:val="00F73F72"/>
    <w:rsid w:val="00F74E42"/>
    <w:rsid w:val="00F74F3F"/>
    <w:rsid w:val="00F7594A"/>
    <w:rsid w:val="00F769DE"/>
    <w:rsid w:val="00F76E9A"/>
    <w:rsid w:val="00F779C1"/>
    <w:rsid w:val="00F779D8"/>
    <w:rsid w:val="00F80252"/>
    <w:rsid w:val="00F823CC"/>
    <w:rsid w:val="00F82893"/>
    <w:rsid w:val="00F82C70"/>
    <w:rsid w:val="00F835DF"/>
    <w:rsid w:val="00F86864"/>
    <w:rsid w:val="00F878ED"/>
    <w:rsid w:val="00F90B27"/>
    <w:rsid w:val="00F919EA"/>
    <w:rsid w:val="00F92DA2"/>
    <w:rsid w:val="00F933FE"/>
    <w:rsid w:val="00F9383A"/>
    <w:rsid w:val="00F93982"/>
    <w:rsid w:val="00F9474E"/>
    <w:rsid w:val="00F97E1F"/>
    <w:rsid w:val="00F97F99"/>
    <w:rsid w:val="00FA1D45"/>
    <w:rsid w:val="00FA1E7D"/>
    <w:rsid w:val="00FA3046"/>
    <w:rsid w:val="00FA4A51"/>
    <w:rsid w:val="00FA5563"/>
    <w:rsid w:val="00FA66E8"/>
    <w:rsid w:val="00FA713B"/>
    <w:rsid w:val="00FA7157"/>
    <w:rsid w:val="00FA7FCA"/>
    <w:rsid w:val="00FB0BAC"/>
    <w:rsid w:val="00FB0D3E"/>
    <w:rsid w:val="00FB1263"/>
    <w:rsid w:val="00FB1CFF"/>
    <w:rsid w:val="00FB23F8"/>
    <w:rsid w:val="00FB24E8"/>
    <w:rsid w:val="00FB324F"/>
    <w:rsid w:val="00FB3DD6"/>
    <w:rsid w:val="00FB6BD1"/>
    <w:rsid w:val="00FB7BEA"/>
    <w:rsid w:val="00FC00BA"/>
    <w:rsid w:val="00FC0941"/>
    <w:rsid w:val="00FC1AFF"/>
    <w:rsid w:val="00FC5A2F"/>
    <w:rsid w:val="00FC625B"/>
    <w:rsid w:val="00FC6405"/>
    <w:rsid w:val="00FC6B5D"/>
    <w:rsid w:val="00FC74CE"/>
    <w:rsid w:val="00FD2758"/>
    <w:rsid w:val="00FD2853"/>
    <w:rsid w:val="00FD3984"/>
    <w:rsid w:val="00FD4154"/>
    <w:rsid w:val="00FD6931"/>
    <w:rsid w:val="00FD6F07"/>
    <w:rsid w:val="00FD6F0B"/>
    <w:rsid w:val="00FD7363"/>
    <w:rsid w:val="00FD7900"/>
    <w:rsid w:val="00FE1659"/>
    <w:rsid w:val="00FE2494"/>
    <w:rsid w:val="00FE370E"/>
    <w:rsid w:val="00FE3BC1"/>
    <w:rsid w:val="00FE3EA7"/>
    <w:rsid w:val="00FE41EA"/>
    <w:rsid w:val="00FE4C13"/>
    <w:rsid w:val="00FE62E7"/>
    <w:rsid w:val="00FE7200"/>
    <w:rsid w:val="00FE75C5"/>
    <w:rsid w:val="00FF0686"/>
    <w:rsid w:val="00FF1411"/>
    <w:rsid w:val="00FF17A2"/>
    <w:rsid w:val="00FF4158"/>
    <w:rsid w:val="00FF4310"/>
    <w:rsid w:val="00FF43E0"/>
    <w:rsid w:val="00FF4A03"/>
    <w:rsid w:val="00FF4CC3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4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D8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B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0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2F56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D2F5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391636"/>
    <w:rPr>
      <w:rFonts w:ascii="Times New Roman" w:hAnsi="Times New Roman" w:cs="Times New Roman" w:hint="default"/>
      <w:i/>
      <w:iCs/>
    </w:rPr>
  </w:style>
  <w:style w:type="character" w:customStyle="1" w:styleId="ConsPlusNormal">
    <w:name w:val="ConsPlusNormal Знак"/>
    <w:link w:val="ConsPlusNormal0"/>
    <w:locked/>
    <w:rsid w:val="00391636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3916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391636"/>
    <w:rPr>
      <w:color w:val="0000FF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A859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a8">
    <w:name w:val="Выделенная цитата Знак"/>
    <w:link w:val="a7"/>
    <w:uiPriority w:val="30"/>
    <w:rsid w:val="00A859AA"/>
    <w:rPr>
      <w:rFonts w:eastAsia="Times New Roman"/>
      <w:b/>
      <w:bCs/>
      <w:i/>
      <w:iCs/>
      <w:color w:val="4F81BD"/>
      <w:lang w:eastAsia="ru-RU"/>
    </w:rPr>
  </w:style>
  <w:style w:type="paragraph" w:styleId="a9">
    <w:name w:val="No Spacing"/>
    <w:uiPriority w:val="1"/>
    <w:qFormat/>
    <w:rsid w:val="00997D8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97D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List Paragraph"/>
    <w:basedOn w:val="a"/>
    <w:uiPriority w:val="34"/>
    <w:qFormat/>
    <w:rsid w:val="00ED5B2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48567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485672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36250D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link w:val="2"/>
    <w:rsid w:val="0036250D"/>
    <w:rPr>
      <w:rFonts w:ascii="Times New Roman" w:eastAsia="Times New Roman" w:hAnsi="Times New Roman"/>
      <w:sz w:val="24"/>
      <w:lang w:val="x-none" w:eastAsia="x-none"/>
    </w:rPr>
  </w:style>
  <w:style w:type="character" w:customStyle="1" w:styleId="FontStyle43">
    <w:name w:val="Font Style43"/>
    <w:rsid w:val="00C0131C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70695"/>
    <w:pPr>
      <w:spacing w:before="100" w:after="100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4">
    <w:name w:val="Основной текст4"/>
    <w:basedOn w:val="a"/>
    <w:link w:val="af0"/>
    <w:rsid w:val="007F3706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 w:eastAsia="x-none"/>
    </w:rPr>
  </w:style>
  <w:style w:type="character" w:customStyle="1" w:styleId="af0">
    <w:name w:val="Основной текст_"/>
    <w:link w:val="4"/>
    <w:rsid w:val="007F3706"/>
    <w:rPr>
      <w:sz w:val="25"/>
      <w:szCs w:val="25"/>
      <w:shd w:val="clear" w:color="auto" w:fill="FFFFFF"/>
    </w:rPr>
  </w:style>
  <w:style w:type="paragraph" w:customStyle="1" w:styleId="consplusnormal1">
    <w:name w:val="consplusnormal"/>
    <w:basedOn w:val="a"/>
    <w:rsid w:val="0000482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5E40D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1">
    <w:name w:val="Гипертекстовая ссылка"/>
    <w:uiPriority w:val="99"/>
    <w:rsid w:val="00107FF8"/>
    <w:rPr>
      <w:rFonts w:cs="Times New Roman"/>
      <w:b w:val="0"/>
      <w:color w:val="106BBE"/>
    </w:rPr>
  </w:style>
  <w:style w:type="character" w:customStyle="1" w:styleId="af2">
    <w:name w:val="Цветовое выделение"/>
    <w:uiPriority w:val="99"/>
    <w:rsid w:val="00107FF8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6B682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F9474E"/>
    <w:rPr>
      <w:color w:val="800080"/>
      <w:u w:val="single"/>
    </w:rPr>
  </w:style>
  <w:style w:type="paragraph" w:styleId="af5">
    <w:name w:val="Revision"/>
    <w:hidden/>
    <w:uiPriority w:val="99"/>
    <w:semiHidden/>
    <w:rsid w:val="00DE0DAA"/>
    <w:rPr>
      <w:sz w:val="22"/>
      <w:szCs w:val="22"/>
      <w:lang w:eastAsia="en-US"/>
    </w:rPr>
  </w:style>
  <w:style w:type="paragraph" w:customStyle="1" w:styleId="af6">
    <w:name w:val="Таблицы (моноширинный)"/>
    <w:basedOn w:val="a"/>
    <w:next w:val="a"/>
    <w:uiPriority w:val="99"/>
    <w:rsid w:val="00504E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7">
    <w:name w:val="Table Grid"/>
    <w:basedOn w:val="a1"/>
    <w:uiPriority w:val="59"/>
    <w:rsid w:val="0050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907F6"/>
  </w:style>
  <w:style w:type="character" w:customStyle="1" w:styleId="70">
    <w:name w:val="Заголовок 7 Знак"/>
    <w:basedOn w:val="a0"/>
    <w:link w:val="7"/>
    <w:rsid w:val="00071BC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4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D8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B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0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205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2F56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D2F5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391636"/>
    <w:rPr>
      <w:rFonts w:ascii="Times New Roman" w:hAnsi="Times New Roman" w:cs="Times New Roman" w:hint="default"/>
      <w:i/>
      <w:iCs/>
    </w:rPr>
  </w:style>
  <w:style w:type="character" w:customStyle="1" w:styleId="ConsPlusNormal">
    <w:name w:val="ConsPlusNormal Знак"/>
    <w:link w:val="ConsPlusNormal0"/>
    <w:locked/>
    <w:rsid w:val="00391636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3916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391636"/>
    <w:rPr>
      <w:color w:val="0000FF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A859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a8">
    <w:name w:val="Выделенная цитата Знак"/>
    <w:link w:val="a7"/>
    <w:uiPriority w:val="30"/>
    <w:rsid w:val="00A859AA"/>
    <w:rPr>
      <w:rFonts w:eastAsia="Times New Roman"/>
      <w:b/>
      <w:bCs/>
      <w:i/>
      <w:iCs/>
      <w:color w:val="4F81BD"/>
      <w:lang w:eastAsia="ru-RU"/>
    </w:rPr>
  </w:style>
  <w:style w:type="paragraph" w:styleId="a9">
    <w:name w:val="No Spacing"/>
    <w:uiPriority w:val="1"/>
    <w:qFormat/>
    <w:rsid w:val="00997D8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97D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List Paragraph"/>
    <w:basedOn w:val="a"/>
    <w:uiPriority w:val="34"/>
    <w:qFormat/>
    <w:rsid w:val="00ED5B2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48567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856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485672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36250D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link w:val="2"/>
    <w:rsid w:val="0036250D"/>
    <w:rPr>
      <w:rFonts w:ascii="Times New Roman" w:eastAsia="Times New Roman" w:hAnsi="Times New Roman"/>
      <w:sz w:val="24"/>
      <w:lang w:val="x-none" w:eastAsia="x-none"/>
    </w:rPr>
  </w:style>
  <w:style w:type="character" w:customStyle="1" w:styleId="FontStyle43">
    <w:name w:val="Font Style43"/>
    <w:rsid w:val="00C0131C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70695"/>
    <w:pPr>
      <w:spacing w:before="100" w:after="100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4">
    <w:name w:val="Основной текст4"/>
    <w:basedOn w:val="a"/>
    <w:link w:val="af0"/>
    <w:rsid w:val="007F3706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 w:eastAsia="x-none"/>
    </w:rPr>
  </w:style>
  <w:style w:type="character" w:customStyle="1" w:styleId="af0">
    <w:name w:val="Основной текст_"/>
    <w:link w:val="4"/>
    <w:rsid w:val="007F3706"/>
    <w:rPr>
      <w:sz w:val="25"/>
      <w:szCs w:val="25"/>
      <w:shd w:val="clear" w:color="auto" w:fill="FFFFFF"/>
    </w:rPr>
  </w:style>
  <w:style w:type="paragraph" w:customStyle="1" w:styleId="consplusnormal1">
    <w:name w:val="consplusnormal"/>
    <w:basedOn w:val="a"/>
    <w:rsid w:val="0000482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5E40D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1">
    <w:name w:val="Гипертекстовая ссылка"/>
    <w:uiPriority w:val="99"/>
    <w:rsid w:val="00107FF8"/>
    <w:rPr>
      <w:rFonts w:cs="Times New Roman"/>
      <w:b w:val="0"/>
      <w:color w:val="106BBE"/>
    </w:rPr>
  </w:style>
  <w:style w:type="character" w:customStyle="1" w:styleId="af2">
    <w:name w:val="Цветовое выделение"/>
    <w:uiPriority w:val="99"/>
    <w:rsid w:val="00107FF8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6B682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F9474E"/>
    <w:rPr>
      <w:color w:val="800080"/>
      <w:u w:val="single"/>
    </w:rPr>
  </w:style>
  <w:style w:type="paragraph" w:styleId="af5">
    <w:name w:val="Revision"/>
    <w:hidden/>
    <w:uiPriority w:val="99"/>
    <w:semiHidden/>
    <w:rsid w:val="00DE0DAA"/>
    <w:rPr>
      <w:sz w:val="22"/>
      <w:szCs w:val="22"/>
      <w:lang w:eastAsia="en-US"/>
    </w:rPr>
  </w:style>
  <w:style w:type="paragraph" w:customStyle="1" w:styleId="af6">
    <w:name w:val="Таблицы (моноширинный)"/>
    <w:basedOn w:val="a"/>
    <w:next w:val="a"/>
    <w:uiPriority w:val="99"/>
    <w:rsid w:val="00504E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7">
    <w:name w:val="Table Grid"/>
    <w:basedOn w:val="a1"/>
    <w:uiPriority w:val="59"/>
    <w:rsid w:val="0050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907F6"/>
  </w:style>
  <w:style w:type="character" w:customStyle="1" w:styleId="70">
    <w:name w:val="Заголовок 7 Знак"/>
    <w:basedOn w:val="a0"/>
    <w:link w:val="7"/>
    <w:rsid w:val="00071BC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4EC52D491DCD3D82EA886F0B6CB8C3A4921E8F0939390A4B92B60FA88A450A3F7B4867D7F56394o3v2J" TargetMode="External"/><Relationship Id="rId18" Type="http://schemas.openxmlformats.org/officeDocument/2006/relationships/hyperlink" Target="http://www.berezovo.ru" TargetMode="External"/><Relationship Id="rId26" Type="http://schemas.openxmlformats.org/officeDocument/2006/relationships/hyperlink" Target="mailto:meria@n-vartovsk.ru" TargetMode="External"/><Relationship Id="rId39" Type="http://schemas.openxmlformats.org/officeDocument/2006/relationships/hyperlink" Target="mailto:adm@gov86.org" TargetMode="External"/><Relationship Id="rId21" Type="http://schemas.openxmlformats.org/officeDocument/2006/relationships/hyperlink" Target="http://www.admkonda.ru" TargetMode="External"/><Relationship Id="rId34" Type="http://schemas.openxmlformats.org/officeDocument/2006/relationships/hyperlink" Target="mailto:Otdtrud-ny@yandex.ru" TargetMode="External"/><Relationship Id="rId42" Type="http://schemas.openxmlformats.org/officeDocument/2006/relationships/hyperlink" Target="http://www.admpokachi.ru" TargetMode="External"/><Relationship Id="rId47" Type="http://schemas.openxmlformats.org/officeDocument/2006/relationships/hyperlink" Target="http://www.admsr.ru" TargetMode="External"/><Relationship Id="rId50" Type="http://schemas.openxmlformats.org/officeDocument/2006/relationships/hyperlink" Target="mailto:adm@admsov.ru" TargetMode="External"/><Relationship Id="rId55" Type="http://schemas.openxmlformats.org/officeDocument/2006/relationships/hyperlink" Target="http://www.hmrn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www.admkogalym.ru" TargetMode="External"/><Relationship Id="rId29" Type="http://schemas.openxmlformats.org/officeDocument/2006/relationships/hyperlink" Target="http://nvraion.ru/" TargetMode="External"/><Relationship Id="rId41" Type="http://schemas.openxmlformats.org/officeDocument/2006/relationships/hyperlink" Target="mailto:trud@gov86.org" TargetMode="External"/><Relationship Id="rId54" Type="http://schemas.openxmlformats.org/officeDocument/2006/relationships/hyperlink" Target="mailto:office@hmrn.ru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70991FD28B0D2A642F6B49B5F1F64B58C9F3DE4BE55A4348008C7ABC0E4453EEF9A4CAC3D93EDDDEhFJ" TargetMode="External"/><Relationship Id="rId24" Type="http://schemas.openxmlformats.org/officeDocument/2006/relationships/hyperlink" Target="mailto:uprav_del@admmegion.ru" TargetMode="External"/><Relationship Id="rId32" Type="http://schemas.openxmlformats.org/officeDocument/2006/relationships/hyperlink" Target="mailto:orgotd@uganadm.wsnet.ru" TargetMode="External"/><Relationship Id="rId37" Type="http://schemas.openxmlformats.org/officeDocument/2006/relationships/hyperlink" Target="mailto:ot@admoil.ru" TargetMode="External"/><Relationship Id="rId40" Type="http://schemas.openxmlformats.org/officeDocument/2006/relationships/hyperlink" Target="http://www.gov86.org" TargetMode="External"/><Relationship Id="rId45" Type="http://schemas.openxmlformats.org/officeDocument/2006/relationships/hyperlink" Target="http://www.admrad.ru" TargetMode="External"/><Relationship Id="rId53" Type="http://schemas.openxmlformats.org/officeDocument/2006/relationships/hyperlink" Target="http://admhmansy.ru" TargetMode="External"/><Relationship Id="rId58" Type="http://schemas.openxmlformats.org/officeDocument/2006/relationships/hyperlink" Target="mailto:adm@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25268.0" TargetMode="External"/><Relationship Id="rId23" Type="http://schemas.openxmlformats.org/officeDocument/2006/relationships/hyperlink" Target="http://www.admlangepas.ru" TargetMode="External"/><Relationship Id="rId28" Type="http://schemas.openxmlformats.org/officeDocument/2006/relationships/hyperlink" Target="mailto:omrud@n-vartovsk.ru" TargetMode="External"/><Relationship Id="rId36" Type="http://schemas.openxmlformats.org/officeDocument/2006/relationships/hyperlink" Target="http://www.admoil.ru" TargetMode="External"/><Relationship Id="rId49" Type="http://schemas.openxmlformats.org/officeDocument/2006/relationships/hyperlink" Target="http://www.admsurgut.ru" TargetMode="External"/><Relationship Id="rId57" Type="http://schemas.openxmlformats.org/officeDocument/2006/relationships/hyperlink" Target="mailto:adm@ugorsk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mailto:delo@admkogalym.ru" TargetMode="External"/><Relationship Id="rId31" Type="http://schemas.openxmlformats.org/officeDocument/2006/relationships/hyperlink" Target="mailto:ud@uganadm.wsnet.ru" TargetMode="External"/><Relationship Id="rId44" Type="http://schemas.openxmlformats.org/officeDocument/2006/relationships/hyperlink" Target="http://www.admrad.ru" TargetMode="External"/><Relationship Id="rId52" Type="http://schemas.openxmlformats.org/officeDocument/2006/relationships/hyperlink" Target="mailto:ot@admsov.ru" TargetMode="External"/><Relationship Id="rId60" Type="http://schemas.openxmlformats.org/officeDocument/2006/relationships/hyperlink" Target="mailto:info@mfcnv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745CF885877C6EEE87150798647A0EBA07FEEC31F7B97551FF2B670B26D0C6A8C8A76F854E9F65BA0E762S7YCI" TargetMode="External"/><Relationship Id="rId22" Type="http://schemas.openxmlformats.org/officeDocument/2006/relationships/hyperlink" Target="mailto:adm@admlangepas.ru" TargetMode="External"/><Relationship Id="rId27" Type="http://schemas.openxmlformats.org/officeDocument/2006/relationships/hyperlink" Target="http://www.n-vartovsk.ru" TargetMode="External"/><Relationship Id="rId30" Type="http://schemas.openxmlformats.org/officeDocument/2006/relationships/hyperlink" Target="mailto:Trud@nvraion.ru" TargetMode="External"/><Relationship Id="rId35" Type="http://schemas.openxmlformats.org/officeDocument/2006/relationships/hyperlink" Target="http://WWW.admoil.ru" TargetMode="External"/><Relationship Id="rId43" Type="http://schemas.openxmlformats.org/officeDocument/2006/relationships/hyperlink" Target="mailto:social@admpokachi.ru" TargetMode="External"/><Relationship Id="rId48" Type="http://schemas.openxmlformats.org/officeDocument/2006/relationships/hyperlink" Target="mailto:gorod@admsurgut.ru" TargetMode="External"/><Relationship Id="rId56" Type="http://schemas.openxmlformats.org/officeDocument/2006/relationships/hyperlink" Target="mailto:econom@hmrn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dmsov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E4EC52D491DCD3D82EA886F0B6CB8C3A492148F0E39390A4B92B60FA88A450A3F7B4867D4FDo6v4J" TargetMode="External"/><Relationship Id="rId17" Type="http://schemas.openxmlformats.org/officeDocument/2006/relationships/hyperlink" Target="http://www.admbel.ru/" TargetMode="External"/><Relationship Id="rId25" Type="http://schemas.openxmlformats.org/officeDocument/2006/relationships/hyperlink" Target="http://www.admmegion.ru" TargetMode="External"/><Relationship Id="rId33" Type="http://schemas.openxmlformats.org/officeDocument/2006/relationships/hyperlink" Target="http://www.admugansk.ru" TargetMode="External"/><Relationship Id="rId38" Type="http://schemas.openxmlformats.org/officeDocument/2006/relationships/hyperlink" Target="http://www.oktregion.ru" TargetMode="External"/><Relationship Id="rId46" Type="http://schemas.openxmlformats.org/officeDocument/2006/relationships/hyperlink" Target="mailto:glava@admsr.ru" TargetMode="External"/><Relationship Id="rId59" Type="http://schemas.openxmlformats.org/officeDocument/2006/relationships/hyperlink" Target="mailto:trud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C702-D797-402E-9FEB-370B17C6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13832</Words>
  <Characters>78847</Characters>
  <Application>Microsoft Office Word</Application>
  <DocSecurity>4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92495</CharactersWithSpaces>
  <SharedDoc>false</SharedDoc>
  <HLinks>
    <vt:vector size="66" baseType="variant"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6881330</vt:i4>
      </vt:variant>
      <vt:variant>
        <vt:i4>24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5111819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consultantplus://offline/ref=417ED14294EA05B20E2EFD0A396CB660AEC030FDC5427BCEF4D4363E7FB153D</vt:lpwstr>
      </vt:variant>
      <vt:variant>
        <vt:lpwstr/>
      </vt:variant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consultantplus://offline/ref=E745CF885877C6EEE87150798647A0EBA07FEEC31F7B97551FF2B670B26D0C6A8C8A76F854E9F65BA0E762S7YCI</vt:lpwstr>
      </vt:variant>
      <vt:variant>
        <vt:lpwstr/>
      </vt:variant>
      <vt:variant>
        <vt:i4>6881333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consultantplus://offline/ref=BE4EC52D491DCD3D82EA886F0B6CB8C3A4921E8F0939390A4B92B60FA88A450A3F7B4867D7F56394o3v2J</vt:lpwstr>
      </vt:variant>
      <vt:variant>
        <vt:lpwstr/>
      </vt:variant>
      <vt:variant>
        <vt:i4>6684782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consultantplus://offline/ref=BE4EC52D491DCD3D82EA886F0B6CB8C3A492148F0E39390A4B92B60FA88A450A3F7B4867D4FDo6v4J</vt:lpwstr>
      </vt:variant>
      <vt:variant>
        <vt:lpwstr/>
      </vt:variant>
      <vt:variant>
        <vt:i4>2556014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consultantplus://offline/ref=C908A02C0F67BC1907C9CA6C88BDEE7D6B998DE4EA71A16BB590E015373A69E2BD610694A3E2B7C4G2j5F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Леунова Надежда Владимировна</dc:creator>
  <cp:lastModifiedBy>Юрий В. Цёвка</cp:lastModifiedBy>
  <cp:revision>2</cp:revision>
  <cp:lastPrinted>2015-04-24T06:49:00Z</cp:lastPrinted>
  <dcterms:created xsi:type="dcterms:W3CDTF">2015-12-10T12:17:00Z</dcterms:created>
  <dcterms:modified xsi:type="dcterms:W3CDTF">2015-12-10T12:17:00Z</dcterms:modified>
</cp:coreProperties>
</file>